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c14ac5d304ec8" w:history="1">
              <w:r>
                <w:rPr>
                  <w:rStyle w:val="Hyperlink"/>
                </w:rPr>
                <w:t>2024年中国镍基合金行业现状研究及发展趋势分析报告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c14ac5d304ec8" w:history="1">
              <w:r>
                <w:rPr>
                  <w:rStyle w:val="Hyperlink"/>
                </w:rPr>
                <w:t>2024年中国镍基合金行业现状研究及发展趋势分析报告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c14ac5d304ec8" w:history="1">
                <w:r>
                  <w:rPr>
                    <w:rStyle w:val="Hyperlink"/>
                  </w:rPr>
                  <w:t>https://www.20087.com/8/36/NieJiHeJinDiaoYanBaoGao.html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因其出色的高温强度、耐腐蚀性和抗疲劳性能，被广泛应用于航空航天、能源、化工和医疗等多个领域。近年来，随着高性能材料需求的增加，镍基合金的研发和生产得到了快速发展。新材料的开发着重于提高合金的服役温度和使用寿命，如通过添加稀土元素和纳米粒子，增强合金的微观结构和性能。</w:t>
      </w:r>
      <w:r>
        <w:rPr>
          <w:rFonts w:hint="eastAsia"/>
        </w:rPr>
        <w:br/>
      </w:r>
      <w:r>
        <w:rPr>
          <w:rFonts w:hint="eastAsia"/>
        </w:rPr>
        <w:t>　　未来，镍基合金将更加注重性能优化和应用拓展。一方面，通过材料科学的创新，如采用定向凝固和粉末冶金技术，镍基合金将实现更高温度下的稳定性和更长的服役周期。另一方面，随着新能源和环保技术的发展，镍基合金将在燃料电池、核能和深海勘探等新兴领域找到更多应用，满足极端环境下的材料需求。同时，合金设计将更加个性化，以满足特定应用场景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c14ac5d304ec8" w:history="1">
        <w:r>
          <w:rPr>
            <w:rStyle w:val="Hyperlink"/>
          </w:rPr>
          <w:t>2024年中国镍基合金行业现状研究及发展趋势分析报告</w:t>
        </w:r>
      </w:hyperlink>
      <w:r>
        <w:rPr>
          <w:rFonts w:hint="eastAsia"/>
        </w:rPr>
        <w:t>》基于国家统计局、镍基合金相关协会等渠道的资料数据，全方位剖析了镍基合金行业的现状与市场需求，详细探讨了镍基合金市场规模、产业链构成及价格动态，并针对镍基合金各细分市场进行了分析。同时，镍基合金报告还对市场前景、发展趋势进行了科学预测，评估了行业内品牌竞争格局、市场集中度以及镍基合金重点企业的表现。此外，镍基合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镍基合金行业概述</w:t>
      </w:r>
      <w:r>
        <w:rPr>
          <w:rFonts w:hint="eastAsia"/>
        </w:rPr>
        <w:br/>
      </w:r>
      <w:r>
        <w:rPr>
          <w:rFonts w:hint="eastAsia"/>
        </w:rPr>
        <w:t>　　第一节 镍基合金行业界定</w:t>
      </w:r>
      <w:r>
        <w:rPr>
          <w:rFonts w:hint="eastAsia"/>
        </w:rPr>
        <w:br/>
      </w:r>
      <w:r>
        <w:rPr>
          <w:rFonts w:hint="eastAsia"/>
        </w:rPr>
        <w:t>　　第二节 镍基合金行业发展历程</w:t>
      </w:r>
      <w:r>
        <w:rPr>
          <w:rFonts w:hint="eastAsia"/>
        </w:rPr>
        <w:br/>
      </w:r>
      <w:r>
        <w:rPr>
          <w:rFonts w:hint="eastAsia"/>
        </w:rPr>
        <w:t>　　第三节 镍基合金产业链分析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二、镍基合金产业链模型分析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镍基合金行业经济环境分析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镍基合金行业政策环境分析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一、镍基合金行业相关政策</w:t>
      </w:r>
      <w:r>
        <w:rPr>
          <w:rFonts w:hint="eastAsia"/>
        </w:rPr>
        <w:br/>
      </w:r>
      <w:r>
        <w:rPr>
          <w:rFonts w:hint="eastAsia"/>
        </w:rPr>
        <w:t>　　　　二、镍基合金行业相关标准</w:t>
      </w:r>
      <w:r>
        <w:rPr>
          <w:rFonts w:hint="eastAsia"/>
        </w:rPr>
        <w:br/>
      </w:r>
      <w:r>
        <w:rPr>
          <w:rFonts w:hint="eastAsia"/>
        </w:rPr>
        <w:t>　　第三节 镍基合金行业技术环境分析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2019-2024年中国镍基合金行业总体规模</w:t>
      </w:r>
      <w:r>
        <w:rPr>
          <w:rFonts w:hint="eastAsia"/>
        </w:rPr>
        <w:br/>
      </w:r>
      <w:r>
        <w:rPr>
          <w:rFonts w:hint="eastAsia"/>
        </w:rPr>
        <w:t>　　第二节 中国镍基合金行业盈利情况分析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中国镍基合金行业供给概况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一、2019-2024年中国镍基合金供给情况分析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二、2024年中国镍基合金行业供给特点分析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三、2024-2030年中国镍基合金行业供给预测</w:t>
      </w:r>
      <w:r>
        <w:rPr>
          <w:rFonts w:hint="eastAsia"/>
        </w:rPr>
        <w:br/>
      </w:r>
      <w:r>
        <w:rPr>
          <w:rFonts w:hint="eastAsia"/>
        </w:rPr>
        <w:t>　　第四节 中国镍基合金行业需求概况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一、2019-2024年中国镍基合金行业需求情况分析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二、2024年中国镍基合金行业市场需求特点分析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三、2024-2030年中国镍基合金市场需求预测</w:t>
      </w:r>
      <w:r>
        <w:rPr>
          <w:rFonts w:hint="eastAsia"/>
        </w:rPr>
        <w:br/>
      </w:r>
      <w:r>
        <w:rPr>
          <w:rFonts w:hint="eastAsia"/>
        </w:rPr>
        <w:t>　　第五节 镍基合金产业供需平衡状况分析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2019-2024年中国镍基合金行业进出口情况分析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一、2019-2024年中国镍基合金行业进口分析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二、2019-2024年中国镍基合金行业出口分析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2024-2030年中国镍基合金行业进出口情况预测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一、2024-2030年中国镍基合金行业进口预测分析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二、2024-2030年中国镍基合金行业出口预测分析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影响镍基合金行业进出口变化的主要原因分析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国内镍基合金产品价格走势及影响因素分析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2019-2024年国内镍基合金市场价格回顾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当前国内镍基合金市场价格及评述</w:t>
      </w:r>
      <w:r>
        <w:rPr>
          <w:rFonts w:hint="eastAsia"/>
        </w:rPr>
        <w:br/>
      </w:r>
      <w:r>
        <w:rPr>
          <w:rFonts w:hint="eastAsia"/>
        </w:rPr>
        <w:t>　　第三节 国内镍基合金价格影响因素分析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2024-2030年国内镍基合金市场价格走势预测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中国镍基合金行业重点区域市场分析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镍基合金行业区域市场分布情况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中国镍基合金行业竞争格局分析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镍基合金行业竞争格局分析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一、镍基合金行业集中度分析</w:t>
      </w:r>
      <w:r>
        <w:rPr>
          <w:rFonts w:hint="eastAsia"/>
        </w:rPr>
        <w:br/>
      </w:r>
      <w:r>
        <w:rPr>
          <w:rFonts w:hint="eastAsia"/>
        </w:rPr>
        <w:t>　　　　二、镍基合金市场竞争程度分析</w:t>
      </w:r>
      <w:r>
        <w:rPr>
          <w:rFonts w:hint="eastAsia"/>
        </w:rPr>
        <w:br/>
      </w:r>
      <w:r>
        <w:rPr>
          <w:rFonts w:hint="eastAsia"/>
        </w:rPr>
        <w:t>　　第二节 镍基合金行业竞争态势分析</w:t>
      </w:r>
      <w:r>
        <w:rPr>
          <w:rFonts w:hint="eastAsia"/>
        </w:rPr>
        <w:br/>
      </w:r>
      <w:r>
        <w:rPr>
          <w:rFonts w:hint="eastAsia"/>
        </w:rPr>
        <w:t>　　　　一、镍基合金产品价位竞争</w:t>
      </w:r>
      <w:r>
        <w:rPr>
          <w:rFonts w:hint="eastAsia"/>
        </w:rPr>
        <w:br/>
      </w:r>
      <w:r>
        <w:rPr>
          <w:rFonts w:hint="eastAsia"/>
        </w:rPr>
        <w:t>　　　　二、镍基合金产品质量竞争</w:t>
      </w:r>
      <w:r>
        <w:rPr>
          <w:rFonts w:hint="eastAsia"/>
        </w:rPr>
        <w:br/>
      </w:r>
      <w:r>
        <w:rPr>
          <w:rFonts w:hint="eastAsia"/>
        </w:rPr>
        <w:t>　　　　三、镍基合金产品技术竞争</w:t>
      </w:r>
      <w:r>
        <w:rPr>
          <w:rFonts w:hint="eastAsia"/>
        </w:rPr>
        <w:br/>
      </w:r>
      <w:r>
        <w:rPr>
          <w:rFonts w:hint="eastAsia"/>
        </w:rPr>
        <w:t>　　第三节 镍基合金行业竞争策略分析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镍基合金行业重点企业发展调研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2024-2030年镍基合金行业发展趋势及投资风险分析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当前镍基合金行业存在的问题</w:t>
      </w:r>
      <w:r>
        <w:rPr>
          <w:rFonts w:hint="eastAsia"/>
        </w:rPr>
        <w:br/>
      </w:r>
      <w:r>
        <w:rPr>
          <w:rFonts w:hint="eastAsia"/>
        </w:rPr>
        <w:t>　　第二节 镍基合金未来发展预测分析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一、中国镍基合金发展方向分析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二、2024-2030年中国镍基合金行业发展规模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三、2024-2030年中国镍基合金行业发展趋势预测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2024-2030年中国镍基合金行业投资风险分析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一、镍基合金市场竞争风险</w:t>
      </w:r>
      <w:r>
        <w:rPr>
          <w:rFonts w:hint="eastAsia"/>
        </w:rPr>
        <w:br/>
      </w:r>
      <w:r>
        <w:rPr>
          <w:rFonts w:hint="eastAsia"/>
        </w:rPr>
        <w:t>　　　　二、镍基合金原材料压力风险分析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三、镍基合金技术风险分析</w:t>
      </w:r>
      <w:r>
        <w:rPr>
          <w:rFonts w:hint="eastAsia"/>
        </w:rPr>
        <w:br/>
      </w:r>
      <w:r>
        <w:rPr>
          <w:rFonts w:hint="eastAsia"/>
        </w:rPr>
        <w:t>　　　　四、镍基合金政策和体制风险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2024年镍基合金行业项目投资建议</w:t>
      </w:r>
      <w:r>
        <w:rPr>
          <w:rFonts w:hint="eastAsia"/>
        </w:rPr>
        <w:br/>
      </w:r>
      <w:r>
        <w:rPr>
          <w:rFonts w:hint="eastAsia"/>
        </w:rPr>
        <w:t>　　第一节 镍基合金行业技术应用注意事项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镍基合金行业生产开发注意事项</w:t>
      </w:r>
      <w:r>
        <w:rPr>
          <w:rFonts w:hint="eastAsia"/>
        </w:rPr>
        <w:br/>
      </w:r>
      <w:r>
        <w:rPr>
          <w:rFonts w:hint="eastAsia"/>
        </w:rPr>
        <w:t>　　第四节 镍基合金行业销售注意事项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2024-2030年中国镍基合金行业发展预测分析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2024-2030年国内镍基合金产业宏观预测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2024-2030年中国镍基合金市场趋势分析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2024-2030年中国镍基合金市场发展空间分析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中⋅智⋅林⋅－2024-2030年中国镍基合金市场战略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镍基合金行业历程</w:t>
      </w:r>
      <w:r>
        <w:rPr>
          <w:rFonts w:hint="eastAsia"/>
        </w:rPr>
        <w:br/>
      </w:r>
      <w:r>
        <w:rPr>
          <w:rFonts w:hint="eastAsia"/>
        </w:rPr>
        <w:t>　　图表 镍基合金行业生命周期</w:t>
      </w:r>
      <w:r>
        <w:rPr>
          <w:rFonts w:hint="eastAsia"/>
        </w:rPr>
        <w:br/>
      </w:r>
      <w:r>
        <w:rPr>
          <w:rFonts w:hint="eastAsia"/>
        </w:rPr>
        <w:t>　　图表 镍基合金行业产业链分析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2019-2024年镍基合金行业市场容量分析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2019-2024年中国镍基合金市场需求量及增速统计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2024年中国镍基合金行业需求领域分布格局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2019-2024年中国镍基合金进口金额分析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2019-2024年中国镍基合金出口数量分析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2019-2024年中国镍基合金出口金额分析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2024年中国镍基合金进口国家及地区分析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2024-2030年中国镍基合金市场需求量预测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c14ac5d304ec8" w:history="1">
        <w:r>
          <w:rPr>
            <w:rStyle w:val="Hyperlink"/>
          </w:rPr>
          <w:t>2024年中国镍基合金行业现状研究及发展趋势分析报告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c14ac5d304ec8" w:history="1">
        <w:r>
          <w:rPr>
            <w:rStyle w:val="Hyperlink"/>
          </w:rPr>
          <w:t>https://www.20087.com/8/36/NieJiHeJinDiaoYanBaoGao.html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2361cc9e54078" w:history="1">
      <w:r>
        <w:rPr>
          <w:rStyle w:val="Hyperlink"/>
        </w:rPr>
        <w:t>2024年中国镍基合金行业现状研究及发展趋势分析报告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NieJiHeJinDiaoYanBaoGao.html" TargetMode="External" Id="Ra5ec14ac5d30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NieJiHeJinDiaoYanBaoGao.html" TargetMode="External" Id="R5c42361cc9e5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2024-03-10T06:54:00Z</dcterms:created>
  <dcterms:modified xsi:type="dcterms:W3CDTF">2024-03-10T07:54:00Z</dcterms:modified>
  <dc:subject>2024年中国镍基合金行业现状研究及发展趋势分析报告</dc:subject>
  <dc:title>2024年中国镍基合金行业现状研究及发展趋势分析报告</dc:title>
  <cp:keywords>2024年中国镍基合金行业现状研究及发展趋势分析报告</cp:keywords>
  <dc:description>2024年中国镍基合金行业现状研究及发展趋势分析报告</dc:description>
</cp:coreProperties>
</file>