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7f5575af24377" w:history="1">
              <w:r>
                <w:rPr>
                  <w:rStyle w:val="Hyperlink"/>
                </w:rPr>
                <w:t>中国防火材料行业发展研究与行业前景分析报告（2026-2032年）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7f5575af24377" w:history="1">
              <w:r>
                <w:rPr>
                  <w:rStyle w:val="Hyperlink"/>
                </w:rPr>
                <w:t>中国防火材料行业发展研究与行业前景分析报告（2026-2032年）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7f5575af24377" w:history="1">
                <w:r>
                  <w:rPr>
                    <w:rStyle w:val="Hyperlink"/>
                  </w:rPr>
                  <w:t>https://www.20087.com/8/26/FangHuoCaiLiaoShiChangXianZhuangHeQianJing.html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材料是一类用于延缓或阻止火焰蔓延、降低热释放速率及抑制烟毒气体产生的功能性建材或制品，广泛应用于建筑墙体、电缆护套、交通工具内饰及电子设备外壳等领域。目前，防火材料主流体系包括膨胀型防火涂料、阻燃聚合物复合材料（如添加氢氧化铝、磷氮系阻燃剂）、无机防火板（如玻镁板、硅酸钙板）及气凝胶隔热毡等。随着建筑防火规范趋严，材料需同时满足耐火极限、环保无卤、低烟低毒及力学性能等多重指标。然而，行业仍面临传统卤系阻燃剂因环境毒性被限制、无卤体系添加量大导致基体力学性能劣化、以及防火-保温-装饰多功能一体化难度高等挑战。此外，现场施工质量（如涂层厚度均匀性）对实际防火效果影响显著，但缺乏有效监管手段。</w:t>
      </w:r>
      <w:r>
        <w:rPr>
          <w:rFonts w:hint="eastAsia"/>
        </w:rPr>
        <w:br/>
      </w:r>
      <w:r>
        <w:rPr>
          <w:rFonts w:hint="eastAsia"/>
        </w:rPr>
        <w:t>　　未来，防火材料将向本质安全、智能响应与循环经济方向突破。一方面，纳米阻燃剂（如层状双氢氧化物、碳纳米管）与生物基阻燃分子（如植酸、壳聚糖衍生物）将实现高效低载量阻燃，兼顾环保与性能；微胶囊化技术可控制阻燃剂释放时机，提升耐久性。另一方面，智能防火材料将集成温度敏感变色指示层或自修复微胶囊，在火灾初期提供可视预警或自动封堵裂缝。在系统层面，BIM模型将预设防火构造节点，指导精准施工；无人机红外热成像可用于验收与运维检测。同时，可拆卸、可回收的防火构件设计将支持建筑全生命周期碳管理。长远看，防火材料将从被动防护层升级为建筑安全智能表皮，在韧性城市与零碳建筑体系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7f5575af24377" w:history="1">
        <w:r>
          <w:rPr>
            <w:rStyle w:val="Hyperlink"/>
          </w:rPr>
          <w:t>中国防火材料行业发展研究与行业前景分析报告（2026-2032年）</w:t>
        </w:r>
      </w:hyperlink>
      <w:r>
        <w:rPr>
          <w:rFonts w:hint="eastAsia"/>
        </w:rPr>
        <w:t>》基于统计局、相关协会等机构的详实数据，系统分析了防火材料行业的市场规模、竞争格局及技术发展现状，重点研究了防火材料产业链结构、市场需求变化及价格走势。报告对防火材料行业的发展趋势做出科学预测，评估了防火材料不同细分领域的增长潜力与投资风险，同时分析了防火材料重点企业的市场表现与战略布局。结合政策环境与技术创新方向，为相关企业调整经营策略、投资者把握市场机会提供客观参考，帮助决策者准确理解防火材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按照不同产品类型，防火材料主要可以分为如下几个类别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中国不同产品类型防火材料增长趋势2021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水泥基</w:t>
      </w:r>
      <w:r>
        <w:rPr>
          <w:rFonts w:hint="eastAsia"/>
        </w:rPr>
        <w:br/>
      </w:r>
      <w:r>
        <w:rPr>
          <w:rFonts w:hint="eastAsia"/>
        </w:rPr>
        <w:t>　　　　1.2.3 石膏基</w:t>
      </w:r>
      <w:r>
        <w:rPr>
          <w:rFonts w:hint="eastAsia"/>
        </w:rPr>
        <w:br/>
      </w:r>
      <w:r>
        <w:rPr>
          <w:rFonts w:hint="eastAsia"/>
        </w:rPr>
        <w:t>　　1.3 从不同应用，防火材料主要包括如下几个方面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中国不同应用防火材料增长趋势2021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中国防火材料发展现状及未来趋势（2021-2032）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中国市场防火材料收入及增长率（2021-2032）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中国市场防火材料销量及增长率（2021-2032）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中国市场主要防火材料厂商分析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中国市场主要厂商防火材料销量及市场占有率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中国市场主要厂商防火材料销量（2021-2026）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中国市场主要厂商防火材料收入及市场占有率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中国市场主要厂商防火材料收入（2021-2026）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中国市场主要厂商防火材料收入市场份额（2021-2026）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2025年中国市场主要厂商防火材料收入排名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中国市场主要厂商防火材料价格（2021-2026）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中国市场主要厂商防火材料总部及产地分布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中国市场主要厂商成立时间及防火材料商业化日期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中国市场主要厂商防火材料产品类型及应用</w:t>
      </w:r>
      <w:r>
        <w:rPr>
          <w:rFonts w:hint="eastAsia"/>
        </w:rPr>
        <w:br/>
      </w:r>
      <w:r>
        <w:rPr>
          <w:rFonts w:hint="eastAsia"/>
        </w:rPr>
        <w:t>　　2.7 防火材料行业集中度、竞争程度分析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防火材料行业集中度分析：2025年中国Top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中国市场防火材料第一梯队、第二梯队和第三梯队厂商（品牌）及2025年市场份额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不同产品类型防火材料分析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中国市场不同产品类型防火材料销量（2021-2032）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中国市场不同产品类型防火材料销量预测（2027-2032）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中国市场不同产品类型防火材料规模（2021-2032）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中国市场不同产品类型防火材料规模及市场份额（2021-2026）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中国市场不同产品类型防火材料规模预测（2027-2032）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中国市场不同产品类型防火材料价格走势（2021-2032）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不同应用防火材料分析</w:t>
      </w:r>
      <w:r>
        <w:rPr>
          <w:rFonts w:hint="eastAsia"/>
        </w:rPr>
        <w:br/>
      </w:r>
      <w:r>
        <w:rPr>
          <w:rFonts w:hint="eastAsia"/>
        </w:rPr>
        <w:t>　　5.1 中国市场不同应用防火材料销量（2021-2032）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中国市场不同应用防火材料销量预测（2027-2032）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中国市场不同应用防火材料规模（2021-2032）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中国市场不同应用防火材料规模及市场份额（2021-2026）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中国市场不同应用防火材料规模预测（2027-2032）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中国市场不同应用防火材料价格走势（2021-2032）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防火材料行业发展分析---发展趋势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防火材料行业发展分析---厂商壁垒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防火材料行业发展分析---驱动因素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防火材料行业发展分析---制约因素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防火材料中国企业SWOT分析</w:t>
      </w:r>
      <w:r>
        <w:rPr>
          <w:rFonts w:hint="eastAsia"/>
        </w:rPr>
        <w:br/>
      </w:r>
      <w:r>
        <w:rPr>
          <w:rFonts w:hint="eastAsia"/>
        </w:rPr>
        <w:t>　　6.6 防火材料行业发展分析---行业政策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防火材料行业产业链简介</w:t>
      </w:r>
      <w:r>
        <w:rPr>
          <w:rFonts w:hint="eastAsia"/>
        </w:rPr>
        <w:br/>
      </w:r>
      <w:r>
        <w:rPr>
          <w:rFonts w:hint="eastAsia"/>
        </w:rPr>
        <w:t>　　7.2 防火材料产业链分析-上游</w:t>
      </w:r>
      <w:r>
        <w:rPr>
          <w:rFonts w:hint="eastAsia"/>
        </w:rPr>
        <w:br/>
      </w:r>
      <w:r>
        <w:rPr>
          <w:rFonts w:hint="eastAsia"/>
        </w:rPr>
        <w:t>　　7.3 防火材料产业链分析-中游</w:t>
      </w:r>
      <w:r>
        <w:rPr>
          <w:rFonts w:hint="eastAsia"/>
        </w:rPr>
        <w:br/>
      </w:r>
      <w:r>
        <w:rPr>
          <w:rFonts w:hint="eastAsia"/>
        </w:rPr>
        <w:t>　　7.4 防火材料产业链分析-下游</w:t>
      </w:r>
      <w:r>
        <w:rPr>
          <w:rFonts w:hint="eastAsia"/>
        </w:rPr>
        <w:br/>
      </w:r>
      <w:r>
        <w:rPr>
          <w:rFonts w:hint="eastAsia"/>
        </w:rPr>
        <w:t>　　7.5 防火材料行业采购模式</w:t>
      </w:r>
      <w:r>
        <w:rPr>
          <w:rFonts w:hint="eastAsia"/>
        </w:rPr>
        <w:br/>
      </w:r>
      <w:r>
        <w:rPr>
          <w:rFonts w:hint="eastAsia"/>
        </w:rPr>
        <w:t>　　7.6 防火材料行业生产模式</w:t>
      </w:r>
      <w:r>
        <w:rPr>
          <w:rFonts w:hint="eastAsia"/>
        </w:rPr>
        <w:br/>
      </w:r>
      <w:r>
        <w:rPr>
          <w:rFonts w:hint="eastAsia"/>
        </w:rPr>
        <w:t>　　7.7 防火材料行业销售模式及销售渠道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中国本土防火材料产能、产量分析</w:t>
      </w:r>
      <w:r>
        <w:rPr>
          <w:rFonts w:hint="eastAsia"/>
        </w:rPr>
        <w:br/>
      </w:r>
      <w:r>
        <w:rPr>
          <w:rFonts w:hint="eastAsia"/>
        </w:rPr>
        <w:t>　　8.1 中国防火材料供需现状及预测（2021-2032）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中国防火材料产能、产量、产能利用率及发展趋势（2021-2032）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中国防火材料产量、市场需求量及发展趋势（2021-2032）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中国防火材料进出口分析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中国市场防火材料主要进口来源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中国市场防火材料主要出口目的地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不同产品类型防火材料市场规模2021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不同应用防火材料市场规模2021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中国市场主要厂商防火材料销量市场份额（2021-2026）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中国市场主要厂商防火材料收入（2021-2026）&amp;（万元）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中国市场主要厂商防火材料收入份额（2021-2026）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2025年中国主要生产商防火材料收入排名（万元）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中国市场主要厂商防火材料价格（2021-2026）&amp;（元/吨）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中国市场主要厂商防火材料总部及产地分布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中国市场主要厂商成立时间及防火材料商业化日期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中国市场主要厂商防火材料产品类型及应用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2025年中国市场防火材料主要厂商市场地位（第一梯队、第二梯队和第三梯队）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防火材料市场投资、并购等现状分析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中国市场不同产品类型防火材料销量（2021-2026）&amp;（吨）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中国市场不同产品类型防火材料销量市场份额（2021-2026）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中国市场不同产品类型防火材料销量预测（2027-2032）&amp;（吨）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中国市场不同产品类型防火材料销量市场份额预测（2027-2032）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中国市场不同产品类型防火材料规模（2021-2026）&amp;（万元）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中国市场不同产品类型防火材料规模市场份额（2021-2026）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中国市场不同产品类型防火材料规模预测（2027-2032）&amp;（万元）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中国市场不同产品类型防火材料规模市场份额预测（2027-2032）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中国市场不同应用防火材料销量（2021-2026）&amp;（吨）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中国市场不同应用防火材料销量市场份额（2021-2026）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中国市场不同应用防火材料销量预测（2027-2032）&amp;（吨）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中国市场不同应用防火材料销量市场份额预测（2027-2032）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中国市场不同应用防火材料规模（2021-2026）&amp;（万元）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中国市场不同应用防火材料规模市场份额（2021-2026）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中国市场不同应用防火材料规模预测（2027-2032）&amp;（万元）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中国市场不同应用防火材料规模市场份额预测（2027-2032）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防火材料行业发展分析---发展趋势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防火材料行业发展分析---厂商壁垒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防火材料行业发展分析---驱动因素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防火材料行业发展分析---制约因素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防火材料行业相关重点政策一览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防火材料行业供应链分析</w:t>
      </w:r>
      <w:r>
        <w:rPr>
          <w:rFonts w:hint="eastAsia"/>
        </w:rPr>
        <w:br/>
      </w:r>
      <w:r>
        <w:rPr>
          <w:rFonts w:hint="eastAsia"/>
        </w:rPr>
        <w:t>　　表 101： 防火材料上游原料供应商</w:t>
      </w:r>
      <w:r>
        <w:rPr>
          <w:rFonts w:hint="eastAsia"/>
        </w:rPr>
        <w:br/>
      </w:r>
      <w:r>
        <w:rPr>
          <w:rFonts w:hint="eastAsia"/>
        </w:rPr>
        <w:t>　　表 102： 防火材料行业主要下游客户</w:t>
      </w:r>
      <w:r>
        <w:rPr>
          <w:rFonts w:hint="eastAsia"/>
        </w:rPr>
        <w:br/>
      </w:r>
      <w:r>
        <w:rPr>
          <w:rFonts w:hint="eastAsia"/>
        </w:rPr>
        <w:t>　　表 103： 防火材料典型经销商</w:t>
      </w:r>
      <w:r>
        <w:rPr>
          <w:rFonts w:hint="eastAsia"/>
        </w:rPr>
        <w:br/>
      </w:r>
      <w:r>
        <w:rPr>
          <w:rFonts w:hint="eastAsia"/>
        </w:rPr>
        <w:t>　　表 104： 中国防火材料产量、销量、进口量及出口量（2021-2026）&amp;（吨）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中国防火材料产量、销量、进口量及出口量预测（2027-2032）&amp;（吨）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中国市场防火材料主要进口来源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中国市场防火材料主要出口目的地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中国不同产品类型防火材料市场规模市场份额2025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水泥基产品图片</w:t>
      </w:r>
      <w:r>
        <w:rPr>
          <w:rFonts w:hint="eastAsia"/>
        </w:rPr>
        <w:br/>
      </w:r>
      <w:r>
        <w:rPr>
          <w:rFonts w:hint="eastAsia"/>
        </w:rPr>
        <w:t>　　图 4： 石膏基产品图片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中国不同应用防火材料市场份额2025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中国市场防火材料市场规模，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中国市场防火材料收入及增长率（2021-2032）&amp;（万元）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中国市场防火材料销量及增长率（2021-2032）&amp;（吨）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2025年中国市场主要厂商防火材料销量市场份额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2025年中国市场主要厂商防火材料收入市场份额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2025年中国市场前五大厂商防火材料市场份额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2025年中国市场防火材料第一梯队、第二梯队和第三梯队厂商（品牌）及市场份额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中国市场不同产品类型防火材料价格走势（2021-2032）&amp;（元/吨）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中国市场不同应用防火材料价格走势（2021-2032）&amp;（元/吨）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防火材料中国企业SWOT分析</w:t>
      </w:r>
      <w:r>
        <w:rPr>
          <w:rFonts w:hint="eastAsia"/>
        </w:rPr>
        <w:br/>
      </w:r>
      <w:r>
        <w:rPr>
          <w:rFonts w:hint="eastAsia"/>
        </w:rPr>
        <w:t>　　图 19： 防火材料产业链</w:t>
      </w:r>
      <w:r>
        <w:rPr>
          <w:rFonts w:hint="eastAsia"/>
        </w:rPr>
        <w:br/>
      </w:r>
      <w:r>
        <w:rPr>
          <w:rFonts w:hint="eastAsia"/>
        </w:rPr>
        <w:t>　　图 20： 防火材料行业采购模式分析</w:t>
      </w:r>
      <w:r>
        <w:rPr>
          <w:rFonts w:hint="eastAsia"/>
        </w:rPr>
        <w:br/>
      </w:r>
      <w:r>
        <w:rPr>
          <w:rFonts w:hint="eastAsia"/>
        </w:rPr>
        <w:t>　　图 21： 防火材料行业生产模式分析</w:t>
      </w:r>
      <w:r>
        <w:rPr>
          <w:rFonts w:hint="eastAsia"/>
        </w:rPr>
        <w:br/>
      </w:r>
      <w:r>
        <w:rPr>
          <w:rFonts w:hint="eastAsia"/>
        </w:rPr>
        <w:t>　　图 22： 防火材料行业销售模式分析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中国防火材料产能、产量、产能利用率及发展趋势（2021-2032）&amp;（吨）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中国防火材料产量、市场需求量及发展趋势（2021-2032）&amp;（吨）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7f5575af24377" w:history="1">
        <w:r>
          <w:rPr>
            <w:rStyle w:val="Hyperlink"/>
          </w:rPr>
          <w:t>中国防火材料行业发展研究与行业前景分析报告（2026-2032年）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7f5575af24377" w:history="1">
        <w:r>
          <w:rPr>
            <w:rStyle w:val="Hyperlink"/>
          </w:rPr>
          <w:t>https://www.20087.com/8/26/FangHuoCaiLiaoShiChangXianZhuangHeQianJing.html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热点：建筑防火材料有哪些、防火材料等级分几个级别、新型防火材料有哪些、防火材料厂家、什么材料防火、防火材料等级、室内防火材料有哪些、防火材料挡板、防火材料聚碳酸酯(PC),其合成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309387a6d412c" w:history="1">
      <w:r>
        <w:rPr>
          <w:rStyle w:val="Hyperlink"/>
        </w:rPr>
        <w:t>中国防火材料行业发展研究与行业前景分析报告（2026-2032年）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FangHuoCaiLiaoShiChangXianZhuangHeQianJing.html" TargetMode="External" Id="R6797f5575af2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FangHuoCaiLiaoShiChangXianZhuangHeQianJing.html" TargetMode="External" Id="Rb62309387a6d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2025-12-31T05:19:47Z</dcterms:created>
  <dcterms:modified xsi:type="dcterms:W3CDTF">2025-12-31T06:19:47Z</dcterms:modified>
  <dc:subject>中国防火材料行业发展研究与行业前景分析报告（2026-2032年）</dc:subject>
  <dc:title>中国防火材料行业发展研究与行业前景分析报告（2026-2032年）</dc:title>
  <cp:keywords>中国防火材料行业发展研究与行业前景分析报告（2026-2032年）</cp:keywords>
  <dc:description>中国防火材料行业发展研究与行业前景分析报告（2026-2032年）</dc:description>
</cp:coreProperties>
</file>