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62ceeeec94e0e" w:history="1">
              <w:r>
                <w:rPr>
                  <w:rStyle w:val="Hyperlink"/>
                </w:rPr>
                <w:t>2025-2031年中国陶瓷电真空管行业现状与市场前景预测报告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62ceeeec94e0e" w:history="1">
              <w:r>
                <w:rPr>
                  <w:rStyle w:val="Hyperlink"/>
                </w:rPr>
                <w:t>2025-2031年中国陶瓷电真空管行业现状与市场前景预测报告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62ceeeec94e0e" w:history="1">
                <w:r>
                  <w:rPr>
                    <w:rStyle w:val="Hyperlink"/>
                  </w:rPr>
                  <w:t>https://www.20087.com/8/76/TaoCiDianZhenKongGuanFaZhanQianJingFenXi.html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真空管是一种高端电子元器件，由于其优良的高频性能和稳定性，在雷达、卫星通信和科学研究等领域发挥着不可替代的作用。近年来，随着微波和射频技术的发展，陶瓷电真空管的设计和制造工艺不断改进，提高了其工作频率和功率输出，同时降低了噪声和失真。此外，陶瓷封装材料的优化增强了管壳的机械强度和热稳定性，延长了真空管的使用寿命。</w:t>
      </w:r>
      <w:r>
        <w:rPr>
          <w:rFonts w:hint="eastAsia"/>
        </w:rPr>
        <w:br/>
      </w:r>
      <w:r>
        <w:rPr>
          <w:rFonts w:hint="eastAsia"/>
        </w:rPr>
        <w:t>　　未来，陶瓷电真空管将更加注重微型化和高性能。微型化旨在减少真空管的体积和重量，使其更适合于便携式和移动设备的集成。这需要在保持原有性能的同时，对内部结构进行创新设计，采用更先进的材料和制造技术。高性能则意味着将追求更高的工作频率和更低的信号损耗，以满足下一代通信系统对带宽和速度的要求。同时，为了应对极端环境条件，陶瓷电真空管将采用更耐高温和辐射的陶瓷材料，确保在恶劣环境中仍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62ceeeec94e0e" w:history="1">
        <w:r>
          <w:rPr>
            <w:rStyle w:val="Hyperlink"/>
          </w:rPr>
          <w:t>2025-2031年中国陶瓷电真空管行业现状与市场前景预测报告</w:t>
        </w:r>
      </w:hyperlink>
      <w:r>
        <w:rPr>
          <w:rFonts w:hint="eastAsia"/>
        </w:rPr>
        <w:t>》依托行业权威数据及长期市场监测信息，系统分析了陶瓷电真空管行业的市场规模、供需关系、竞争格局及重点企业经营状况，并结合陶瓷电真空管行业发展现状，科学预测了陶瓷电真空管市场前景与技术发展方向。报告通过SWOT分析，揭示了陶瓷电真空管行业机遇与潜在风险，为投资者提供了全面的现状分析与前景评估，助力挖掘投资价值并优化决策。同时，报告从投资、生产及营销等角度提出可行性建议，为陶瓷电真空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陶瓷电真空管概述</w:t>
      </w:r>
      <w:r>
        <w:rPr>
          <w:rFonts w:hint="eastAsia"/>
        </w:rPr>
        <w:br/>
      </w:r>
      <w:r>
        <w:rPr>
          <w:rFonts w:hint="eastAsia"/>
        </w:rPr>
        <w:t>　　第一节 陶瓷电真空管定义</w:t>
      </w:r>
      <w:r>
        <w:rPr>
          <w:rFonts w:hint="eastAsia"/>
        </w:rPr>
        <w:br/>
      </w:r>
      <w:r>
        <w:rPr>
          <w:rFonts w:hint="eastAsia"/>
        </w:rPr>
        <w:t>　　第二节 陶瓷电真空管特点</w:t>
      </w:r>
      <w:r>
        <w:rPr>
          <w:rFonts w:hint="eastAsia"/>
        </w:rPr>
        <w:br/>
      </w:r>
      <w:r>
        <w:rPr>
          <w:rFonts w:hint="eastAsia"/>
        </w:rPr>
        <w:t>　　第三节 陶瓷电真空管产品用途分析</w:t>
      </w:r>
      <w:r>
        <w:rPr>
          <w:rFonts w:hint="eastAsia"/>
        </w:rPr>
        <w:br/>
      </w:r>
      <w:r>
        <w:rPr>
          <w:rFonts w:hint="eastAsia"/>
        </w:rPr>
        <w:t>　　第四节 陶瓷电真空管行业发展历程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2025年中国陶瓷电真空管行业发展环境分析</w:t>
      </w:r>
      <w:r>
        <w:rPr>
          <w:rFonts w:hint="eastAsia"/>
        </w:rPr>
        <w:br/>
      </w:r>
      <w:r>
        <w:rPr>
          <w:rFonts w:hint="eastAsia"/>
        </w:rPr>
        <w:t>　　第一节 陶瓷电真空管行业经济环境分析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陶瓷电真空管行业政策环境分析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一、陶瓷电真空管行业相关政策</w:t>
      </w:r>
      <w:r>
        <w:rPr>
          <w:rFonts w:hint="eastAsia"/>
        </w:rPr>
        <w:br/>
      </w:r>
      <w:r>
        <w:rPr>
          <w:rFonts w:hint="eastAsia"/>
        </w:rPr>
        <w:t>　　　　二、陶瓷电真空管行业相关标准</w:t>
      </w:r>
      <w:r>
        <w:rPr>
          <w:rFonts w:hint="eastAsia"/>
        </w:rPr>
        <w:br/>
      </w:r>
      <w:r>
        <w:rPr>
          <w:rFonts w:hint="eastAsia"/>
        </w:rPr>
        <w:t>　　第三节 陶瓷电真空管行业技术环境分析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2024-2025年国际陶瓷电真空管行业市场运行形势分析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2024-2025年国际陶瓷电真空管行业发展概况</w:t>
      </w:r>
      <w:r>
        <w:rPr>
          <w:rFonts w:hint="eastAsia"/>
        </w:rPr>
        <w:br/>
      </w:r>
      <w:r>
        <w:rPr>
          <w:rFonts w:hint="eastAsia"/>
        </w:rPr>
        <w:t>　　第二节 国际陶瓷电真空管行业发展走势</w:t>
      </w:r>
      <w:r>
        <w:rPr>
          <w:rFonts w:hint="eastAsia"/>
        </w:rPr>
        <w:br/>
      </w:r>
      <w:r>
        <w:rPr>
          <w:rFonts w:hint="eastAsia"/>
        </w:rPr>
        <w:t>　　　　一、国际陶瓷电真空管行业市场分布情况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二、国际陶瓷电真空管行业发展趋势分析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2020-2025年中国陶瓷电真空管行业供给与需求情况分析及预测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2020-2025年中国陶瓷电真空管行业总体规模</w:t>
      </w:r>
      <w:r>
        <w:rPr>
          <w:rFonts w:hint="eastAsia"/>
        </w:rPr>
        <w:br/>
      </w:r>
      <w:r>
        <w:rPr>
          <w:rFonts w:hint="eastAsia"/>
        </w:rPr>
        <w:t>　　第二节 中国陶瓷电真空管行业盈利情况分析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中国陶瓷电真空管行业供给情况分析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一、2020-2025年中国陶瓷电真空管供给情况分析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二、2025年中国陶瓷电真空管行业供给特点分析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三、2025-2031年中国陶瓷电真空管行业供给预测</w:t>
      </w:r>
      <w:r>
        <w:rPr>
          <w:rFonts w:hint="eastAsia"/>
        </w:rPr>
        <w:br/>
      </w:r>
      <w:r>
        <w:rPr>
          <w:rFonts w:hint="eastAsia"/>
        </w:rPr>
        <w:t>　　第四节 中国陶瓷电真空管行业需求概况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一、2020-2025年中国陶瓷电真空管行业需求情况分析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二、2025年中国陶瓷电真空管行业市场需求特点分析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三、2025-2031年中国陶瓷电真空管市场需求预测</w:t>
      </w:r>
      <w:r>
        <w:rPr>
          <w:rFonts w:hint="eastAsia"/>
        </w:rPr>
        <w:br/>
      </w:r>
      <w:r>
        <w:rPr>
          <w:rFonts w:hint="eastAsia"/>
        </w:rPr>
        <w:t>　　第五节 陶瓷电真空管产业供需平衡状况分析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2020-2025年中国陶瓷电真空管行业进、出口情况分析及预测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2020-2025年中国陶瓷电真空管行业进、出口分析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2025年中国陶瓷电真空管行业进、出口特点分析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2025-2031年中国陶瓷电真空管行业进口情况预测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中国陶瓷电真空管行业规模与效益分析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2020-2025年中国陶瓷电真空管制造行业盈利能力分析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2020-2025年中国陶瓷电真空管制造行业发展能力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2020-2025年陶瓷电真空管制造行业偿债能力分析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2020-2025年陶瓷电真空管制造企业数量分析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陶瓷电真空管上、下游行业发展现状与趋势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陶瓷电真空管上游行业发展分析</w:t>
      </w:r>
      <w:r>
        <w:rPr>
          <w:rFonts w:hint="eastAsia"/>
        </w:rPr>
        <w:br/>
      </w:r>
      <w:r>
        <w:rPr>
          <w:rFonts w:hint="eastAsia"/>
        </w:rPr>
        <w:t>　　　　一、陶瓷电真空管上游行业发展现状</w:t>
      </w:r>
      <w:r>
        <w:rPr>
          <w:rFonts w:hint="eastAsia"/>
        </w:rPr>
        <w:br/>
      </w:r>
      <w:r>
        <w:rPr>
          <w:rFonts w:hint="eastAsia"/>
        </w:rPr>
        <w:t>　　　　二、陶瓷电真空管上游行业发展趋势预测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陶瓷电真空管下游行业发展分析</w:t>
      </w:r>
      <w:r>
        <w:rPr>
          <w:rFonts w:hint="eastAsia"/>
        </w:rPr>
        <w:br/>
      </w:r>
      <w:r>
        <w:rPr>
          <w:rFonts w:hint="eastAsia"/>
        </w:rPr>
        <w:t>　　　　一、陶瓷电真空管下游行业发展现状</w:t>
      </w:r>
      <w:r>
        <w:rPr>
          <w:rFonts w:hint="eastAsia"/>
        </w:rPr>
        <w:br/>
      </w:r>
      <w:r>
        <w:rPr>
          <w:rFonts w:hint="eastAsia"/>
        </w:rPr>
        <w:t>　　　　二、陶瓷电真空管下游行业发展趋势预测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2024-2025年陶瓷电真空管行业竞争格局分析</w:t>
      </w:r>
      <w:r>
        <w:rPr>
          <w:rFonts w:hint="eastAsia"/>
        </w:rPr>
        <w:br/>
      </w:r>
      <w:r>
        <w:rPr>
          <w:rFonts w:hint="eastAsia"/>
        </w:rPr>
        <w:t>　　第一节 陶瓷电真空管行业集中度分析</w:t>
      </w:r>
      <w:r>
        <w:rPr>
          <w:rFonts w:hint="eastAsia"/>
        </w:rPr>
        <w:br/>
      </w:r>
      <w:r>
        <w:rPr>
          <w:rFonts w:hint="eastAsia"/>
        </w:rPr>
        <w:t>　　　　一、陶瓷电真空管市场集中度分析</w:t>
      </w:r>
      <w:r>
        <w:rPr>
          <w:rFonts w:hint="eastAsia"/>
        </w:rPr>
        <w:br/>
      </w:r>
      <w:r>
        <w:rPr>
          <w:rFonts w:hint="eastAsia"/>
        </w:rPr>
        <w:t>　　　　二、陶瓷电真空管企业集中度分析</w:t>
      </w:r>
      <w:r>
        <w:rPr>
          <w:rFonts w:hint="eastAsia"/>
        </w:rPr>
        <w:br/>
      </w:r>
      <w:r>
        <w:rPr>
          <w:rFonts w:hint="eastAsia"/>
        </w:rPr>
        <w:t>　　　　三、陶瓷电真空管区域集中度分析</w:t>
      </w:r>
      <w:r>
        <w:rPr>
          <w:rFonts w:hint="eastAsia"/>
        </w:rPr>
        <w:br/>
      </w:r>
      <w:r>
        <w:rPr>
          <w:rFonts w:hint="eastAsia"/>
        </w:rPr>
        <w:t>　　第二节 陶瓷电真空管行业竞争格局分析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2020-2025年陶瓷电真空管行业重点企业竞争力分析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陶瓷电真空管重点企业A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陶瓷电真空管重点企业B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陶瓷电真空管重点企业C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陶瓷电真空管重点企业D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陶瓷电真空管重点企业E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陶瓷电真空管行业企业经营策略研究分析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陶瓷电真空管企业多样化经营策略分析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大型陶瓷电真空管企业集团未来发展策略分析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对中、小型陶瓷电真空管企业生产经营的建议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中国陶瓷电真空管产业市场竞争策略建议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陶瓷电真空管行业发展战略研究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中国陶瓷电真空管产业竞争战略建议</w:t>
      </w:r>
      <w:r>
        <w:rPr>
          <w:rFonts w:hint="eastAsia"/>
        </w:rPr>
        <w:br/>
      </w:r>
      <w:r>
        <w:rPr>
          <w:rFonts w:hint="eastAsia"/>
        </w:rPr>
        <w:t>　　　　一、陶瓷电真空管竞争战略选择建议</w:t>
      </w:r>
      <w:r>
        <w:rPr>
          <w:rFonts w:hint="eastAsia"/>
        </w:rPr>
        <w:br/>
      </w:r>
      <w:r>
        <w:rPr>
          <w:rFonts w:hint="eastAsia"/>
        </w:rPr>
        <w:t>　　　　二、陶瓷电真空管产业升级策略建议</w:t>
      </w:r>
      <w:r>
        <w:rPr>
          <w:rFonts w:hint="eastAsia"/>
        </w:rPr>
        <w:br/>
      </w:r>
      <w:r>
        <w:rPr>
          <w:rFonts w:hint="eastAsia"/>
        </w:rPr>
        <w:t>　　　　三、陶瓷电真空管产业转移策略建议</w:t>
      </w:r>
      <w:r>
        <w:rPr>
          <w:rFonts w:hint="eastAsia"/>
        </w:rPr>
        <w:br/>
      </w:r>
      <w:r>
        <w:rPr>
          <w:rFonts w:hint="eastAsia"/>
        </w:rPr>
        <w:t>　　　　四、陶瓷电真空管价值链定位建议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2025-2031年中国陶瓷电真空管行业未来发展预测及投资前景分析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未来陶瓷电真空管行业发展趋势分析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一、未来陶瓷电真空管行业发展分析</w:t>
      </w:r>
      <w:r>
        <w:rPr>
          <w:rFonts w:hint="eastAsia"/>
        </w:rPr>
        <w:br/>
      </w:r>
      <w:r>
        <w:rPr>
          <w:rFonts w:hint="eastAsia"/>
        </w:rPr>
        <w:t>　　　　二、未来陶瓷电真空管行业技术开发方向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2025-2031年陶瓷电真空管行业运行状况预测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一、2025-2031年陶瓷电真空管行业产量预测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二、2025-2031年陶瓷电真空管行业需求预测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中国陶瓷电真空管行业投资的建议及观点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陶瓷电真空管行业投资机遇</w:t>
      </w:r>
      <w:r>
        <w:rPr>
          <w:rFonts w:hint="eastAsia"/>
        </w:rPr>
        <w:br/>
      </w:r>
      <w:r>
        <w:rPr>
          <w:rFonts w:hint="eastAsia"/>
        </w:rPr>
        <w:t>　　第二节 陶瓷电真空管行业投资风险</w:t>
      </w:r>
      <w:r>
        <w:rPr>
          <w:rFonts w:hint="eastAsia"/>
        </w:rPr>
        <w:br/>
      </w:r>
      <w:r>
        <w:rPr>
          <w:rFonts w:hint="eastAsia"/>
        </w:rPr>
        <w:t>　　第三节 陶瓷电真空管行业应对策略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　陶瓷电真空管市场的重点客户战略实施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陶瓷电真空管行业类别</w:t>
      </w:r>
      <w:r>
        <w:rPr>
          <w:rFonts w:hint="eastAsia"/>
        </w:rPr>
        <w:br/>
      </w:r>
      <w:r>
        <w:rPr>
          <w:rFonts w:hint="eastAsia"/>
        </w:rPr>
        <w:t>　　图表 陶瓷电真空管行业产业链调研</w:t>
      </w:r>
      <w:r>
        <w:rPr>
          <w:rFonts w:hint="eastAsia"/>
        </w:rPr>
        <w:br/>
      </w:r>
      <w:r>
        <w:rPr>
          <w:rFonts w:hint="eastAsia"/>
        </w:rPr>
        <w:t>　　图表 陶瓷电真空管行业现状</w:t>
      </w:r>
      <w:r>
        <w:rPr>
          <w:rFonts w:hint="eastAsia"/>
        </w:rPr>
        <w:br/>
      </w:r>
      <w:r>
        <w:rPr>
          <w:rFonts w:hint="eastAsia"/>
        </w:rPr>
        <w:t>　　图表 陶瓷电真空管行业标准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2020-2025年中国陶瓷电真空管行业市场规模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2025年中国陶瓷电真空管行业产能</w:t>
      </w:r>
      <w:r>
        <w:rPr>
          <w:rFonts w:hint="eastAsia"/>
        </w:rPr>
        <w:br/>
      </w:r>
      <w:r>
        <w:rPr>
          <w:rFonts w:hint="eastAsia"/>
        </w:rPr>
        <w:t>　　图表 2020-2025年中国陶瓷电真空管行业产量统计</w:t>
      </w:r>
      <w:r>
        <w:rPr>
          <w:rFonts w:hint="eastAsia"/>
        </w:rPr>
        <w:br/>
      </w:r>
      <w:r>
        <w:rPr>
          <w:rFonts w:hint="eastAsia"/>
        </w:rPr>
        <w:t>　　图表 陶瓷电真空管行业动态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2020-2025年中国陶瓷电真空管市场需求量</w:t>
      </w:r>
      <w:r>
        <w:rPr>
          <w:rFonts w:hint="eastAsia"/>
        </w:rPr>
        <w:br/>
      </w:r>
      <w:r>
        <w:rPr>
          <w:rFonts w:hint="eastAsia"/>
        </w:rPr>
        <w:t>　　图表 2025年中国陶瓷电真空管行业需求区域调研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2020-2025年中国陶瓷电真空管行情</w:t>
      </w:r>
      <w:r>
        <w:rPr>
          <w:rFonts w:hint="eastAsia"/>
        </w:rPr>
        <w:br/>
      </w:r>
      <w:r>
        <w:rPr>
          <w:rFonts w:hint="eastAsia"/>
        </w:rPr>
        <w:t>　　图表 2020-2025年中国陶瓷电真空管价格走势图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2020-2025年中国陶瓷电真空管行业销售收入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2020-2025年中国陶瓷电真空管行业盈利情况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2020-2025年中国陶瓷电真空管行业利润总额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2020-2025年中国陶瓷电真空管进口统计</w:t>
      </w:r>
      <w:r>
        <w:rPr>
          <w:rFonts w:hint="eastAsia"/>
        </w:rPr>
        <w:br/>
      </w:r>
      <w:r>
        <w:rPr>
          <w:rFonts w:hint="eastAsia"/>
        </w:rPr>
        <w:t>　　图表 2020-2025年中国陶瓷电真空管出口统计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2020-2025年中国陶瓷电真空管行业企业数量统计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**地区陶瓷电真空管市场规模</w:t>
      </w:r>
      <w:r>
        <w:rPr>
          <w:rFonts w:hint="eastAsia"/>
        </w:rPr>
        <w:br/>
      </w:r>
      <w:r>
        <w:rPr>
          <w:rFonts w:hint="eastAsia"/>
        </w:rPr>
        <w:t>　　图表 **地区陶瓷电真空管行业市场需求</w:t>
      </w:r>
      <w:r>
        <w:rPr>
          <w:rFonts w:hint="eastAsia"/>
        </w:rPr>
        <w:br/>
      </w:r>
      <w:r>
        <w:rPr>
          <w:rFonts w:hint="eastAsia"/>
        </w:rPr>
        <w:t>　　图表 **地区陶瓷电真空管市场调研</w:t>
      </w:r>
      <w:r>
        <w:rPr>
          <w:rFonts w:hint="eastAsia"/>
        </w:rPr>
        <w:br/>
      </w:r>
      <w:r>
        <w:rPr>
          <w:rFonts w:hint="eastAsia"/>
        </w:rPr>
        <w:t>　　图表 **地区陶瓷电真空管行业市场需求分析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**地区陶瓷电真空管市场规模</w:t>
      </w:r>
      <w:r>
        <w:rPr>
          <w:rFonts w:hint="eastAsia"/>
        </w:rPr>
        <w:br/>
      </w:r>
      <w:r>
        <w:rPr>
          <w:rFonts w:hint="eastAsia"/>
        </w:rPr>
        <w:t>　　图表 **地区陶瓷电真空管行业市场需求</w:t>
      </w:r>
      <w:r>
        <w:rPr>
          <w:rFonts w:hint="eastAsia"/>
        </w:rPr>
        <w:br/>
      </w:r>
      <w:r>
        <w:rPr>
          <w:rFonts w:hint="eastAsia"/>
        </w:rPr>
        <w:t>　　图表 **地区陶瓷电真空管市场调研</w:t>
      </w:r>
      <w:r>
        <w:rPr>
          <w:rFonts w:hint="eastAsia"/>
        </w:rPr>
        <w:br/>
      </w:r>
      <w:r>
        <w:rPr>
          <w:rFonts w:hint="eastAsia"/>
        </w:rPr>
        <w:t>　　图表 **地区陶瓷电真空管行业市场需求分析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陶瓷电真空管行业竞争对手分析</w:t>
      </w:r>
      <w:r>
        <w:rPr>
          <w:rFonts w:hint="eastAsia"/>
        </w:rPr>
        <w:br/>
      </w:r>
      <w:r>
        <w:rPr>
          <w:rFonts w:hint="eastAsia"/>
        </w:rPr>
        <w:t>　　图表 陶瓷电真空管重点企业（一）基本信息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陶瓷电真空管重点企业（一）经营情况分析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陶瓷电真空管重点企业（一）主要经济指标情况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陶瓷电真空管重点企业（一）盈利能力情况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陶瓷电真空管重点企业（一）偿债能力情况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陶瓷电真空管重点企业（一）运营能力情况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陶瓷电真空管重点企业（一）成长能力情况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陶瓷电真空管重点企业（二）基本信息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陶瓷电真空管重点企业（二）经营情况分析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陶瓷电真空管重点企业（二）主要经济指标情况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陶瓷电真空管重点企业（二）盈利能力情况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陶瓷电真空管重点企业（二）偿债能力情况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陶瓷电真空管重点企业（二）运营能力情况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陶瓷电真空管重点企业（二）成长能力情况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陶瓷电真空管重点企业（三）基本信息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陶瓷电真空管重点企业（三）经营情况分析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陶瓷电真空管重点企业（三）主要经济指标情况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陶瓷电真空管重点企业（三）盈利能力情况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陶瓷电真空管重点企业（三）偿债能力情况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陶瓷电真空管重点企业（三）运营能力情况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陶瓷电真空管重点企业（三）成长能力情况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2025-2031年中国陶瓷电真空管行业产能预测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2025-2031年中国陶瓷电真空管行业产量预测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2025-2031年中国陶瓷电真空管市场需求预测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2025-2031年中国陶瓷电真空管行业市场规模预测</w:t>
      </w:r>
      <w:r>
        <w:rPr>
          <w:rFonts w:hint="eastAsia"/>
        </w:rPr>
        <w:br/>
      </w:r>
      <w:r>
        <w:rPr>
          <w:rFonts w:hint="eastAsia"/>
        </w:rPr>
        <w:t>　　图表 陶瓷电真空管行业准入条件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2025-2031年中国陶瓷电真空管行业信息化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2025-2031年中国陶瓷电真空管行业风险分析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2025-2031年中国陶瓷电真空管行业发展趋势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2025-2031年中国陶瓷电真空管市场前景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62ceeeec94e0e" w:history="1">
        <w:r>
          <w:rPr>
            <w:rStyle w:val="Hyperlink"/>
          </w:rPr>
          <w:t>2025-2031年中国陶瓷电真空管行业现状与市场前景预测报告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62ceeeec94e0e" w:history="1">
        <w:r>
          <w:rPr>
            <w:rStyle w:val="Hyperlink"/>
          </w:rPr>
          <w:t>https://www.20087.com/8/76/TaoCiDianZhenKongGuanFaZhanQianJingFenXi.html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热点：陶瓷气体放电管参数、陶瓷真空开关管、陶瓷复合管、真空管缺点、电暖器陶瓷的好还是电热丝的、真空陶瓷电极焊接技术、陶瓷电磁炉可以用吗、真空管电路、电陶炉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596f6ff22446f" w:history="1">
      <w:r>
        <w:rPr>
          <w:rStyle w:val="Hyperlink"/>
        </w:rPr>
        <w:t>2025-2031年中国陶瓷电真空管行业现状与市场前景预测报告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TaoCiDianZhenKongGuanFaZhanQianJingFenXi.html" TargetMode="External" Id="R41162ceeeec9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TaoCiDianZhenKongGuanFaZhanQianJingFenXi.html" TargetMode="External" Id="R2bb596f6ff22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2025-05-09T03:42:00Z</dcterms:created>
  <dcterms:modified xsi:type="dcterms:W3CDTF">2025-05-09T04:42:00Z</dcterms:modified>
  <dc:subject>2025-2031年中国陶瓷电真空管行业现状与市场前景预测报告</dc:subject>
  <dc:title>2025-2031年中国陶瓷电真空管行业现状与市场前景预测报告</dc:title>
  <cp:keywords>2025-2031年中国陶瓷电真空管行业现状与市场前景预测报告</cp:keywords>
  <dc:description>2025-2031年中国陶瓷电真空管行业现状与市场前景预测报告</dc:description>
</cp:coreProperties>
</file>