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c7ccfa634543" w:history="1">
              <w:r>
                <w:rPr>
                  <w:rStyle w:val="Hyperlink"/>
                </w:rPr>
                <w:t>2024-2030年全球与中国非常规天然气行业发展全面调研与未来趋势预测报告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c7ccfa634543" w:history="1">
              <w:r>
                <w:rPr>
                  <w:rStyle w:val="Hyperlink"/>
                </w:rPr>
                <w:t>2024-2030年全球与中国非常规天然气行业发展全面调研与未来趋势预测报告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bc7ccfa634543" w:history="1">
                <w:r>
                  <w:rPr>
                    <w:rStyle w:val="Hyperlink"/>
                  </w:rPr>
                  <w:t>https://www.20087.com/8/26/FeiChangGuiTianRanQiWeiLaiFaZhan.html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天然气，包括页岩气、煤层气、致密气等，作为传统天然气资源的重要补充，近年来得到了快速发展。通过水平井钻探、水力压裂等先进技术，提高了非常规气藏的开采效率，改变了全球能源格局。这些资源的开发利用，有助于减少对石油和煤炭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非常规天然气的开采将更加注重环境友好和经济效益的平衡。技术创新将继续推动开采技术的进步，如提高压裂液回收率、减少水资源消耗、降低甲烷逃逸等，减轻对环境的影响。同时，与可再生能源的耦合利用，如天然气发电与风能、太阳能的互补，将成为能源转型期的重要策略，推动能源结构的清洁化、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bc7ccfa634543" w:history="1">
        <w:r>
          <w:rPr>
            <w:rStyle w:val="Hyperlink"/>
          </w:rPr>
          <w:t>2024-2030年全球与中国非常规天然气行业发展全面调研与未来趋势预测报告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非常规天然气行业的市场规模、需求变化、价格波动以及产业链构成。非常规天然气报告深入剖析了当前市场现状，科学预测了未来非常规天然气市场前景与发展趋势，特别关注了非常规天然气细分市场的机会与挑战。同时，对非常规天然气重点企业的竞争地位、品牌影响力和市场集中度进行了全面评估。非常规天然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非常规天然气行业简介</w:t>
      </w:r>
      <w:r>
        <w:rPr>
          <w:rFonts w:hint="eastAsia"/>
        </w:rPr>
        <w:br/>
      </w:r>
      <w:r>
        <w:rPr>
          <w:rFonts w:hint="eastAsia"/>
        </w:rPr>
        <w:t>　　　　1.1.1 非常规天然气行业界定及分类</w:t>
      </w:r>
      <w:r>
        <w:rPr>
          <w:rFonts w:hint="eastAsia"/>
        </w:rPr>
        <w:br/>
      </w:r>
      <w:r>
        <w:rPr>
          <w:rFonts w:hint="eastAsia"/>
        </w:rPr>
        <w:t>　　　　1.1.2 非常规天然气行业特征</w:t>
      </w:r>
      <w:r>
        <w:rPr>
          <w:rFonts w:hint="eastAsia"/>
        </w:rPr>
        <w:br/>
      </w:r>
      <w:r>
        <w:rPr>
          <w:rFonts w:hint="eastAsia"/>
        </w:rPr>
        <w:t>　　1.2 非常规天然气产品主要分类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不同种类非常规天然气价格走势（2018-2030年）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页岩气</w:t>
      </w:r>
      <w:r>
        <w:rPr>
          <w:rFonts w:hint="eastAsia"/>
        </w:rPr>
        <w:br/>
      </w:r>
      <w:r>
        <w:rPr>
          <w:rFonts w:hint="eastAsia"/>
        </w:rPr>
        <w:t>　　　　1.2.3 煤层气</w:t>
      </w:r>
      <w:r>
        <w:rPr>
          <w:rFonts w:hint="eastAsia"/>
        </w:rPr>
        <w:br/>
      </w:r>
      <w:r>
        <w:rPr>
          <w:rFonts w:hint="eastAsia"/>
        </w:rPr>
        <w:t>　　　　1.2.4 致密气体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非常规天然气主要应用领域分析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电力工业</w:t>
      </w:r>
      <w:r>
        <w:rPr>
          <w:rFonts w:hint="eastAsia"/>
        </w:rPr>
        <w:br/>
      </w:r>
      <w:r>
        <w:rPr>
          <w:rFonts w:hint="eastAsia"/>
        </w:rPr>
        <w:t>　　　　1.3.2 燃料工业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全球非常规天然气供需现状及预测（2018-2030年）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全球非常规天然气产能、产量、产能利用率及发展趋势（2018-2030年）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全球非常规天然气产量、表观消费量及发展趋势（2018-2030年）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全球非常规天然气产量、市场需求量及发展趋势（2018-2030年）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中国非常规天然气供需现状及预测（2018-2030年）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中国非常规天然气产能、产量、产能利用率及发展趋势（2018-2030年）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中国非常规天然气产量、表观消费量及发展趋势（2018-2030年）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中国非常规天然气产量、市场需求量及发展趋势（2018-2030年）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非常规天然气中国及欧美日等行业政策分析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全球与中国主要厂商非常规天然气产量、产值及竞争分析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全球市场非常规天然气主要厂商2022和2023年产量、产值及市场份额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全球市场非常规天然气主要厂商2022和2023年产量列表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全球市场非常规天然气主要厂商2022和2023年产值列表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全球市场非常规天然气主要厂商2022和2023年产品价格列表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中国市场非常规天然气主要厂商2022和2023年产量、产值及市场份额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中国市场非常规天然气主要厂商2022和2023年产量列表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中国市场非常规天然气主要厂商2022和2023年产值列表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非常规天然气厂商产地分布及商业化日期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非常规天然气行业集中度、竞争程度分析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非常规天然气行业集中度分析</w:t>
      </w:r>
      <w:r>
        <w:rPr>
          <w:rFonts w:hint="eastAsia"/>
        </w:rPr>
        <w:br/>
      </w:r>
      <w:r>
        <w:rPr>
          <w:rFonts w:hint="eastAsia"/>
        </w:rPr>
        <w:t>　　　　2.4.2 非常规天然气行业竞争程度分析</w:t>
      </w:r>
      <w:r>
        <w:rPr>
          <w:rFonts w:hint="eastAsia"/>
        </w:rPr>
        <w:br/>
      </w:r>
      <w:r>
        <w:rPr>
          <w:rFonts w:hint="eastAsia"/>
        </w:rPr>
        <w:t>　　2.5 非常规天然气全球领先企业SWOT分析</w:t>
      </w:r>
      <w:r>
        <w:rPr>
          <w:rFonts w:hint="eastAsia"/>
        </w:rPr>
        <w:br/>
      </w:r>
      <w:r>
        <w:rPr>
          <w:rFonts w:hint="eastAsia"/>
        </w:rPr>
        <w:t>　　2.6 非常规天然气中国企业SWOT分析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从生产角度分析全球主要地区非常规天然气产量、产值、市场份额、增长率及发展趋势（2018-2030年）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全球主要地区非常规天然气产量、产值及市场份额（2018-2030年）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全球主要地区非常规天然气产量及市场份额（2018-2030年）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全球主要地区非常规天然气产值及市场份额（2018-2030年）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中国市场非常规天然气2024-2030年产量、产值及增长率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美国市场非常规天然气2024-2030年产量、产值及增长率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欧洲市场非常规天然气2024-2030年产量、产值及增长率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日本市场非常规天然气2024-2030年产量、产值及增长率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东南亚市场非常规天然气2024-2030年产量、产值及增长率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印度市场非常规天然气2024-2030年产量、产值及增长率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从消费角度分析全球主要地区非常规天然气消费量、市场份额及发展趋势（2018-2030年）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全球主要地区非常规天然气消费量、市场份额及发展预测（2018-2030年）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中国市场非常规天然气2018-2030年消费量、增长率及发展预测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美国市场非常规天然气2018-2030年消费量、增长率及发展预测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欧洲市场非常规天然气2018-2030年消费量、增长率及发展预测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日本市场非常规天然气2018-2030年消费量、增长率及发展预测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东南亚市场非常规天然气2018-2030年消费量、增长率及发展预测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印度市场非常规天然气2024-2030年消费量增长率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全球与中国非常规天然气主要生产商分析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重点企业（9）非常规天然气产品规格、参数及特点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重点企业（9）非常规天然气产能、产量、产值、价格及毛利率（2018-2023年）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不同类型非常规天然气产量、价格、产值及市场份额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全球市场不同类型非常规天然气产量、产值及市场份额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全球市场非常规天然气不同类型非常规天然气产量及市场份额（2018-2030年）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全球市场不同类型非常规天然气产值、市场份额（2018-2030年）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全球市场不同类型非常规天然气价格走势（2018-2030年）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中国市场非常规天然气主要分类产量、产值及市场份额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中国市场非常规天然气主要分类产量及市场份额及（2018-2030年）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中国市场非常规天然气主要分类产值、市场份额（2018-2030年）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中国市场非常规天然气主要分类价格走势（2018-2030年）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非常规天然气上游原料及下游主要应用领域分析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非常规天然气产业链分析</w:t>
      </w:r>
      <w:r>
        <w:rPr>
          <w:rFonts w:hint="eastAsia"/>
        </w:rPr>
        <w:br/>
      </w:r>
      <w:r>
        <w:rPr>
          <w:rFonts w:hint="eastAsia"/>
        </w:rPr>
        <w:t>　　7.2 非常规天然气产业上游供应分析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全球市场非常规天然气下游主要应用领域消费量、市场份额及增长率（2018-2030年）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中国市场非常规天然气主要应用领域消费量、市场份额及增长率（2018-2030年）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中国市场非常规天然气产量、消费量、进出口分析及未来趋势（2018-2030年）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中国市场非常规天然气产量、消费量、进出口分析及未来趋势（2018-2030年）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中国市场非常规天然气进出口贸易趋势</w:t>
      </w:r>
      <w:r>
        <w:rPr>
          <w:rFonts w:hint="eastAsia"/>
        </w:rPr>
        <w:br/>
      </w:r>
      <w:r>
        <w:rPr>
          <w:rFonts w:hint="eastAsia"/>
        </w:rPr>
        <w:t>　　8.3 中国市场非常规天然气主要进口来源</w:t>
      </w:r>
      <w:r>
        <w:rPr>
          <w:rFonts w:hint="eastAsia"/>
        </w:rPr>
        <w:br/>
      </w:r>
      <w:r>
        <w:rPr>
          <w:rFonts w:hint="eastAsia"/>
        </w:rPr>
        <w:t>　　8.4 中国市场非常规天然气主要出口目的地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中国市场非常规天然气主要地区分布</w:t>
      </w:r>
      <w:r>
        <w:rPr>
          <w:rFonts w:hint="eastAsia"/>
        </w:rPr>
        <w:br/>
      </w:r>
      <w:r>
        <w:rPr>
          <w:rFonts w:hint="eastAsia"/>
        </w:rPr>
        <w:t>　　9.1 中国非常规天然气生产地区分布</w:t>
      </w:r>
      <w:r>
        <w:rPr>
          <w:rFonts w:hint="eastAsia"/>
        </w:rPr>
        <w:br/>
      </w:r>
      <w:r>
        <w:rPr>
          <w:rFonts w:hint="eastAsia"/>
        </w:rPr>
        <w:t>　　9.2 中国非常规天然气消费地区分布</w:t>
      </w:r>
      <w:r>
        <w:rPr>
          <w:rFonts w:hint="eastAsia"/>
        </w:rPr>
        <w:br/>
      </w:r>
      <w:r>
        <w:rPr>
          <w:rFonts w:hint="eastAsia"/>
        </w:rPr>
        <w:t>　　9.3 中国非常规天然气市场集中度及发展趋势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非常规天然气技术及相关行业技术发展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非常规天然气销售渠道分析及建议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国内市场非常规天然气销售渠道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国内市场非常规天然气未来销售模式及销售渠道的趋势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企业海外非常规天然气销售渠道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欧美日等地区非常规天然气销售渠道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欧美日等地区非常规天然气未来销售模式及销售渠道的趋势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非常规天然气销售/营销策略建议</w:t>
      </w:r>
      <w:r>
        <w:rPr>
          <w:rFonts w:hint="eastAsia"/>
        </w:rPr>
        <w:br/>
      </w:r>
      <w:r>
        <w:rPr>
          <w:rFonts w:hint="eastAsia"/>
        </w:rPr>
        <w:t>　　　　12.3.1 非常规天然气产品市场定位及目标消费者分析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非常规天然气产品图片</w:t>
      </w:r>
      <w:r>
        <w:rPr>
          <w:rFonts w:hint="eastAsia"/>
        </w:rPr>
        <w:br/>
      </w:r>
      <w:r>
        <w:rPr>
          <w:rFonts w:hint="eastAsia"/>
        </w:rPr>
        <w:t>　　表 非常规天然气产品分类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2023年全球不同种类非常规天然气产量市场份额</w:t>
      </w:r>
      <w:r>
        <w:rPr>
          <w:rFonts w:hint="eastAsia"/>
        </w:rPr>
        <w:br/>
      </w:r>
      <w:r>
        <w:rPr>
          <w:rFonts w:hint="eastAsia"/>
        </w:rPr>
        <w:t>　　表 不同种类非常规天然气价格列表及趋势（2018-2030年）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页岩气产品图片</w:t>
      </w:r>
      <w:r>
        <w:rPr>
          <w:rFonts w:hint="eastAsia"/>
        </w:rPr>
        <w:br/>
      </w:r>
      <w:r>
        <w:rPr>
          <w:rFonts w:hint="eastAsia"/>
        </w:rPr>
        <w:t>　　图 煤层气产品图片</w:t>
      </w:r>
      <w:r>
        <w:rPr>
          <w:rFonts w:hint="eastAsia"/>
        </w:rPr>
        <w:br/>
      </w:r>
      <w:r>
        <w:rPr>
          <w:rFonts w:hint="eastAsia"/>
        </w:rPr>
        <w:t>　　图 致密气体产品图片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非常规天然气主要应用领域表</w:t>
      </w:r>
      <w:r>
        <w:rPr>
          <w:rFonts w:hint="eastAsia"/>
        </w:rPr>
        <w:br/>
      </w:r>
      <w:r>
        <w:rPr>
          <w:rFonts w:hint="eastAsia"/>
        </w:rPr>
        <w:t>　　图 全球2023年非常规天然气不同应用领域消费量市场份额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全球市场非常规天然气产量（万立方米）及增长率（2018-2030年）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全球市场非常规天然气产值（万元）及增长率（2018-2030年）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中国市场非常规天然气产量（万立方米）、增长率及发展趋势（2018-2030年）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中国市场非常规天然气产值（万元）、增长率及未来发展趋势（2018-2030年）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全球非常规天然气产能（万立方米）、产量（万立方米）、产能利用率及发展趋势（2018-2030年）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全球非常规天然气产量（万立方米）、表观消费量及发展趋势（2018-2030年）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全球非常规天然气产量（万立方米）、市场需求量及发展趋势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中国非常规天然气产能（万立方米）、产量（万立方米）、产能利用率及发展趋势（2018-2030年）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中国非常规天然气产量（万立方米）、表观消费量及发展趋势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中国非常规天然气产量（万立方米）、市场需求量及发展趋势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全球市场非常规天然气主要厂商2022和2023年产量（万立方米）列表</w:t>
      </w:r>
      <w:r>
        <w:rPr>
          <w:rFonts w:hint="eastAsia"/>
        </w:rPr>
        <w:br/>
      </w:r>
      <w:r>
        <w:rPr>
          <w:rFonts w:hint="eastAsia"/>
        </w:rPr>
        <w:t>　　表 全球市场非常规天然气主要厂商2022和2023年产量市场份额列表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全球市场非常规天然气主要厂商2023年产量市场份额列表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全球市场非常规天然气主要厂商2022年产量市场份额列表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全球市场非常规天然气主要厂商2022和2023年产值（万元）列表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全球市场非常规天然气主要厂商2022和2023年产值市场份额列表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全球市场非常规天然气主要厂商2023年产值市场份额列表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全球市场非常规天然气主要厂商2022年产值市场份额列表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全球市场非常规天然气主要厂商2022和2023年产品价格列表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中国市场非常规天然气主要厂商2022和2023年产量（万立方米）列表</w:t>
      </w:r>
      <w:r>
        <w:rPr>
          <w:rFonts w:hint="eastAsia"/>
        </w:rPr>
        <w:br/>
      </w:r>
      <w:r>
        <w:rPr>
          <w:rFonts w:hint="eastAsia"/>
        </w:rPr>
        <w:t>　　表 中国市场非常规天然气主要厂商2022和2023年产量市场份额列表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中国市场非常规天然气主要厂商2023年产量市场份额列表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中国市场非常规天然气主要厂商2022年产量市场份额列表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中国市场非常规天然气主要厂商2022和2023年产值（万元）列表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中国市场非常规天然气主要厂商2022和2023年产值市场份额列表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中国市场非常规天然气主要厂商2023年产值市场份额列表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中国市场非常规天然气主要厂商2022年产值市场份额列表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非常规天然气厂商产地分布及商业化日期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非常规天然气全球领先企业SWOT分析</w:t>
      </w:r>
      <w:r>
        <w:rPr>
          <w:rFonts w:hint="eastAsia"/>
        </w:rPr>
        <w:br/>
      </w:r>
      <w:r>
        <w:rPr>
          <w:rFonts w:hint="eastAsia"/>
        </w:rPr>
        <w:t>　　表 非常规天然气中国企业SWOT分析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全球主要地区非常规天然气2024-2030年产量（万立方米）列表</w:t>
      </w:r>
      <w:r>
        <w:rPr>
          <w:rFonts w:hint="eastAsia"/>
        </w:rPr>
        <w:br/>
      </w:r>
      <w:r>
        <w:rPr>
          <w:rFonts w:hint="eastAsia"/>
        </w:rPr>
        <w:t>　　图 全球主要地区非常规天然气2024-2030年产量市场份额列表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全球主要地区非常规天然气2023年产量市场份额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全球主要地区非常规天然气2024-2030年产值（万元）列表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全球主要地区非常规天然气2024-2030年产值市场份额列表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全球主要地区非常规天然气2023年产值市场份额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中国市场非常规天然气2024-2030年产量（万立方米）及增长率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中国市场非常规天然气2024-2030年产值（万元）及增长率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美国市场非常规天然气2024-2030年产量（万立方米）及增长率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美国市场非常规天然气2024-2030年产值（万元）及增长率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欧洲市场非常规天然气2024-2030年产量（万立方米）及增长率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欧洲市场非常规天然气2024-2030年产值（万元）及增长率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日本市场非常规天然气2024-2030年产量（万立方米）及增长率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日本市场非常规天然气2024-2030年产值（万元）及增长率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东南亚市场非常规天然气2024-2030年产量（万立方米）及增长率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东南亚市场非常规天然气2024-2030年产值（万元）及增长率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印度市场非常规天然气2024-2030年产量（万立方米）及增长率</w:t>
      </w:r>
      <w:r>
        <w:rPr>
          <w:rFonts w:hint="eastAsia"/>
        </w:rPr>
        <w:br/>
      </w:r>
      <w:r>
        <w:rPr>
          <w:rFonts w:hint="eastAsia"/>
        </w:rPr>
        <w:t>　　图 印度市场非常规天然气2024-2030年产值（万元）及增长率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全球主要地区非常规天然气2024-2030年消费量（万立方米）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全球主要地区非常规天然气2024-2030年消费量市场份额列表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全球主要地区非常规天然气2023年消费量市场份额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中国市场非常规天然气2018-2030年消费量（万立方米）、增长率及发展预测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欧洲市场非常规天然气2018-2030年消费量（万立方米）、增长率及发展预测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日本市场非常规天然气2018-2030年消费量（万立方米）、增长率及发展预测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东南亚市场非常规天然气2018-2030年消费量（万立方米）、增长率及发展预测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印度市场非常规天然气2018-2030年消费量（万立方米）、增长率及发展预测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重点企业（9）非常规天然气产品规格、参数、特点及价格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重点企业（9）非常规天然气产品规格及价格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重点企业（9）非常规天然气产能（万立方米）、产量（万立方米）、产值（万元）、价格及毛利率（2018-2023年）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重点企业（9）非常规天然气产量全球市场份额（2022年）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重点企业（9）非常规天然气产量全球市场份额（2023年）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全球市场不同类型非常规天然气产量（万立方米）（2018-2030年）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全球市场不同类型非常规天然气产量市场份额（2018-2030年）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全球市场不同类型非常规天然气产值（万元）（2018-2030年）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全球市场不同类型非常规天然气产值市场份额（2018-2030年）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全球市场不同类型非常规天然气价格走势（2018-2030年）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中国市场非常规天然气主要分类产量（万立方米）（2018-2030年）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非常规天然气产业链图</w:t>
      </w:r>
      <w:r>
        <w:rPr>
          <w:rFonts w:hint="eastAsia"/>
        </w:rPr>
        <w:br/>
      </w:r>
      <w:r>
        <w:rPr>
          <w:rFonts w:hint="eastAsia"/>
        </w:rPr>
        <w:t>　　表 非常规天然气上游原料供应商及联系方式列表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全球市场非常规天然气主要应用领域消费量（万立方米）（2018-2030年）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全球市场非常规天然气主要应用领域消费量市场份额（2018-2030年）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2023年全球市场非常规天然气主要应用领域消费量市场份额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全球市场非常规天然气主要应用领域消费量增长率（2018-2030年）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中国市场非常规天然气主要应用领域消费量（万立方米）（2018-2030年）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中国市场非常规天然气产量（万立方米）、消费量（万立方米）、进出口分析及未来趋势（2018-2030年）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c7ccfa634543" w:history="1">
        <w:r>
          <w:rPr>
            <w:rStyle w:val="Hyperlink"/>
          </w:rPr>
          <w:t>2024-2030年全球与中国非常规天然气行业发展全面调研与未来趋势预测报告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bc7ccfa634543" w:history="1">
        <w:r>
          <w:rPr>
            <w:rStyle w:val="Hyperlink"/>
          </w:rPr>
          <w:t>https://www.20087.com/8/26/FeiChangGuiTianRanQiWeiLaiFaZhan.html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77f195f24c49" w:history="1">
      <w:r>
        <w:rPr>
          <w:rStyle w:val="Hyperlink"/>
        </w:rPr>
        <w:t>2024-2030年全球与中国非常规天然气行业发展全面调研与未来趋势预测报告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eiChangGuiTianRanQiWeiLaiFaZhan.html" TargetMode="External" Id="R2d9bc7ccfa63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eiChangGuiTianRanQiWeiLaiFaZhan.html" TargetMode="External" Id="Rd94c77f195f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2023-09-23T06:29:00Z</dcterms:created>
  <dcterms:modified xsi:type="dcterms:W3CDTF">2023-09-23T07:29:00Z</dcterms:modified>
  <dc:subject>2024-2030年全球与中国非常规天然气行业发展全面调研与未来趋势预测报告</dc:subject>
  <dc:title>2024-2030年全球与中国非常规天然气行业发展全面调研与未来趋势预测报告</dc:title>
  <cp:keywords>2024-2030年全球与中国非常规天然气行业发展全面调研与未来趋势预测报告</cp:keywords>
  <dc:description>2024-2030年全球与中国非常规天然气行业发展全面调研与未来趋势预测报告</dc:description>
</cp:coreProperties>
</file>