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d7a3992b5849d4" w:history="1">
              <w:r>
                <w:rPr>
                  <w:rStyle w:val="Hyperlink"/>
                </w:rPr>
                <w:t>2024-2030年全球与中国非常规天然气行业发展全面调研与未来趋势预测报告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d7a3992b5849d4" w:history="1">
              <w:r>
                <w:rPr>
                  <w:rStyle w:val="Hyperlink"/>
                </w:rPr>
                <w:t>2024-2030年全球与中国非常规天然气行业发展全面调研与未来趋势预测报告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2583268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d7a3992b5849d4" w:history="1">
                <w:r>
                  <w:rPr>
                    <w:rStyle w:val="Hyperlink"/>
                  </w:rPr>
                  <w:t>https://www.20087.com/8/26/FeiChangGuiTianRanQiWeiLaiFaZhan.html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常规天然气，包括页岩气、煤层气、致密气等，作为传统天然气资源的重要补充，近年来得到了快速发展。通过水平井钻探、水力压裂等先进技术，提高了非常规气藏的开采效率，改变了全球能源格局。这些资源的开发利用，有助于减少对石油和煤炭的依赖，降低温室气体排放。</w:t>
      </w:r>
      <w:r>
        <w:rPr>
          <w:rFonts w:hint="eastAsia"/>
        </w:rPr>
        <w:br/>
      </w:r>
      <w:r>
        <w:rPr>
          <w:rFonts w:hint="eastAsia"/>
        </w:rPr>
        <w:t>　　未来，非常规天然气的开采将更加注重环境友好和经济效益的平衡。市场调研网认为，技术创新将继续推动开采技术的进步，如提高压裂液回收率、减少水资源消耗、降低甲烷逃逸等，减轻对环境的影响。同时，与可再生能源的耦合利用，如天然气发电与风能、太阳能的互补，将成为能源转型期的重要策略，推动能源结构的清洁化、多元化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9d7a3992b5849d4" w:history="1">
        <w:r>
          <w:rPr>
            <w:rStyle w:val="Hyperlink"/>
          </w:rPr>
          <w:t>2024-2030年全球与中国非常规天然气行业发展全面调研与未来趋势预测报告</w:t>
        </w:r>
      </w:hyperlink>
      <w:r>
        <w:rPr>
          <w:rFonts w:hint="eastAsia"/>
        </w:rPr>
        <w:t>》，2024年非常规天然气行业市场规模达 亿元，预计2030年市场规模将达 亿元，期间年均复合增长率（CAGR）达 %。报告通过严谨的分析、翔实的数据及直观的图表，系统解析了非常规天然气行业的市场规模、需求变化、价格波动及产业链结构。报告全面评估了当前非常规天然气市场现状，科学预测了未来市场前景与发展趋势，重点剖析了非常规天然气细分市场的机遇与挑战。同时，报告对非常规天然气重点企业的竞争地位及市场集中度进行了评估，为非常规天然气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非常规天然气行业简介</w:t>
      </w:r>
      <w:r>
        <w:rPr>
          <w:rFonts w:hint="eastAsia"/>
        </w:rPr>
        <w:br/>
      </w:r>
      <w:r>
        <w:rPr>
          <w:rFonts w:hint="eastAsia"/>
        </w:rPr>
        <w:t>　　　　1.1.1 非常规天然气行业界定及分类</w:t>
      </w:r>
      <w:r>
        <w:rPr>
          <w:rFonts w:hint="eastAsia"/>
        </w:rPr>
        <w:br/>
      </w:r>
      <w:r>
        <w:rPr>
          <w:rFonts w:hint="eastAsia"/>
        </w:rPr>
        <w:t>　　　　1.1.2 非常规天然气行业特征</w:t>
      </w:r>
      <w:r>
        <w:rPr>
          <w:rFonts w:hint="eastAsia"/>
        </w:rPr>
        <w:br/>
      </w:r>
      <w:r>
        <w:rPr>
          <w:rFonts w:hint="eastAsia"/>
        </w:rPr>
        <w:t>　　1.2 非常规天然气产品主要分类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不同种类非常规天然气价格走势（2018-2030年）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页岩气</w:t>
      </w:r>
      <w:r>
        <w:rPr>
          <w:rFonts w:hint="eastAsia"/>
        </w:rPr>
        <w:br/>
      </w:r>
      <w:r>
        <w:rPr>
          <w:rFonts w:hint="eastAsia"/>
        </w:rPr>
        <w:t>　　　　1.2.3 煤层气</w:t>
      </w:r>
      <w:r>
        <w:rPr>
          <w:rFonts w:hint="eastAsia"/>
        </w:rPr>
        <w:br/>
      </w:r>
      <w:r>
        <w:rPr>
          <w:rFonts w:hint="eastAsia"/>
        </w:rPr>
        <w:t>　　　　1.2.4 致密气体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非常规天然气主要应用领域分析</w:t>
      </w:r>
      <w:r>
        <w:rPr>
          <w:rFonts w:hint="eastAsia"/>
        </w:rPr>
        <w:br/>
      </w:r>
      <w:r>
        <w:rPr>
          <w:rFonts w:hint="eastAsia"/>
        </w:rPr>
        <w:t>　　　　1.3.1 电力工业</w:t>
      </w:r>
      <w:r>
        <w:rPr>
          <w:rFonts w:hint="eastAsia"/>
        </w:rPr>
        <w:br/>
      </w:r>
      <w:r>
        <w:rPr>
          <w:rFonts w:hint="eastAsia"/>
        </w:rPr>
        <w:t>　　　　1.3.2 燃料工业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全球非常规天然气供需现状及预测（2018-2030年）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全球非常规天然气产能、产量、产能利用率及发展趋势（2018-2030年）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全球非常规天然气产量、表观消费量及发展趋势（2018-2030年）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全球非常规天然气产量、市场需求量及发展趋势（2018-2030年）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中国非常规天然气供需现状及预测（2018-2030年）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中国非常规天然气产能、产量、产能利用率及发展趋势（2018-2030年）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中国非常规天然气产量、表观消费量及发展趋势（2018-2030年）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中国非常规天然气产量、市场需求量及发展趋势（2018-2030年）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非常规天然气中国及欧美日等行业政策分析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全球与中国主要厂商非常规天然气产量、产值及竞争分析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全球市场非常规天然气主要厂商2022和2023年产量、产值及市场份额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全球市场非常规天然气主要厂商2022和2023年产量列表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全球市场非常规天然气主要厂商2022和2023年产值列表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全球市场非常规天然气主要厂商2022和2023年产品价格列表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中国市场非常规天然气主要厂商2022和2023年产量、产值及市场份额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中国市场非常规天然气主要厂商2022和2023年产量列表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中国市场非常规天然气主要厂商2022和2023年产值列表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非常规天然气厂商产地分布及商业化日期</w:t>
      </w:r>
      <w:r>
        <w:rPr>
          <w:rFonts w:hint="eastAsia"/>
        </w:rPr>
        <w:br/>
      </w:r>
      <w:r>
        <w:rPr>
          <w:rFonts w:hint="eastAsia"/>
        </w:rPr>
        <w:t>　　2.4 非常规天然气行业集中度、竞争程度分析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非常规天然气行业集中度分析</w:t>
      </w:r>
      <w:r>
        <w:rPr>
          <w:rFonts w:hint="eastAsia"/>
        </w:rPr>
        <w:br/>
      </w:r>
      <w:r>
        <w:rPr>
          <w:rFonts w:hint="eastAsia"/>
        </w:rPr>
        <w:t>　　　　2.4.2 非常规天然气行业竞争程度分析</w:t>
      </w:r>
      <w:r>
        <w:rPr>
          <w:rFonts w:hint="eastAsia"/>
        </w:rPr>
        <w:br/>
      </w:r>
      <w:r>
        <w:rPr>
          <w:rFonts w:hint="eastAsia"/>
        </w:rPr>
        <w:t>　　2.5 非常规天然气全球领先企业SWOT分析</w:t>
      </w:r>
      <w:r>
        <w:rPr>
          <w:rFonts w:hint="eastAsia"/>
        </w:rPr>
        <w:br/>
      </w:r>
      <w:r>
        <w:rPr>
          <w:rFonts w:hint="eastAsia"/>
        </w:rPr>
        <w:t>　　2.6 非常规天然气中国企业SWOT分析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从生产角度分析全球主要地区非常规天然气产量、产值、市场份额、增长率及发展趋势（2018-2030年）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全球主要地区非常规天然气产量、产值及市场份额（2018-2030年）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全球主要地区非常规天然气产量及市场份额（2018-2030年）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全球主要地区非常规天然气产值及市场份额（2018-2030年）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中国市场非常规天然气2024-2030年产量、产值及增长率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美国市场非常规天然气2024-2030年产量、产值及增长率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欧洲市场非常规天然气2024-2030年产量、产值及增长率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日本市场非常规天然气2024-2030年产量、产值及增长率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东南亚市场非常规天然气2024-2030年产量、产值及增长率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印度市场非常规天然气2024-2030年产量、产值及增长率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从消费角度分析全球主要地区非常规天然气消费量、市场份额及发展趋势（2018-2030年）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全球主要地区非常规天然气消费量、市场份额及发展预测（2018-2030年）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中国市场非常规天然气2018-2030年消费量、增长率及发展预测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美国市场非常规天然气2018-2030年消费量、增长率及发展预测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欧洲市场非常规天然气2018-2030年消费量、增长率及发展预测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日本市场非常规天然气2018-2030年消费量、增长率及发展预测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东南亚市场非常规天然气2018-2030年消费量、增长率及发展预测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印度市场非常规天然气2024-2030年消费量增长率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全球与中国非常规天然气主要生产商分析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重点企业（1）非常规天然气产品规格、参数、特点及价格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重点企业（1）非常规天然气产品规格、参数及特点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重点企业（1）非常规天然气产品规格及价格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重点企业（1）非常规天然气产能、产量、产值、价格及毛利率（2018-2023年）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重点企业（2）非常规天然气产品规格、参数、特点及价格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重点企业（2）非常规天然气产品规格、参数及特点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重点企业（2）非常规天然气产品规格及价格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重点企业（2）非常规天然气产能、产量、产值、价格及毛利率（2018-2023年）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重点企业（3）非常规天然气产品规格、参数、特点及价格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重点企业（3）非常规天然气产品规格、参数及特点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重点企业（3）非常规天然气产品规格及价格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重点企业（3）非常规天然气产能、产量、产值、价格及毛利率（2018-2023年）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重点企业（4）非常规天然气产品规格、参数、特点及价格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重点企业（4）非常规天然气产品规格、参数及特点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重点企业（4）非常规天然气产品规格及价格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重点企业（4）非常规天然气产能、产量、产值、价格及毛利率（2018-2023年）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重点企业（5）非常规天然气产品规格、参数、特点及价格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重点企业（5）非常规天然气产品规格、参数及特点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重点企业（5）非常规天然气产品规格及价格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重点企业（5）非常规天然气产能、产量、产值、价格及毛利率（2018-2023年）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重点企业（6）非常规天然气产品规格、参数、特点及价格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重点企业（6）非常规天然气产品规格、参数及特点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重点企业（6）非常规天然气产品规格及价格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重点企业（6）非常规天然气产能、产量、产值、价格及毛利率（2018-2023年）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重点企业（7）非常规天然气产品规格、参数、特点及价格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重点企业（7）非常规天然气产品规格、参数及特点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重点企业（7）非常规天然气产品规格及价格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重点企业（7）非常规天然气产能、产量、产值、价格及毛利率（2018-2023年）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重点企业（8）非常规天然气产品规格、参数、特点及价格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重点企业（8）非常规天然气产品规格、参数及特点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重点企业（8）非常规天然气产品规格及价格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重点企业（8）非常规天然气产能、产量、产值、价格及毛利率（2018-2023年）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重点企业（9）非常规天然气产品规格、参数、特点及价格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重点企业（9）非常规天然气产品规格、参数及特点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重点企业（9）非常规天然气产品规格及价格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重点企业（9）非常规天然气产能、产量、产值、价格及毛利率（2018-2023年）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不同类型非常规天然气产量、价格、产值及市场份额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全球市场不同类型非常规天然气产量、产值及市场份额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全球市场非常规天然气不同类型非常规天然气产量及市场份额（2018-2030年）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全球市场不同类型非常规天然气产值、市场份额（2018-2030年）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全球市场不同类型非常规天然气价格走势（2018-2030年）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中国市场非常规天然气主要分类产量、产值及市场份额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中国市场非常规天然气主要分类产量及市场份额及（2018-2030年）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中国市场非常规天然气主要分类产值、市场份额（2018-2030年）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中国市场非常规天然气主要分类价格走势（2018-2030年）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非常规天然气上游原料及下游主要应用领域分析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非常规天然气产业链分析</w:t>
      </w:r>
      <w:r>
        <w:rPr>
          <w:rFonts w:hint="eastAsia"/>
        </w:rPr>
        <w:br/>
      </w:r>
      <w:r>
        <w:rPr>
          <w:rFonts w:hint="eastAsia"/>
        </w:rPr>
        <w:t>　　7.2 非常规天然气产业上游供应分析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全球市场非常规天然气下游主要应用领域消费量、市场份额及增长率（2018-2030年）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中国市场非常规天然气主要应用领域消费量、市场份额及增长率（2018-2030年）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中国市场非常规天然气产量、消费量、进出口分析及未来趋势（2018-2030年）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中国市场非常规天然气产量、消费量、进出口分析及未来趋势（2018-2030年）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中国市场非常规天然气进出口贸易趋势</w:t>
      </w:r>
      <w:r>
        <w:rPr>
          <w:rFonts w:hint="eastAsia"/>
        </w:rPr>
        <w:br/>
      </w:r>
      <w:r>
        <w:rPr>
          <w:rFonts w:hint="eastAsia"/>
        </w:rPr>
        <w:t>　　8.3 中国市场非常规天然气主要进口来源</w:t>
      </w:r>
      <w:r>
        <w:rPr>
          <w:rFonts w:hint="eastAsia"/>
        </w:rPr>
        <w:br/>
      </w:r>
      <w:r>
        <w:rPr>
          <w:rFonts w:hint="eastAsia"/>
        </w:rPr>
        <w:t>　　8.4 中国市场非常规天然气主要出口目的地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中国市场非常规天然气主要地区分布</w:t>
      </w:r>
      <w:r>
        <w:rPr>
          <w:rFonts w:hint="eastAsia"/>
        </w:rPr>
        <w:br/>
      </w:r>
      <w:r>
        <w:rPr>
          <w:rFonts w:hint="eastAsia"/>
        </w:rPr>
        <w:t>　　9.1 中国非常规天然气生产地区分布</w:t>
      </w:r>
      <w:r>
        <w:rPr>
          <w:rFonts w:hint="eastAsia"/>
        </w:rPr>
        <w:br/>
      </w:r>
      <w:r>
        <w:rPr>
          <w:rFonts w:hint="eastAsia"/>
        </w:rPr>
        <w:t>　　9.2 中国非常规天然气消费地区分布</w:t>
      </w:r>
      <w:r>
        <w:rPr>
          <w:rFonts w:hint="eastAsia"/>
        </w:rPr>
        <w:br/>
      </w:r>
      <w:r>
        <w:rPr>
          <w:rFonts w:hint="eastAsia"/>
        </w:rPr>
        <w:t>　　9.3 中国非常规天然气市场集中度及发展趋势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非常规天然气技术及相关行业技术发展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非常规天然气销售渠道分析及建议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国内市场非常规天然气销售渠道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国内市场非常规天然气未来销售模式及销售渠道的趋势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企业海外非常规天然气销售渠道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欧美日等地区非常规天然气销售渠道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欧美日等地区非常规天然气未来销售模式及销售渠道的趋势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非常规天然气销售/营销策略建议</w:t>
      </w:r>
      <w:r>
        <w:rPr>
          <w:rFonts w:hint="eastAsia"/>
        </w:rPr>
        <w:br/>
      </w:r>
      <w:r>
        <w:rPr>
          <w:rFonts w:hint="eastAsia"/>
        </w:rPr>
        <w:t>　　　　12.3.1 非常规天然气产品市场定位及目标消费者分析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非常规天然气产品图片</w:t>
      </w:r>
      <w:r>
        <w:rPr>
          <w:rFonts w:hint="eastAsia"/>
        </w:rPr>
        <w:br/>
      </w:r>
      <w:r>
        <w:rPr>
          <w:rFonts w:hint="eastAsia"/>
        </w:rPr>
        <w:t>　　表 非常规天然气产品分类</w:t>
      </w:r>
      <w:r>
        <w:rPr>
          <w:rFonts w:hint="eastAsia"/>
        </w:rPr>
        <w:br/>
      </w:r>
      <w:r>
        <w:rPr>
          <w:rFonts w:hint="eastAsia"/>
        </w:rPr>
        <w:t>　　图 2023年全球不同种类非常规天然气产量市场份额</w:t>
      </w:r>
      <w:r>
        <w:rPr>
          <w:rFonts w:hint="eastAsia"/>
        </w:rPr>
        <w:br/>
      </w:r>
      <w:r>
        <w:rPr>
          <w:rFonts w:hint="eastAsia"/>
        </w:rPr>
        <w:t>　　表 不同种类非常规天然气价格列表及趋势（2018-2030年）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页岩气产品图片</w:t>
      </w:r>
      <w:r>
        <w:rPr>
          <w:rFonts w:hint="eastAsia"/>
        </w:rPr>
        <w:br/>
      </w:r>
      <w:r>
        <w:rPr>
          <w:rFonts w:hint="eastAsia"/>
        </w:rPr>
        <w:t>　　图 煤层气产品图片</w:t>
      </w:r>
      <w:r>
        <w:rPr>
          <w:rFonts w:hint="eastAsia"/>
        </w:rPr>
        <w:br/>
      </w:r>
      <w:r>
        <w:rPr>
          <w:rFonts w:hint="eastAsia"/>
        </w:rPr>
        <w:t>　　图 致密气体产品图片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非常规天然气主要应用领域表</w:t>
      </w:r>
      <w:r>
        <w:rPr>
          <w:rFonts w:hint="eastAsia"/>
        </w:rPr>
        <w:br/>
      </w:r>
      <w:r>
        <w:rPr>
          <w:rFonts w:hint="eastAsia"/>
        </w:rPr>
        <w:t>　　图 全球2023年非常规天然气不同应用领域消费量市场份额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全球市场非常规天然气产量（万立方米）及增长率（2018-2030年）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全球市场非常规天然气产值（万元）及增长率（2018-2030年）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中国市场非常规天然气产量（万立方米）、增长率及发展趋势（2018-2030年）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中国市场非常规天然气产值（万元）、增长率及未来发展趋势（2018-2030年）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全球非常规天然气产能（万立方米）、产量（万立方米）、产能利用率及发展趋势（2018-2030年）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全球非常规天然气产量（万立方米）、表观消费量及发展趋势（2018-2030年）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全球非常规天然气产量（万立方米）、市场需求量及发展趋势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中国非常规天然气产能（万立方米）、产量（万立方米）、产能利用率及发展趋势（2018-2030年）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中国非常规天然气产量（万立方米）、表观消费量及发展趋势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中国非常规天然气产量（万立方米）、市场需求量及发展趋势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全球市场非常规天然气主要厂商2022和2023年产量（万立方米）列表</w:t>
      </w:r>
      <w:r>
        <w:rPr>
          <w:rFonts w:hint="eastAsia"/>
        </w:rPr>
        <w:br/>
      </w:r>
      <w:r>
        <w:rPr>
          <w:rFonts w:hint="eastAsia"/>
        </w:rPr>
        <w:t>　　表 全球市场非常规天然气主要厂商2022和2023年产量市场份额列表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全球市场非常规天然气主要厂商2023年产量市场份额列表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全球市场非常规天然气主要厂商2022年产量市场份额列表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全球市场非常规天然气主要厂商2022和2023年产值（万元）列表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全球市场非常规天然气主要厂商2022和2023年产值市场份额列表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全球市场非常规天然气主要厂商2023年产值市场份额列表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全球市场非常规天然气主要厂商2022年产值市场份额列表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全球市场非常规天然气主要厂商2022和2023年产品价格列表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中国市场非常规天然气主要厂商2022和2023年产量（万立方米）列表</w:t>
      </w:r>
      <w:r>
        <w:rPr>
          <w:rFonts w:hint="eastAsia"/>
        </w:rPr>
        <w:br/>
      </w:r>
      <w:r>
        <w:rPr>
          <w:rFonts w:hint="eastAsia"/>
        </w:rPr>
        <w:t>　　表 中国市场非常规天然气主要厂商2022和2023年产量市场份额列表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中国市场非常规天然气主要厂商2023年产量市场份额列表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中国市场非常规天然气主要厂商2022年产量市场份额列表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中国市场非常规天然气主要厂商2022和2023年产值（万元）列表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中国市场非常规天然气主要厂商2022和2023年产值市场份额列表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中国市场非常规天然气主要厂商2023年产值市场份额列表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中国市场非常规天然气主要厂商2022年产值市场份额列表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非常规天然气厂商产地分布及商业化日期</w:t>
      </w:r>
      <w:r>
        <w:rPr>
          <w:rFonts w:hint="eastAsia"/>
        </w:rPr>
        <w:br/>
      </w:r>
      <w:r>
        <w:rPr>
          <w:rFonts w:hint="eastAsia"/>
        </w:rPr>
        <w:t>　　图 非常规天然气全球领先企业SWOT分析</w:t>
      </w:r>
      <w:r>
        <w:rPr>
          <w:rFonts w:hint="eastAsia"/>
        </w:rPr>
        <w:br/>
      </w:r>
      <w:r>
        <w:rPr>
          <w:rFonts w:hint="eastAsia"/>
        </w:rPr>
        <w:t>　　表 非常规天然气中国企业SWOT分析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全球主要地区非常规天然气2024-2030年产量（万立方米）列表</w:t>
      </w:r>
      <w:r>
        <w:rPr>
          <w:rFonts w:hint="eastAsia"/>
        </w:rPr>
        <w:br/>
      </w:r>
      <w:r>
        <w:rPr>
          <w:rFonts w:hint="eastAsia"/>
        </w:rPr>
        <w:t>　　图 全球主要地区非常规天然气2024-2030年产量市场份额列表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全球主要地区非常规天然气2023年产量市场份额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全球主要地区非常规天然气2024-2030年产值（万元）列表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全球主要地区非常规天然气2024-2030年产值市场份额列表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全球主要地区非常规天然气2023年产值市场份额</w:t>
      </w:r>
      <w:r>
        <w:rPr>
          <w:rFonts w:hint="eastAsia"/>
        </w:rPr>
        <w:br/>
      </w:r>
      <w:r>
        <w:rPr>
          <w:rFonts w:hint="eastAsia"/>
        </w:rPr>
        <w:t>　　图 中国市场非常规天然气2024-2030年产量（万立方米）及增长率</w:t>
      </w:r>
      <w:r>
        <w:rPr>
          <w:rFonts w:hint="eastAsia"/>
        </w:rPr>
        <w:br/>
      </w:r>
      <w:r>
        <w:rPr>
          <w:rFonts w:hint="eastAsia"/>
        </w:rPr>
        <w:t>　　图 中国市场非常规天然气2024-2030年产值（万元）及增长率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美国市场非常规天然气2024-2030年产量（万立方米）及增长率</w:t>
      </w:r>
      <w:r>
        <w:rPr>
          <w:rFonts w:hint="eastAsia"/>
        </w:rPr>
        <w:br/>
      </w:r>
      <w:r>
        <w:rPr>
          <w:rFonts w:hint="eastAsia"/>
        </w:rPr>
        <w:t>　　图 美国市场非常规天然气2024-2030年产值（万元）及增长率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欧洲市场非常规天然气2024-2030年产量（万立方米）及增长率</w:t>
      </w:r>
      <w:r>
        <w:rPr>
          <w:rFonts w:hint="eastAsia"/>
        </w:rPr>
        <w:br/>
      </w:r>
      <w:r>
        <w:rPr>
          <w:rFonts w:hint="eastAsia"/>
        </w:rPr>
        <w:t>　　图 欧洲市场非常规天然气2024-2030年产值（万元）及增长率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日本市场非常规天然气2024-2030年产量（万立方米）及增长率</w:t>
      </w:r>
      <w:r>
        <w:rPr>
          <w:rFonts w:hint="eastAsia"/>
        </w:rPr>
        <w:br/>
      </w:r>
      <w:r>
        <w:rPr>
          <w:rFonts w:hint="eastAsia"/>
        </w:rPr>
        <w:t>　　图 日本市场非常规天然气2024-2030年产值（万元）及增长率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东南亚市场非常规天然气2024-2030年产量（万立方米）及增长率</w:t>
      </w:r>
      <w:r>
        <w:rPr>
          <w:rFonts w:hint="eastAsia"/>
        </w:rPr>
        <w:br/>
      </w:r>
      <w:r>
        <w:rPr>
          <w:rFonts w:hint="eastAsia"/>
        </w:rPr>
        <w:t>　　图 东南亚市场非常规天然气2024-2030年产值（万元）及增长率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印度市场非常规天然气2024-2030年产量（万立方米）及增长率</w:t>
      </w:r>
      <w:r>
        <w:rPr>
          <w:rFonts w:hint="eastAsia"/>
        </w:rPr>
        <w:br/>
      </w:r>
      <w:r>
        <w:rPr>
          <w:rFonts w:hint="eastAsia"/>
        </w:rPr>
        <w:t>　　图 印度市场非常规天然气2024-2030年产值（万元）及增长率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全球主要地区非常规天然气2024-2030年消费量（万立方米）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全球主要地区非常规天然气2024-2030年消费量市场份额列表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全球主要地区非常规天然气2023年消费量市场份额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中国市场非常规天然气2018-2030年消费量（万立方米）、增长率及发展预测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欧洲市场非常规天然气2018-2030年消费量（万立方米）、增长率及发展预测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日本市场非常规天然气2018-2030年消费量（万立方米）、增长率及发展预测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东南亚市场非常规天然气2018-2030年消费量（万立方米）、增长率及发展预测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印度市场非常规天然气2018-2030年消费量（万立方米）、增长率及发展预测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重点企业（1）非常规天然气产品规格、参数、特点及价格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重点企业（1）非常规天然气产品规格及价格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重点企业（1）非常规天然气产能（万立方米）、产量（万立方米）、产值（万元）、价格及毛利率（2018-2023年）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重点企业（1）非常规天然气产量全球市场份额（2022年）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重点企业（1）非常规天然气产量全球市场份额（2023年）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重点企业（2）非常规天然气产品规格、参数、特点及价格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重点企业（2）非常规天然气产品规格及价格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重点企业（2）非常规天然气产能（万立方米）、产量（万立方米）、产值（万元）、价格及毛利率（2018-2023年）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重点企业（2）非常规天然气产量全球市场份额（2022年）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重点企业（2）非常规天然气产量全球市场份额（2023年）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重点企业（3）非常规天然气产品规格、参数、特点及价格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重点企业（3）非常规天然气产品规格及价格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重点企业（3）非常规天然气产能（万立方米）、产量（万立方米）、产值（万元）、价格及毛利率（2018-2023年）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重点企业（3）非常规天然气产量全球市场份额（2022年）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重点企业（3）非常规天然气产量全球市场份额（2023年）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重点企业（4）非常规天然气产品规格、参数、特点及价格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重点企业（4）非常规天然气产品规格及价格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重点企业（4）非常规天然气产能（万立方米）、产量（万立方米）、产值（万元）、价格及毛利率（2018-2023年）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重点企业（4）非常规天然气产量全球市场份额（2022年）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重点企业（4）非常规天然气产量全球市场份额（2023年）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重点企业（5）非常规天然气产品规格、参数、特点及价格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重点企业（5）非常规天然气产品规格及价格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重点企业（5）非常规天然气产能（万立方米）、产量（万立方米）、产值（万元）、价格及毛利率（2018-2023年）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重点企业（5）非常规天然气产量全球市场份额（2022年）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重点企业（5）非常规天然气产量全球市场份额（2023年）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重点企业（6）非常规天然气产品规格、参数、特点及价格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重点企业（6）非常规天然气产品规格及价格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重点企业（6）非常规天然气产能（万立方米）、产量（万立方米）、产值（万元）、价格及毛利率（2018-2023年）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重点企业（6）非常规天然气产量全球市场份额（2022年）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重点企业（6）非常规天然气产量全球市场份额（2023年）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重点企业（7）非常规天然气产品规格、参数、特点及价格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重点企业（7）非常规天然气产品规格及价格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重点企业（7）非常规天然气产能（万立方米）、产量（万立方米）、产值（万元）、价格及毛利率（2018-2023年）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重点企业（7）非常规天然气产量全球市场份额（2022年）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重点企业（7）非常规天然气产量全球市场份额（2023年）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重点企业（8）非常规天然气产品规格、参数、特点及价格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重点企业（8）非常规天然气产品规格及价格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重点企业（8）非常规天然气产能（万立方米）、产量（万立方米）、产值（万元）、价格及毛利率（2018-2023年）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重点企业（8）非常规天然气产量全球市场份额（2022年）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重点企业（8）非常规天然气产量全球市场份额（2023年）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重点企业（9）非常规天然气产品规格、参数、特点及价格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重点企业（9）非常规天然气产品规格及价格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重点企业（9）非常规天然气产能（万立方米）、产量（万立方米）、产值（万元）、价格及毛利率（2018-2023年）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重点企业（9）非常规天然气产量全球市场份额（2022年）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重点企业（9）非常规天然气产量全球市场份额（2023年）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全球市场不同类型非常规天然气产量（万立方米）（2018-2030年）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全球市场不同类型非常规天然气产量市场份额（2018-2030年）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全球市场不同类型非常规天然气产值（万元）（2018-2030年）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全球市场不同类型非常规天然气产值市场份额（2018-2030年）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全球市场不同类型非常规天然气价格走势（2018-2030年）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中国市场非常规天然气主要分类产量（万立方米）（2018-2030年）</w:t>
      </w:r>
      <w:r>
        <w:rPr>
          <w:rFonts w:hint="eastAsia"/>
        </w:rPr>
        <w:br/>
      </w:r>
      <w:r>
        <w:rPr>
          <w:rFonts w:hint="eastAsia"/>
        </w:rPr>
        <w:t>　　表 中国市场非常规天然气主要分类产量市场份额（2018-2030年）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中国市场非常规天然气主要分类产值（万元）（2018-2030年）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中国市场非常规天然气主要分类产值市场份额（2018-2030年）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中国市场非常规天然气主要分类价格走势（2018-2030年）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非常规天然气产业链图</w:t>
      </w:r>
      <w:r>
        <w:rPr>
          <w:rFonts w:hint="eastAsia"/>
        </w:rPr>
        <w:br/>
      </w:r>
      <w:r>
        <w:rPr>
          <w:rFonts w:hint="eastAsia"/>
        </w:rPr>
        <w:t>　　表 非常规天然气上游原料供应商及联系方式列表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全球市场非常规天然气主要应用领域消费量（万立方米）（2018-2030年）</w:t>
      </w:r>
      <w:r>
        <w:rPr>
          <w:rFonts w:hint="eastAsia"/>
        </w:rPr>
        <w:br/>
      </w:r>
      <w:r>
        <w:rPr>
          <w:rFonts w:hint="eastAsia"/>
        </w:rPr>
        <w:t>　　表 全球市场非常规天然气主要应用领域消费量市场份额（2018-2030年）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2023年全球市场非常规天然气主要应用领域消费量市场份额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全球市场非常规天然气主要应用领域消费量增长率（2018-2030年）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中国市场非常规天然气主要应用领域消费量（万立方米）（2018-2030年）</w:t>
      </w:r>
      <w:r>
        <w:rPr>
          <w:rFonts w:hint="eastAsia"/>
        </w:rPr>
        <w:br/>
      </w:r>
      <w:r>
        <w:rPr>
          <w:rFonts w:hint="eastAsia"/>
        </w:rPr>
        <w:t>　　表 中国市场非常规天然气主要应用领域消费量市场份额（2018-2030年）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中国市场非常规天然气主要应用领域消费量增长率（2018-2030年）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中国市场非常规天然气产量（万立方米）、消费量（万立方米）、进出口分析及未来趋势（2018-2030年）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d7a3992b5849d4" w:history="1">
        <w:r>
          <w:rPr>
            <w:rStyle w:val="Hyperlink"/>
          </w:rPr>
          <w:t>2024-2030年全球与中国非常规天然气行业发展全面调研与未来趋势预测报告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2583268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d7a3992b5849d4" w:history="1">
        <w:r>
          <w:rPr>
            <w:rStyle w:val="Hyperlink"/>
          </w:rPr>
          <w:t>https://www.20087.com/8/26/FeiChangGuiTianRanQiWeiLaiFaZhan.html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非常规天然气和常规天然气区别、非常规天然气包括哪几种、非常规油气资源有哪些、非常规天然气是什么意思、农村天然气e1、非常规天然气勘探开发、中国到底缺不缺天然气、非常规天然气与常规天然气的区分是什么、贵州天然气从哪里来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cf46a78980490a" w:history="1">
      <w:r>
        <w:rPr>
          <w:rStyle w:val="Hyperlink"/>
        </w:rPr>
        <w:t>2024-2030年全球与中国非常规天然气行业发展全面调研与未来趋势预测报告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FeiChangGuiTianRanQiWeiLaiFaZhan.html" TargetMode="External" Id="Rd9d7a3992b5849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FeiChangGuiTianRanQiWeiLaiFaZhan.html" TargetMode="External" Id="R95cf46a7898049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2023-09-23T06:29:00Z</dcterms:created>
  <dcterms:modified xsi:type="dcterms:W3CDTF">2023-09-23T07:29:00Z</dcterms:modified>
  <dc:subject>2024-2030年全球与中国非常规天然气行业发展全面调研与未来趋势预测报告</dc:subject>
  <dc:title>2024-2030年全球与中国非常规天然气行业发展全面调研与未来趋势预测报告</dc:title>
  <cp:keywords>2024-2030年全球与中国非常规天然气行业发展全面调研与未来趋势预测报告</cp:keywords>
  <dc:description>2024-2030年全球与中国非常规天然气行业发展全面调研与未来趋势预测报告</dc:description>
</cp:coreProperties>
</file>