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1bfdacc3cf44c8" w:history="1">
              <w:r>
                <w:rPr>
                  <w:rStyle w:val="Hyperlink"/>
                </w:rPr>
                <w:t>中国精密带钢行业现状调研及市场前景分析报告（2026-2032年）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1bfdacc3cf44c8" w:history="1">
              <w:r>
                <w:rPr>
                  <w:rStyle w:val="Hyperlink"/>
                </w:rPr>
                <w:t>中国精密带钢行业现状调研及市场前景分析报告（2026-2032年）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1bfdacc3cf44c8" w:history="1">
                <w:r>
                  <w:rPr>
                    <w:rStyle w:val="Hyperlink"/>
                  </w:rPr>
                  <w:t>https://www.20087.com/8/A6/JingMiDaiGangHangYeDiaoYanBaoGao.html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带钢是一种具有高精度、良好表面质量和严格尺寸公差的钢材产品，广泛应用于精密制造、电子器件、航空航天等领域。近年来，随着精密加工技术和材料科学的进步，精密带钢市场需求持续增长。目前，精密带钢正朝着高强度、轻量化方向发展。随着合金成分优化和热处理工艺的改进，精密带钢的力学性能得到了显著提升，同时通过优化设计减轻了材料的重量，提高了材料的利用率。</w:t>
      </w:r>
      <w:r>
        <w:rPr>
          <w:rFonts w:hint="eastAsia"/>
        </w:rPr>
        <w:br/>
      </w:r>
      <w:r>
        <w:rPr>
          <w:rFonts w:hint="eastAsia"/>
        </w:rPr>
        <w:t>　　未来，精密带钢的发展将更加注重技术创新和可持续性。一方面，随着新材料技术的应用，精密带钢将更加注重提高材料性能，如开发具有更高强度和更好耐腐蚀性的产品。另一方面，为了满足不同应用场景的需求，精密带钢将更加注重提供定制化解决方案，如开发适用于特殊环境条件或特定加工需求的产品。此外，随着循环经济理念的推广，精密带钢也将探索与环保材料的结合，提高产品的可回收性和生物降解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1bfdacc3cf44c8" w:history="1">
        <w:r>
          <w:rPr>
            <w:rStyle w:val="Hyperlink"/>
          </w:rPr>
          <w:t>中国精密带钢行业现状调研及市场前景分析报告（2026-2032年）</w:t>
        </w:r>
      </w:hyperlink>
      <w:r>
        <w:rPr>
          <w:rFonts w:hint="eastAsia"/>
        </w:rPr>
        <w:t>》基于国家统计局、相关协会等权威数据，结合专业团队对精密带钢行业的长期监测，全面分析了精密带钢行业的市场规模、技术现状、发展趋势及竞争格局。报告详细梳理了精密带钢市场需求、进出口情况、上下游产业链、重点区域分布及主要企业动态，并通过SWOT分析揭示了精密带钢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精密带钢行业概况</w:t>
      </w:r>
      <w:r>
        <w:rPr>
          <w:rFonts w:hint="eastAsia"/>
        </w:rPr>
        <w:br/>
      </w:r>
      <w:r>
        <w:rPr>
          <w:rFonts w:hint="eastAsia"/>
        </w:rPr>
        <w:t>　　第一节 精密带钢行业定义与特征</w:t>
      </w:r>
      <w:r>
        <w:rPr>
          <w:rFonts w:hint="eastAsia"/>
        </w:rPr>
        <w:br/>
      </w:r>
      <w:r>
        <w:rPr>
          <w:rFonts w:hint="eastAsia"/>
        </w:rPr>
        <w:t>　　第二节 精密带钢行业发展历程</w:t>
      </w:r>
      <w:r>
        <w:rPr>
          <w:rFonts w:hint="eastAsia"/>
        </w:rPr>
        <w:br/>
      </w:r>
      <w:r>
        <w:rPr>
          <w:rFonts w:hint="eastAsia"/>
        </w:rPr>
        <w:t>　　第三节 精密带钢产业链分析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2025-2026年中国精密带钢行业发展环境分析</w:t>
      </w:r>
      <w:r>
        <w:rPr>
          <w:rFonts w:hint="eastAsia"/>
        </w:rPr>
        <w:br/>
      </w:r>
      <w:r>
        <w:rPr>
          <w:rFonts w:hint="eastAsia"/>
        </w:rPr>
        <w:t>　　第一节 精密带钢行业经济环境分析</w:t>
      </w:r>
      <w:r>
        <w:rPr>
          <w:rFonts w:hint="eastAsia"/>
        </w:rPr>
        <w:br/>
      </w:r>
      <w:r>
        <w:rPr>
          <w:rFonts w:hint="eastAsia"/>
        </w:rPr>
        <w:t>　　第二节 精密带钢行业政策环境分析</w:t>
      </w:r>
      <w:r>
        <w:rPr>
          <w:rFonts w:hint="eastAsia"/>
        </w:rPr>
        <w:br/>
      </w:r>
      <w:r>
        <w:rPr>
          <w:rFonts w:hint="eastAsia"/>
        </w:rPr>
        <w:t>　　　　一、精密带钢行业政策影响分析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二、相关精密带钢行业标准分析</w:t>
      </w:r>
      <w:r>
        <w:rPr>
          <w:rFonts w:hint="eastAsia"/>
        </w:rPr>
        <w:br/>
      </w:r>
      <w:r>
        <w:rPr>
          <w:rFonts w:hint="eastAsia"/>
        </w:rPr>
        <w:t>　　第三节 精密带钢行业社会环境分析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2025-2026年精密带钢行业技术发展现状及趋势分析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精密带钢行业技术发展现状分析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国内外精密带钢行业技术差异与原因</w:t>
      </w:r>
      <w:r>
        <w:rPr>
          <w:rFonts w:hint="eastAsia"/>
        </w:rPr>
        <w:br/>
      </w:r>
      <w:r>
        <w:rPr>
          <w:rFonts w:hint="eastAsia"/>
        </w:rPr>
        <w:t>　　第三节 精密带钢行业技术发展方向、趋势预测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提升精密带钢行业技术能力策略建议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中国精密带钢行业供给与需求情况分析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2020-2025年中国精密带钢行业总体规模</w:t>
      </w:r>
      <w:r>
        <w:rPr>
          <w:rFonts w:hint="eastAsia"/>
        </w:rPr>
        <w:br/>
      </w:r>
      <w:r>
        <w:rPr>
          <w:rFonts w:hint="eastAsia"/>
        </w:rPr>
        <w:t>　　第二节 中国精密带钢行业产量情况分析与预测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一、2020-2025年精密带钢行业产量统计分析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二、2026年精密带钢行业产量特点分析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三、2026-2032年中国精密带钢行业产量预测分析</w:t>
      </w:r>
      <w:r>
        <w:rPr>
          <w:rFonts w:hint="eastAsia"/>
        </w:rPr>
        <w:br/>
      </w:r>
      <w:r>
        <w:rPr>
          <w:rFonts w:hint="eastAsia"/>
        </w:rPr>
        <w:t>　　第三节 中国精密带钢行业需求概况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一、2020-2025年中国精密带钢行业需求情况分析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二、2026年中国精密带钢行业市场需求特点分析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三、2026-2032年中国精密带钢市场需求预测分析分析</w:t>
      </w:r>
      <w:r>
        <w:rPr>
          <w:rFonts w:hint="eastAsia"/>
        </w:rPr>
        <w:br/>
      </w:r>
      <w:r>
        <w:rPr>
          <w:rFonts w:hint="eastAsia"/>
        </w:rPr>
        <w:t>　　第四节 精密带钢产业供需平衡状况分析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精密带钢细分市场深度分析</w:t>
      </w:r>
      <w:r>
        <w:rPr>
          <w:rFonts w:hint="eastAsia"/>
        </w:rPr>
        <w:br/>
      </w:r>
      <w:r>
        <w:rPr>
          <w:rFonts w:hint="eastAsia"/>
        </w:rPr>
        <w:t>　　第一节 精密带钢细分市场（一）发展研究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精密带钢细分市场（二）发展研究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国内精密带钢产品价格走势及影响因素分析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2020-2025年国内精密带钢市场价格回顾</w:t>
      </w:r>
      <w:r>
        <w:rPr>
          <w:rFonts w:hint="eastAsia"/>
        </w:rPr>
        <w:br/>
      </w:r>
      <w:r>
        <w:rPr>
          <w:rFonts w:hint="eastAsia"/>
        </w:rPr>
        <w:t>　　第二节 当前国内精密带钢市场价格及评述</w:t>
      </w:r>
      <w:r>
        <w:rPr>
          <w:rFonts w:hint="eastAsia"/>
        </w:rPr>
        <w:br/>
      </w:r>
      <w:r>
        <w:rPr>
          <w:rFonts w:hint="eastAsia"/>
        </w:rPr>
        <w:t>　　第三节 国内精密带钢价格影响因素分析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2026-2032年国内精密带钢市场价格走势预测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2020-2025年中国精密带钢行业区域市场分析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中国精密带钢行业区域市场结构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重点地区精密带钢行业调研分析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一、重点地区（一）精密带钢市场分析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二、重点地区（二）精密带钢市场分析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三、重点地区（三）精密带钢市场分析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四、重点地区（四）精密带钢市场分析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五、重点地区（五）精密带钢市场分析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2025-2026年我国精密带钢行业发展现状分析</w:t>
      </w:r>
      <w:r>
        <w:rPr>
          <w:rFonts w:hint="eastAsia"/>
        </w:rPr>
        <w:br/>
      </w:r>
      <w:r>
        <w:rPr>
          <w:rFonts w:hint="eastAsia"/>
        </w:rPr>
        <w:t>　　第一节 我国精密带钢行业发展现状</w:t>
      </w:r>
      <w:r>
        <w:rPr>
          <w:rFonts w:hint="eastAsia"/>
        </w:rPr>
        <w:br/>
      </w:r>
      <w:r>
        <w:rPr>
          <w:rFonts w:hint="eastAsia"/>
        </w:rPr>
        <w:t>　　　　一、精密带钢行业品牌发展现状</w:t>
      </w:r>
      <w:r>
        <w:rPr>
          <w:rFonts w:hint="eastAsia"/>
        </w:rPr>
        <w:br/>
      </w:r>
      <w:r>
        <w:rPr>
          <w:rFonts w:hint="eastAsia"/>
        </w:rPr>
        <w:t>　　　　二、精密带钢行业需求市场现状</w:t>
      </w:r>
      <w:r>
        <w:rPr>
          <w:rFonts w:hint="eastAsia"/>
        </w:rPr>
        <w:br/>
      </w:r>
      <w:r>
        <w:rPr>
          <w:rFonts w:hint="eastAsia"/>
        </w:rPr>
        <w:t>　　　　三、精密带钢市场需求层次分析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四、我国精密带钢市场走向分析</w:t>
      </w:r>
      <w:r>
        <w:rPr>
          <w:rFonts w:hint="eastAsia"/>
        </w:rPr>
        <w:br/>
      </w:r>
      <w:r>
        <w:rPr>
          <w:rFonts w:hint="eastAsia"/>
        </w:rPr>
        <w:t>　　第二节 中国精密带钢行业存在的问题</w:t>
      </w:r>
      <w:r>
        <w:rPr>
          <w:rFonts w:hint="eastAsia"/>
        </w:rPr>
        <w:br/>
      </w:r>
      <w:r>
        <w:rPr>
          <w:rFonts w:hint="eastAsia"/>
        </w:rPr>
        <w:t>　　　　一、精密带钢产品市场存在的主要问题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二、国内精密带钢产品市场的三大瓶颈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三、精密带钢产品市场遭遇的规模难题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对中国精密带钢市场的分析及思考</w:t>
      </w:r>
      <w:r>
        <w:rPr>
          <w:rFonts w:hint="eastAsia"/>
        </w:rPr>
        <w:br/>
      </w:r>
      <w:r>
        <w:rPr>
          <w:rFonts w:hint="eastAsia"/>
        </w:rPr>
        <w:t>　　　　一、精密带钢市场特点</w:t>
      </w:r>
      <w:r>
        <w:rPr>
          <w:rFonts w:hint="eastAsia"/>
        </w:rPr>
        <w:br/>
      </w:r>
      <w:r>
        <w:rPr>
          <w:rFonts w:hint="eastAsia"/>
        </w:rPr>
        <w:t>　　　　二、精密带钢市场分析</w:t>
      </w:r>
      <w:r>
        <w:rPr>
          <w:rFonts w:hint="eastAsia"/>
        </w:rPr>
        <w:br/>
      </w:r>
      <w:r>
        <w:rPr>
          <w:rFonts w:hint="eastAsia"/>
        </w:rPr>
        <w:t>　　　　三、精密带钢市场变化的方向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四、中国精密带钢行业发展的新思路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五、对中国精密带钢行业发展的思考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精密带钢行业市场竞争策略分析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精密带钢行业竞争结构分析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精密带钢市场竞争策略分析</w:t>
      </w:r>
      <w:r>
        <w:rPr>
          <w:rFonts w:hint="eastAsia"/>
        </w:rPr>
        <w:br/>
      </w:r>
      <w:r>
        <w:rPr>
          <w:rFonts w:hint="eastAsia"/>
        </w:rPr>
        <w:t>　　　　一、精密带钢市场增长潜力分析</w:t>
      </w:r>
      <w:r>
        <w:rPr>
          <w:rFonts w:hint="eastAsia"/>
        </w:rPr>
        <w:br/>
      </w:r>
      <w:r>
        <w:rPr>
          <w:rFonts w:hint="eastAsia"/>
        </w:rPr>
        <w:t>　　　　二、精密带钢产品竞争策略分析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三、典型精密带钢企业产品竞争策略分析</w:t>
      </w:r>
      <w:r>
        <w:rPr>
          <w:rFonts w:hint="eastAsia"/>
        </w:rPr>
        <w:br/>
      </w:r>
      <w:r>
        <w:rPr>
          <w:rFonts w:hint="eastAsia"/>
        </w:rPr>
        <w:t>　　第三节 精密带钢企业竞争策略分析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一、2026-2032年我国精密带钢市场竞争趋势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二、2026-2032年精密带钢行业竞争格局展望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三、2026-2032年精密带钢行业竞争策略分析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精密带钢行业投资与发展前景分析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2026年精密带钢行业投资情况分析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一、2026年精密带钢总体投资结构</w:t>
      </w:r>
      <w:r>
        <w:rPr>
          <w:rFonts w:hint="eastAsia"/>
        </w:rPr>
        <w:br/>
      </w:r>
      <w:r>
        <w:rPr>
          <w:rFonts w:hint="eastAsia"/>
        </w:rPr>
        <w:t>　　　　二、2026年精密带钢投资规模情况</w:t>
      </w:r>
      <w:r>
        <w:rPr>
          <w:rFonts w:hint="eastAsia"/>
        </w:rPr>
        <w:br/>
      </w:r>
      <w:r>
        <w:rPr>
          <w:rFonts w:hint="eastAsia"/>
        </w:rPr>
        <w:t>　　　　三、2026年精密带钢投资增速情况</w:t>
      </w:r>
      <w:r>
        <w:rPr>
          <w:rFonts w:hint="eastAsia"/>
        </w:rPr>
        <w:br/>
      </w:r>
      <w:r>
        <w:rPr>
          <w:rFonts w:hint="eastAsia"/>
        </w:rPr>
        <w:t>　　　　四、2026年精密带钢分地区投资分析</w:t>
      </w:r>
      <w:r>
        <w:rPr>
          <w:rFonts w:hint="eastAsia"/>
        </w:rPr>
        <w:br/>
      </w:r>
      <w:r>
        <w:rPr>
          <w:rFonts w:hint="eastAsia"/>
        </w:rPr>
        <w:t>　　第二节 精密带钢行业投资机会分析</w:t>
      </w:r>
      <w:r>
        <w:rPr>
          <w:rFonts w:hint="eastAsia"/>
        </w:rPr>
        <w:br/>
      </w:r>
      <w:r>
        <w:rPr>
          <w:rFonts w:hint="eastAsia"/>
        </w:rPr>
        <w:t>　　　　一、精密带钢投资项目分析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二、可以投资的精密带钢模式</w:t>
      </w:r>
      <w:r>
        <w:rPr>
          <w:rFonts w:hint="eastAsia"/>
        </w:rPr>
        <w:br/>
      </w:r>
      <w:r>
        <w:rPr>
          <w:rFonts w:hint="eastAsia"/>
        </w:rPr>
        <w:t>　　　　三、2026年精密带钢投资机会分析分析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四、2026年精密带钢投资新方向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精密带钢行业重点企业竞争力分析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二、企业精密带钢业务分析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二、企业精密带钢业务分析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二、企业精密带钢业务分析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二、企业精密带钢业务分析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二、企业精密带钢业务分析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二、企业精密带钢业务分析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2026-2032年中国精密带钢行业发展前景预测分析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中国精密带钢行业发展预测分析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一、未来精密带钢发展分析</w:t>
      </w:r>
      <w:r>
        <w:rPr>
          <w:rFonts w:hint="eastAsia"/>
        </w:rPr>
        <w:br/>
      </w:r>
      <w:r>
        <w:rPr>
          <w:rFonts w:hint="eastAsia"/>
        </w:rPr>
        <w:t>　　　　二、未来精密带钢行业技术开发方向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三、总体精密带钢行业“十四五”整体规划及预测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中国精密带钢行业市场前景分析</w:t>
      </w:r>
      <w:r>
        <w:rPr>
          <w:rFonts w:hint="eastAsia"/>
        </w:rPr>
        <w:br/>
      </w:r>
      <w:r>
        <w:rPr>
          <w:rFonts w:hint="eastAsia"/>
        </w:rPr>
        <w:t>　　　　一、精密带钢产品差异化是企业发展的方向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2026-2032年精密带钢行业发展趋势及投资风险分析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当前精密带钢存在的问题</w:t>
      </w:r>
      <w:r>
        <w:rPr>
          <w:rFonts w:hint="eastAsia"/>
        </w:rPr>
        <w:br/>
      </w:r>
      <w:r>
        <w:rPr>
          <w:rFonts w:hint="eastAsia"/>
        </w:rPr>
        <w:t>　　第二节 精密带钢未来发展预测分析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一、中国精密带钢发展方向分析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二、2026-2032年中国精密带钢行业发展规模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三、2026-2032年中国精密带钢行业发展趋势预测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2026-2032年中国精密带钢行业投资风险分析</w:t>
      </w:r>
      <w:r>
        <w:rPr>
          <w:rFonts w:hint="eastAsia"/>
        </w:rPr>
        <w:br/>
      </w:r>
      <w:r>
        <w:rPr>
          <w:rFonts w:hint="eastAsia"/>
        </w:rPr>
        <w:t>　　　　一、精密带钢市场竞争风险</w:t>
      </w:r>
      <w:r>
        <w:rPr>
          <w:rFonts w:hint="eastAsia"/>
        </w:rPr>
        <w:br/>
      </w:r>
      <w:r>
        <w:rPr>
          <w:rFonts w:hint="eastAsia"/>
        </w:rPr>
        <w:t>　　　　二、精密带钢原材料压力风险分析</w:t>
      </w:r>
      <w:r>
        <w:rPr>
          <w:rFonts w:hint="eastAsia"/>
        </w:rPr>
        <w:br/>
      </w:r>
      <w:r>
        <w:rPr>
          <w:rFonts w:hint="eastAsia"/>
        </w:rPr>
        <w:t>　　　　三、精密带钢技术风险分析</w:t>
      </w:r>
      <w:r>
        <w:rPr>
          <w:rFonts w:hint="eastAsia"/>
        </w:rPr>
        <w:br/>
      </w:r>
      <w:r>
        <w:rPr>
          <w:rFonts w:hint="eastAsia"/>
        </w:rPr>
        <w:t>　　　　四、精密带钢政策和体制风险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2026-2032年中国精密带钢行业投资战略研究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2025-2026年中国精密带钢行业投资策略分析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一、2025-2026年精密带钢投资策略</w:t>
      </w:r>
      <w:r>
        <w:rPr>
          <w:rFonts w:hint="eastAsia"/>
        </w:rPr>
        <w:br/>
      </w:r>
      <w:r>
        <w:rPr>
          <w:rFonts w:hint="eastAsia"/>
        </w:rPr>
        <w:t>　　　　二、2025-2026年精密带钢投资筹划策略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三、2025-2026年精密带钢品牌竞争战略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2026-2032年中国精密带钢行业品牌建设策略</w:t>
      </w:r>
      <w:r>
        <w:rPr>
          <w:rFonts w:hint="eastAsia"/>
        </w:rPr>
        <w:br/>
      </w:r>
      <w:r>
        <w:rPr>
          <w:rFonts w:hint="eastAsia"/>
        </w:rPr>
        <w:t>　　　　一、精密带钢的规划</w:t>
      </w:r>
      <w:r>
        <w:rPr>
          <w:rFonts w:hint="eastAsia"/>
        </w:rPr>
        <w:br/>
      </w:r>
      <w:r>
        <w:rPr>
          <w:rFonts w:hint="eastAsia"/>
        </w:rPr>
        <w:t>　　　　二、精密带钢的建设</w:t>
      </w:r>
      <w:r>
        <w:rPr>
          <w:rFonts w:hint="eastAsia"/>
        </w:rPr>
        <w:br/>
      </w:r>
      <w:r>
        <w:rPr>
          <w:rFonts w:hint="eastAsia"/>
        </w:rPr>
        <w:t>　　　　三、精密带钢业成功之道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精密带钢行业投资机会与项目建议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精密带钢行业投资机会分析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精密带钢行业投资趋势分析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[~中~智林~]精密带钢项目投资建议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1、精密带钢行业投资环境分析</w:t>
      </w:r>
      <w:r>
        <w:rPr>
          <w:rFonts w:hint="eastAsia"/>
        </w:rPr>
        <w:br/>
      </w:r>
      <w:r>
        <w:rPr>
          <w:rFonts w:hint="eastAsia"/>
        </w:rPr>
        <w:t>　　　　　　2、精密带钢行业风险识别与应对策略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二、精密带钢行业投资方向与策略建议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三、精密带钢项目实施关键要点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精密带钢行业历程</w:t>
      </w:r>
      <w:r>
        <w:rPr>
          <w:rFonts w:hint="eastAsia"/>
        </w:rPr>
        <w:br/>
      </w:r>
      <w:r>
        <w:rPr>
          <w:rFonts w:hint="eastAsia"/>
        </w:rPr>
        <w:t>　　图表 精密带钢行业生命周期</w:t>
      </w:r>
      <w:r>
        <w:rPr>
          <w:rFonts w:hint="eastAsia"/>
        </w:rPr>
        <w:br/>
      </w:r>
      <w:r>
        <w:rPr>
          <w:rFonts w:hint="eastAsia"/>
        </w:rPr>
        <w:t>　　图表 精密带钢行业产业链分析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2020-2025年中国精密带钢行业市场规模及增长情况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2020-2025年精密带钢行业市场容量分析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2020-2025年中国精密带钢行业产能统计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2020-2025年中国精密带钢行业产量及增长趋势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2020-2025年中国精密带钢市场需求量及增速统计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2026年中国精密带钢行业需求领域分布格局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2020-2025年中国精密带钢行业销售收入分析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2020-2025年中国精密带钢行业盈利情况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2020-2025年中国精密带钢行业利润总额统计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2020-2025年中国精密带钢进口数量分析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2020-2025年中国精密带钢进口金额分析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2020-2025年中国精密带钢出口数量分析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2020-2025年中国精密带钢出口金额分析</w:t>
      </w:r>
      <w:r>
        <w:rPr>
          <w:rFonts w:hint="eastAsia"/>
        </w:rPr>
        <w:br/>
      </w:r>
      <w:r>
        <w:rPr>
          <w:rFonts w:hint="eastAsia"/>
        </w:rPr>
        <w:t>　　图表 2026年中国精密带钢进口国家及地区分析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2026年中国精密带钢出口国家及地区分析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2020-2025年中国精密带钢行业企业数量情况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2020-2025年中国精密带钢行业企业平均规模情况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**地区精密带钢市场规模及增长情况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**地区精密带钢行业市场需求情况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**地区精密带钢行业市场需求情况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**地区精密带钢行业市场需求情况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**地区精密带钢行业市场需求情况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精密带钢重点企业（一）基本信息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精密带钢重点企业（一）经营情况分析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精密带钢重点企业（一）主要经济指标情况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精密带钢重点企业（一）盈利能力情况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精密带钢重点企业（一）偿债能力情况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精密带钢重点企业（一）运营能力情况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精密带钢重点企业（一）成长能力情况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精密带钢重点企业（二）基本信息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精密带钢重点企业（二）经营情况分析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精密带钢重点企业（二）主要经济指标情况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精密带钢重点企业（二）盈利能力情况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精密带钢重点企业（二）偿债能力情况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精密带钢重点企业（二）运营能力情况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精密带钢重点企业（二）成长能力情况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精密带钢重点企业（三）基本信息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精密带钢重点企业（三）经营情况分析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精密带钢重点企业（三）主要经济指标情况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精密带钢重点企业（三）盈利能力情况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精密带钢重点企业（三）偿债能力情况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精密带钢重点企业（三）运营能力情况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精密带钢重点企业（三）成长能力情况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2026-2032年中国精密带钢行业产能预测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2026-2032年中国精密带钢行业产量预测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2026-2032年中国精密带钢市场需求量预测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2026-2032年中国精密带钢行业供需平衡预测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2026-2032年中国精密带钢行业市场容量预测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2026-2032年中国精密带钢行业市场规模预测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2026-2032年中国精密带钢市场前景分析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2026-2032年中国精密带钢行业发展趋势预测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1bfdacc3cf44c8" w:history="1">
        <w:r>
          <w:rPr>
            <w:rStyle w:val="Hyperlink"/>
          </w:rPr>
          <w:t>中国精密带钢行业现状调研及市场前景分析报告（2026-2032年）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1bfdacc3cf44c8" w:history="1">
        <w:r>
          <w:rPr>
            <w:rStyle w:val="Hyperlink"/>
          </w:rPr>
          <w:t>https://www.20087.com/8/A6/JingMiDaiGangHangYeDiaoYanBaoGao.html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热点：无锡仁爱精密带钢有限公司、手撕钢是一种超薄不锈精密带钢、钢带厂家、精密带钢企业排名、冷轧生产线主要设备、精密带钢厂用 轧制油吗、uhpc板多少钱一平方、精密带钢光刻机、精密带钢是什么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259ab3ca8f4fa7" w:history="1">
      <w:r>
        <w:rPr>
          <w:rStyle w:val="Hyperlink"/>
        </w:rPr>
        <w:t>中国精密带钢行业现状调研及市场前景分析报告（2026-2032年）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6/JingMiDaiGangHangYeDiaoYanBaoGao.html" TargetMode="External" Id="R041bfdacc3cf44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6/JingMiDaiGangHangYeDiaoYanBaoGao.html" TargetMode="External" Id="R7b259ab3ca8f4f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2025-11-07T02:39:00Z</dcterms:created>
  <dcterms:modified xsi:type="dcterms:W3CDTF">2025-11-07T03:39:00Z</dcterms:modified>
  <dc:subject>中国精密带钢行业现状调研及市场前景分析报告（2026-2032年）</dc:subject>
  <dc:title>中国精密带钢行业现状调研及市场前景分析报告（2026-2032年）</dc:title>
  <cp:keywords>中国精密带钢行业现状调研及市场前景分析报告（2026-2032年）</cp:keywords>
  <dc:description>中国精密带钢行业现状调研及市场前景分析报告（2026-2032年）</dc:description>
</cp:coreProperties>
</file>