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a077376b42db" w:history="1">
              <w:r>
                <w:rPr>
                  <w:rStyle w:val="Hyperlink"/>
                </w:rPr>
                <w:t>2026-2032年中国其它未列明金属制品市场调研与发展趋势分析报告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a077376b42db" w:history="1">
              <w:r>
                <w:rPr>
                  <w:rStyle w:val="Hyperlink"/>
                </w:rPr>
                <w:t>2026-2032年中国其它未列明金属制品市场调研与发展趋势分析报告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fa077376b42db" w:history="1">
                <w:r>
                  <w:rPr>
                    <w:rStyle w:val="Hyperlink"/>
                  </w:rPr>
                  <w:t>https://www.20087.com/5/58/QiTaWeiLieMingJinShuZhiPinHangYeYanJiuBaoGao.html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列明金属制品涵盖了广泛的产品类别，从建筑五金到工业零部件，从工艺品到日常用品，它们在社会经济的各个层面发挥着重要作用。近年来，随着金属加工技术的革新，如激光切割、3D打印和精密铸造，金属制品的制造精度和复杂性不断提高，同时，轻量化和高强度合金的开发，如钛合金、镁合金，为金属制品带来了新的性能优势。</w:t>
      </w:r>
      <w:r>
        <w:rPr>
          <w:rFonts w:hint="eastAsia"/>
        </w:rPr>
        <w:br/>
      </w:r>
      <w:r>
        <w:rPr>
          <w:rFonts w:hint="eastAsia"/>
        </w:rPr>
        <w:t>　　未来，未列明金属制品的创新将更加聚焦于材料科学和智能制造。新材料的探索，如记忆合金和纳米金属复合材料，将开辟新的应用领域。同时，智能制造技术，如机器人自动化和数字孪生，将提升金属制品的生产效率和定制化能力，满足日益增长的个性化需求。此外，循环经济理念将推动金属制品的可回收性和再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fa077376b42db" w:history="1">
        <w:r>
          <w:rPr>
            <w:rStyle w:val="Hyperlink"/>
          </w:rPr>
          <w:t>2026-2032年中国其它未列明金属制品市场调研与发展趋势分析报告</w:t>
        </w:r>
      </w:hyperlink>
      <w:r>
        <w:rPr>
          <w:rFonts w:hint="eastAsia"/>
        </w:rPr>
        <w:t>》系统梳理了其它未列明金属制品行业的市场规模、技术现状及产业链结构，结合详实数据分析了其它未列明金属制品行业需求、价格动态与竞争格局，科学预测了其它未列明金属制品发展趋势与市场前景，重点解读了行业内重点企业的战略布局与品牌影响力，同时对市场竞争与集中度进行了评估。此外，报告还细分了市场领域，揭示了其它未列明金属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其它未列明金属制品行业概述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其它未列明金属制品行业界定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其它未列明金属制品行业发展历程</w:t>
      </w:r>
      <w:r>
        <w:rPr>
          <w:rFonts w:hint="eastAsia"/>
        </w:rPr>
        <w:br/>
      </w:r>
      <w:r>
        <w:rPr>
          <w:rFonts w:hint="eastAsia"/>
        </w:rPr>
        <w:t>　　第三节 其它未列明金属制品产业链分析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二、其它未列明金属制品产业链模型分析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中国其它未列明金属制品行业供给情况分析及趋势预测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2026年中国其它未列明金属制品行业产量分析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三、其它未列明金属制品行业原料供给状况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四、其它未列明金属制品行业技术水平提高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五、其它未列明金属制品行业政策变动因素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2026-2032年中国其它未列明金属制品行业市场供给趋势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一、其它未列明金属制品整体供给情况趋势分析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三、影响未来其它未列明金属制品供给的因素分析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2025-2026年中国其它未列明金属制品行业发展环境分析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中国其它未列明金属制品行业发展社会环境分析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2026年中国其它未列明金属制品行业发展概况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2026年中国其它未列明金属制品行业发展态势分析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2026年中国其它未列明金属制品行业发展特点分析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2026年中国其它未列明金属制品行业市场供需分析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2026年中国其它未列明金属制品市场价格分析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2020-2025年中国其它未列明金属制品行业整体运行状况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其它未列明金属制品行业产销分析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其它未列明金属制品行业盈利能力分析</w:t>
      </w:r>
      <w:r>
        <w:rPr>
          <w:rFonts w:hint="eastAsia"/>
        </w:rPr>
        <w:br/>
      </w:r>
      <w:r>
        <w:rPr>
          <w:rFonts w:hint="eastAsia"/>
        </w:rPr>
        <w:t>　　第三节 其它未列明金属制品行业偿债能力分析</w:t>
      </w:r>
      <w:r>
        <w:rPr>
          <w:rFonts w:hint="eastAsia"/>
        </w:rPr>
        <w:br/>
      </w:r>
      <w:r>
        <w:rPr>
          <w:rFonts w:hint="eastAsia"/>
        </w:rPr>
        <w:t>　　第四节 其它未列明金属制品行业营运能力分析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中国其它未列明金属制品行业进出口市场分析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2026年其它未列明金属制品行业进出口特点分析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2026年其它未列明金属制品行业进出口量分析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一、其它未列明金属制品进口分析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二、其它未列明金属制品出口分析</w:t>
      </w:r>
      <w:r>
        <w:rPr>
          <w:rFonts w:hint="eastAsia"/>
        </w:rPr>
        <w:br/>
      </w:r>
      <w:r>
        <w:rPr>
          <w:rFonts w:hint="eastAsia"/>
        </w:rPr>
        <w:t>　　第三节 2026-2032年其它未列明金属制品行业进出口市场预测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一、其它未列明金属制品进口预测</w:t>
      </w:r>
      <w:r>
        <w:rPr>
          <w:rFonts w:hint="eastAsia"/>
        </w:rPr>
        <w:br/>
      </w:r>
      <w:r>
        <w:rPr>
          <w:rFonts w:hint="eastAsia"/>
        </w:rPr>
        <w:t>　　　　二、其它未列明金属制品出口预测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2026-2032年其它未列明金属制品行业投资价值（绩效）及行业发展预测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2020-2025年其它未列明金属制品行业成长性分析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2020-2025年其它未列明金属制品行业经营能力分析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2020-2025年其它未列明金属制品行业盈利能力分析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2020-2025年其它未列明金属制品行业偿债能力分析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2026-2032年我国其它未列明金属制品行业产值预测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2026-2032年我国其它未列明金属制品行业销售收入预测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2026-2032年我国其它未列明金属制品行业总资产预测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2020-2025年中国其它未列明金属制品产业重点区域运行分析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其它未列明金属制品产业重点地区（二）运行情况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其它未列明金属制品产业重点地区（三）运行情况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其它未列明金属制品产业重点地区（四）运行情况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其它未列明金属制品产业重点地区（五）运行情况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其它未列明金属制品产业重点地区（六）运行情况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近三年其它未列明金属制品行业重点企业发展分析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其它未列明金属制品企业（二）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其它未列明金属制品企业（三）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其它未列明金属制品企业（四）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其它未列明金属制品企业（五）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2026-2032年其它未列明金属制品行业竞争格局分析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2026-2032年中国其它未列明金属制品行业竞争格局预测分析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中国其它未列明金属制品行业投资策略分析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中国其它未列明金属制品行业产品投资方向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2026-2032年中国其它未列明金属制品行业投资收益预测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二、2026-2032年中国其它未列明金属制品行业工业总产值预测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三、2026-2032年中国其它未列明金属制品行业销售收入预测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四、2026-2032年中国其它未列明金属制品行业利润总额预测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五、2026-2032年中国其它未列明金属制品行业总资产预测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中国其它未列明金属制品行业投资风险分析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四、其它未列明金属制品企业出口风险分析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其它未列明金属制品市场预测及其它未列明金属制品项目投资建议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2026-2032年中国其它未列明金属制品市场规模及增长趋势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2026-2032年中国其它未列明金属制品投资规模预测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2026-2032年其它未列明金属制品市场盈利预测</w:t>
      </w:r>
      <w:r>
        <w:rPr>
          <w:rFonts w:hint="eastAsia"/>
        </w:rPr>
        <w:br/>
      </w:r>
      <w:r>
        <w:rPr>
          <w:rFonts w:hint="eastAsia"/>
        </w:rPr>
        <w:t>　　第六节 [中^智林]其它未列明金属制品项目投资建议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其它未列明金属制品行业历程</w:t>
      </w:r>
      <w:r>
        <w:rPr>
          <w:rFonts w:hint="eastAsia"/>
        </w:rPr>
        <w:br/>
      </w:r>
      <w:r>
        <w:rPr>
          <w:rFonts w:hint="eastAsia"/>
        </w:rPr>
        <w:t>　　图表 其它未列明金属制品行业生命周期</w:t>
      </w:r>
      <w:r>
        <w:rPr>
          <w:rFonts w:hint="eastAsia"/>
        </w:rPr>
        <w:br/>
      </w:r>
      <w:r>
        <w:rPr>
          <w:rFonts w:hint="eastAsia"/>
        </w:rPr>
        <w:t>　　图表 其它未列明金属制品行业产业链分析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2020-2025年其它未列明金属制品行业市场容量分析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a077376b42db" w:history="1">
        <w:r>
          <w:rPr>
            <w:rStyle w:val="Hyperlink"/>
          </w:rPr>
          <w:t>2026-2032年中国其它未列明金属制品市场调研与发展趋势分析报告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fa077376b42db" w:history="1">
        <w:r>
          <w:rPr>
            <w:rStyle w:val="Hyperlink"/>
          </w:rPr>
          <w:t>https://www.20087.com/5/58/QiTaWeiLieMingJinShuZhiPinHangYeYanJiuBaoGao.html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包括不锈钢吗、其它未列明金属制品是什么、其他未列明食品制造、其他未列明金属制品制造、其他未列明行业划分标准、其他未列明化学制品、湖北圣洁明金属制品有限公司、其他未列明食品制造、金属制品的开票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20b29afb340fa" w:history="1">
      <w:r>
        <w:rPr>
          <w:rStyle w:val="Hyperlink"/>
        </w:rPr>
        <w:t>2026-2032年中国其它未列明金属制品市场调研与发展趋势分析报告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TaWeiLieMingJinShuZhiPinHangYeYanJiuBaoGao.html" TargetMode="External" Id="R227fa077376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TaWeiLieMingJinShuZhiPinHangYeYanJiuBaoGao.html" TargetMode="External" Id="Rf9820b29afb3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2025-11-18T03:28:00Z</dcterms:created>
  <dcterms:modified xsi:type="dcterms:W3CDTF">2025-11-18T04:28:00Z</dcterms:modified>
  <dc:subject>2026-2032年中国其它未列明金属制品市场调研与发展趋势分析报告</dc:subject>
  <dc:title>2026-2032年中国其它未列明金属制品市场调研与发展趋势分析报告</dc:title>
  <cp:keywords>2026-2032年中国其它未列明金属制品市场调研与发展趋势分析报告</cp:keywords>
  <dc:description>2026-2032年中国其它未列明金属制品市场调研与发展趋势分析报告</dc:description>
</cp:coreProperties>
</file>