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7e9e8b4a4af9" w:history="1">
              <w:r>
                <w:rPr>
                  <w:rStyle w:val="Hyperlink"/>
                </w:rPr>
                <w:t>2023-2029年中国不锈钢棒行业深度调研与发展趋势分析报告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7e9e8b4a4af9" w:history="1">
              <w:r>
                <w:rPr>
                  <w:rStyle w:val="Hyperlink"/>
                </w:rPr>
                <w:t>2023-2029年中国不锈钢棒行业深度调研与发展趋势分析报告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57e9e8b4a4af9" w:history="1">
                <w:r>
                  <w:rPr>
                    <w:rStyle w:val="Hyperlink"/>
                  </w:rPr>
                  <w:t>https://www.20087.com/9/86/BuXiuGangBangDeFaZhanQuShi.html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作为一种广泛应用的金属材料，近年来，随着制造业升级和新材料技术的发展，其性能和应用领域不断拓展。一方面，高性能不锈钢棒，如双相不锈钢、超级奥氏体不锈钢，因其优异的耐腐蚀性和机械强度，成为石油、化工、海洋工程等行业关键部件的首选材料。另一方面，不锈钢棒在精密加工领域的应用，如用于医疗器械、精密仪器的制造，体现了其在尺寸精度和表面光洁度方面的优势。此外，不锈钢棒在建筑装饰中的应用，如作为栏杆、扶手，展示了其在美观性和耐久性方面的潜力。</w:t>
      </w:r>
      <w:r>
        <w:rPr>
          <w:rFonts w:hint="eastAsia"/>
        </w:rPr>
        <w:br/>
      </w:r>
      <w:r>
        <w:rPr>
          <w:rFonts w:hint="eastAsia"/>
        </w:rPr>
        <w:t>　　未来，不锈钢棒的发展将更加注重特种钢种的开发和生产工艺的优化。一方面，通过合金元素的精准调控和热处理工艺的创新，开发具有更高性能和更低生产成本的不锈钢棒，满足了高端制造业的需求。另一方面，不锈钢棒与增材制造技术的结合，如通过3D打印技术快速成型复杂结构件，将推动其在个性化定制和快速原型制造领域的应用。此外，通过循环经济理念的实践，如提高不锈钢棒的回收利用率，将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7e9e8b4a4af9" w:history="1">
        <w:r>
          <w:rPr>
            <w:rStyle w:val="Hyperlink"/>
          </w:rPr>
          <w:t>2023-2029年中国不锈钢棒行业深度调研与发展趋势分析报告</w:t>
        </w:r>
      </w:hyperlink>
      <w:r>
        <w:rPr>
          <w:rFonts w:hint="eastAsia"/>
        </w:rPr>
        <w:t>》基于权威数据资源与长期监测数据，全面分析了不锈钢棒行业现状、市场需求、市场规模及产业链结构。不锈钢棒报告探讨了价格变动、细分市场特征以及市场前景，并对未来发展趋势进行了科学预测。同时，不锈钢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一、不锈钢棒行业定义及分类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二、不锈钢棒行业经济特性</w:t>
      </w:r>
      <w:r>
        <w:rPr>
          <w:rFonts w:hint="eastAsia"/>
        </w:rPr>
        <w:br/>
      </w:r>
      <w:r>
        <w:rPr>
          <w:rFonts w:hint="eastAsia"/>
        </w:rPr>
        <w:t>　　　　三、不锈钢棒行业产业链简介</w:t>
      </w:r>
      <w:r>
        <w:rPr>
          <w:rFonts w:hint="eastAsia"/>
        </w:rPr>
        <w:br/>
      </w:r>
      <w:r>
        <w:rPr>
          <w:rFonts w:hint="eastAsia"/>
        </w:rPr>
        <w:t>　　第二节 不锈钢棒行业发展成熟度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当前我国不锈钢棒技术发展现状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提高我国不锈钢棒技术的对策</w:t>
      </w:r>
      <w:r>
        <w:rPr>
          <w:rFonts w:hint="eastAsia"/>
        </w:rPr>
        <w:br/>
      </w:r>
      <w:r>
        <w:rPr>
          <w:rFonts w:hint="eastAsia"/>
        </w:rPr>
        <w:t>　　第四节 我国不锈钢棒产品研发、设计发展趋势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中国不锈钢棒市场发展调研</w:t>
      </w:r>
      <w:r>
        <w:rPr>
          <w:rFonts w:hint="eastAsia"/>
        </w:rPr>
        <w:br/>
      </w:r>
      <w:r>
        <w:rPr>
          <w:rFonts w:hint="eastAsia"/>
        </w:rPr>
        <w:t>　　第一节 不锈钢棒市场现状分析及预测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一、2018-2023年中国不锈钢棒市场规模分析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二、2018-2029年中国不锈钢棒市场规模预测</w:t>
      </w:r>
      <w:r>
        <w:rPr>
          <w:rFonts w:hint="eastAsia"/>
        </w:rPr>
        <w:br/>
      </w:r>
      <w:r>
        <w:rPr>
          <w:rFonts w:hint="eastAsia"/>
        </w:rPr>
        <w:t>　　第二节 不锈钢棒行业产能分析及预测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一、2018-2023年中国不锈钢棒行业产能分析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二、2018-2029年中国不锈钢棒行业产能预测</w:t>
      </w:r>
      <w:r>
        <w:rPr>
          <w:rFonts w:hint="eastAsia"/>
        </w:rPr>
        <w:br/>
      </w:r>
      <w:r>
        <w:rPr>
          <w:rFonts w:hint="eastAsia"/>
        </w:rPr>
        <w:t>　　第三节 不锈钢棒行业产量分析及预测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一、2018-2023年中国不锈钢棒行业产量分析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二、2018-2029年中国不锈钢棒行业产量预测</w:t>
      </w:r>
      <w:r>
        <w:rPr>
          <w:rFonts w:hint="eastAsia"/>
        </w:rPr>
        <w:br/>
      </w:r>
      <w:r>
        <w:rPr>
          <w:rFonts w:hint="eastAsia"/>
        </w:rPr>
        <w:t>　　第四节 不锈钢棒市场需求分析及预测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一、2018-2023年中国不锈钢棒市场需求分析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二、2018-2029年中国不锈钢棒市场需求预测</w:t>
      </w:r>
      <w:r>
        <w:rPr>
          <w:rFonts w:hint="eastAsia"/>
        </w:rPr>
        <w:br/>
      </w:r>
      <w:r>
        <w:rPr>
          <w:rFonts w:hint="eastAsia"/>
        </w:rPr>
        <w:t>　　第五节 不锈钢棒进出口数据分析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中国不锈钢棒行业规模情况分析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五、不锈钢棒行业敏感性分析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中国不锈钢棒行业财务能力分析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一、不锈钢棒行业盈利能力分析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二、不锈钢棒行业偿债能力分析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三、不锈钢棒行业营运能力分析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不锈钢棒上游行业分析</w:t>
      </w:r>
      <w:r>
        <w:rPr>
          <w:rFonts w:hint="eastAsia"/>
        </w:rPr>
        <w:br/>
      </w:r>
      <w:r>
        <w:rPr>
          <w:rFonts w:hint="eastAsia"/>
        </w:rPr>
        <w:t>　　　　一、不锈钢棒产品成本构成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四、上游供给对不锈钢棒行业的影响</w:t>
      </w:r>
      <w:r>
        <w:rPr>
          <w:rFonts w:hint="eastAsia"/>
        </w:rPr>
        <w:br/>
      </w:r>
      <w:r>
        <w:rPr>
          <w:rFonts w:hint="eastAsia"/>
        </w:rPr>
        <w:t>　　第二节 不锈钢棒下游行业分析</w:t>
      </w:r>
      <w:r>
        <w:rPr>
          <w:rFonts w:hint="eastAsia"/>
        </w:rPr>
        <w:br/>
      </w:r>
      <w:r>
        <w:rPr>
          <w:rFonts w:hint="eastAsia"/>
        </w:rPr>
        <w:t>　　　　一、不锈钢棒下游行业分布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2023年中国不锈钢棒产业竞争现状分析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一、不锈钢棒竞争力分析</w:t>
      </w:r>
      <w:r>
        <w:rPr>
          <w:rFonts w:hint="eastAsia"/>
        </w:rPr>
        <w:br/>
      </w:r>
      <w:r>
        <w:rPr>
          <w:rFonts w:hint="eastAsia"/>
        </w:rPr>
        <w:t>　　　　二、不锈钢棒技术竞争分析</w:t>
      </w:r>
      <w:r>
        <w:rPr>
          <w:rFonts w:hint="eastAsia"/>
        </w:rPr>
        <w:br/>
      </w:r>
      <w:r>
        <w:rPr>
          <w:rFonts w:hint="eastAsia"/>
        </w:rPr>
        <w:t>　　　　三、不锈钢棒价格竞争分析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2023年中国不锈钢棒产业集中度分析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五、我国不锈钢棒行业发展面临的机遇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[:中:智:林:]对我国不锈钢棒品牌的战略思考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四、我国不锈钢棒企业的品牌战略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不锈钢棒行业历程</w:t>
      </w:r>
      <w:r>
        <w:rPr>
          <w:rFonts w:hint="eastAsia"/>
        </w:rPr>
        <w:br/>
      </w:r>
      <w:r>
        <w:rPr>
          <w:rFonts w:hint="eastAsia"/>
        </w:rPr>
        <w:t>　　图表 不锈钢棒行业生命周期</w:t>
      </w:r>
      <w:r>
        <w:rPr>
          <w:rFonts w:hint="eastAsia"/>
        </w:rPr>
        <w:br/>
      </w:r>
      <w:r>
        <w:rPr>
          <w:rFonts w:hint="eastAsia"/>
        </w:rPr>
        <w:t>　　图表 不锈钢棒行业产业链分析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不锈钢棒行业动态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2018-2023年中国不锈钢棒出口金额分析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不锈钢棒行业类别</w:t>
      </w:r>
      <w:r>
        <w:rPr>
          <w:rFonts w:hint="eastAsia"/>
        </w:rPr>
        <w:br/>
      </w:r>
      <w:r>
        <w:rPr>
          <w:rFonts w:hint="eastAsia"/>
        </w:rPr>
        <w:t>　　图表 不锈钢棒行业产业链调研</w:t>
      </w:r>
      <w:r>
        <w:rPr>
          <w:rFonts w:hint="eastAsia"/>
        </w:rPr>
        <w:br/>
      </w:r>
      <w:r>
        <w:rPr>
          <w:rFonts w:hint="eastAsia"/>
        </w:rPr>
        <w:t>　　图表 不锈钢棒行业现状</w:t>
      </w:r>
      <w:r>
        <w:rPr>
          <w:rFonts w:hint="eastAsia"/>
        </w:rPr>
        <w:br/>
      </w:r>
      <w:r>
        <w:rPr>
          <w:rFonts w:hint="eastAsia"/>
        </w:rPr>
        <w:t>　　图表 不锈钢棒行业标准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2023年中国不锈钢棒行业产能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2018-2023年中国不锈钢棒行业产量统计</w:t>
      </w:r>
      <w:r>
        <w:rPr>
          <w:rFonts w:hint="eastAsia"/>
        </w:rPr>
        <w:br/>
      </w:r>
      <w:r>
        <w:rPr>
          <w:rFonts w:hint="eastAsia"/>
        </w:rPr>
        <w:t>　　图表 不锈钢棒行业动态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2018-2023年中国不锈钢棒市场需求量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2018-2023年中国不锈钢棒行情</w:t>
      </w:r>
      <w:r>
        <w:rPr>
          <w:rFonts w:hint="eastAsia"/>
        </w:rPr>
        <w:br/>
      </w:r>
      <w:r>
        <w:rPr>
          <w:rFonts w:hint="eastAsia"/>
        </w:rPr>
        <w:t>　　图表 2018-2023年中国不锈钢棒价格走势图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**地区不锈钢棒市场规模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**地区不锈钢棒市场调研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**地区不锈钢棒市场规模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**地区不锈钢棒市场调研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不锈钢棒行业竞争对手分析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2023-2029年中国不锈钢棒行业市场规模预测</w:t>
      </w:r>
      <w:r>
        <w:rPr>
          <w:rFonts w:hint="eastAsia"/>
        </w:rPr>
        <w:br/>
      </w:r>
      <w:r>
        <w:rPr>
          <w:rFonts w:hint="eastAsia"/>
        </w:rPr>
        <w:t>　　图表 不锈钢棒行业准入条件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7e9e8b4a4af9" w:history="1">
        <w:r>
          <w:rPr>
            <w:rStyle w:val="Hyperlink"/>
          </w:rPr>
          <w:t>2023-2029年中国不锈钢棒行业深度调研与发展趋势分析报告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57e9e8b4a4af9" w:history="1">
        <w:r>
          <w:rPr>
            <w:rStyle w:val="Hyperlink"/>
          </w:rPr>
          <w:t>https://www.20087.com/9/86/BuXiuGangBangDeFaZhanQuShi.html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bcfeb8d24e54" w:history="1">
      <w:r>
        <w:rPr>
          <w:rStyle w:val="Hyperlink"/>
        </w:rPr>
        <w:t>2023-2029年中国不锈钢棒行业深度调研与发展趋势分析报告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uXiuGangBangDeFaZhanQuShi.html" TargetMode="External" Id="Re7657e9e8b4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uXiuGangBangDeFaZhanQuShi.html" TargetMode="External" Id="R96a8bcfeb8d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2023-01-23T05:08:00Z</dcterms:created>
  <dcterms:modified xsi:type="dcterms:W3CDTF">2023-01-23T06:08:00Z</dcterms:modified>
  <dc:subject>2023-2029年中国不锈钢棒行业深度调研与发展趋势分析报告</dc:subject>
  <dc:title>2023-2029年中国不锈钢棒行业深度调研与发展趋势分析报告</dc:title>
  <cp:keywords>2023-2029年中国不锈钢棒行业深度调研与发展趋势分析报告</cp:keywords>
  <dc:description>2023-2029年中国不锈钢棒行业深度调研与发展趋势分析报告</dc:description>
</cp:coreProperties>
</file>