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64c9b73eb4e4e" w:history="1">
              <w:r>
                <w:rPr>
                  <w:rStyle w:val="Hyperlink"/>
                </w:rPr>
                <w:t>中国复合肥行业现状调研及发展前景分析报告（2025-2031年）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64c9b73eb4e4e" w:history="1">
              <w:r>
                <w:rPr>
                  <w:rStyle w:val="Hyperlink"/>
                </w:rPr>
                <w:t>中国复合肥行业现状调研及发展前景分析报告（2025-2031年）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64c9b73eb4e4e" w:history="1">
                <w:r>
                  <w:rPr>
                    <w:rStyle w:val="Hyperlink"/>
                  </w:rPr>
                  <w:t>https://www.20087.com/9/36/FuHeFeiWeiLaiFaZhanQuShi.html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料因其能同时提供作物生长所需的多种营养元素，有效提高作物产量和土壤肥力，已成为现代农业的重要组成部分。近年来，随着全球粮食需求的增加和可持续农业实践的推广，复合肥的市场需求稳步增长。同时，技术创新，如控释肥料和生物刺激素的加入，提高了肥料的使用效率和环境友好性。</w:t>
      </w:r>
      <w:r>
        <w:rPr>
          <w:rFonts w:hint="eastAsia"/>
        </w:rPr>
        <w:br/>
      </w:r>
      <w:r>
        <w:rPr>
          <w:rFonts w:hint="eastAsia"/>
        </w:rPr>
        <w:t>　　未来，复合肥行业将更加注重精准农业和环境可持续性。随着农业物联网技术的发展，智能施肥系统将根据作物需求和土壤条件自动调整施肥量，减少浪费和环境污染。同时，生物基和有机复合肥料的开发将减少对化学合成肥料的依赖，促进农业生态系统的健康和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64c9b73eb4e4e" w:history="1">
        <w:r>
          <w:rPr>
            <w:rStyle w:val="Hyperlink"/>
          </w:rPr>
          <w:t>中国复合肥行业现状调研及发展前景分析报告（2025-2031年）</w:t>
        </w:r>
      </w:hyperlink>
      <w:r>
        <w:rPr>
          <w:rFonts w:hint="eastAsia"/>
        </w:rPr>
        <w:t>》通过对复合肥行业的全面调研，系统分析了复合肥市场规模、技术现状及未来发展方向，揭示了行业竞争格局的演变趋势与潜在问题。同时，报告评估了复合肥行业投资价值与效益，识别了发展中的主要挑战与机遇，并结合SWOT分析为投资者和企业提供了科学的战略建议。此外，报告重点聚焦复合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复合肥行业概述</w:t>
      </w:r>
      <w:r>
        <w:rPr>
          <w:rFonts w:hint="eastAsia"/>
        </w:rPr>
        <w:br/>
      </w:r>
      <w:r>
        <w:rPr>
          <w:rFonts w:hint="eastAsia"/>
        </w:rPr>
        <w:t>　　第一节 复合肥简介</w:t>
      </w:r>
      <w:r>
        <w:rPr>
          <w:rFonts w:hint="eastAsia"/>
        </w:rPr>
        <w:br/>
      </w:r>
      <w:r>
        <w:rPr>
          <w:rFonts w:hint="eastAsia"/>
        </w:rPr>
        <w:t>　　　　一、复合肥定义</w:t>
      </w:r>
      <w:r>
        <w:rPr>
          <w:rFonts w:hint="eastAsia"/>
        </w:rPr>
        <w:br/>
      </w:r>
      <w:r>
        <w:rPr>
          <w:rFonts w:hint="eastAsia"/>
        </w:rPr>
        <w:t>　　　　二、复合肥用途</w:t>
      </w:r>
      <w:r>
        <w:rPr>
          <w:rFonts w:hint="eastAsia"/>
        </w:rPr>
        <w:br/>
      </w:r>
      <w:r>
        <w:rPr>
          <w:rFonts w:hint="eastAsia"/>
        </w:rPr>
        <w:t>　　　　三、复合肥格局分析</w:t>
      </w:r>
      <w:r>
        <w:rPr>
          <w:rFonts w:hint="eastAsia"/>
        </w:rPr>
        <w:br/>
      </w:r>
      <w:r>
        <w:rPr>
          <w:rFonts w:hint="eastAsia"/>
        </w:rPr>
        <w:t>　　第二节 复合肥行业经济指标分析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二、行业发展环境分析</w:t>
      </w:r>
      <w:r>
        <w:rPr>
          <w:rFonts w:hint="eastAsia"/>
        </w:rPr>
        <w:br/>
      </w:r>
      <w:r>
        <w:rPr>
          <w:rFonts w:hint="eastAsia"/>
        </w:rPr>
        <w:t>　　　　　　1、石化和化学工业综合实力</w:t>
      </w:r>
      <w:r>
        <w:rPr>
          <w:rFonts w:hint="eastAsia"/>
        </w:rPr>
        <w:br/>
      </w:r>
      <w:r>
        <w:rPr>
          <w:rFonts w:hint="eastAsia"/>
        </w:rPr>
        <w:t>　　　　　　2、石化和化学工业结构调整</w:t>
      </w:r>
      <w:r>
        <w:rPr>
          <w:rFonts w:hint="eastAsia"/>
        </w:rPr>
        <w:br/>
      </w:r>
      <w:r>
        <w:rPr>
          <w:rFonts w:hint="eastAsia"/>
        </w:rPr>
        <w:t>　　　　　　3、石化和化学工业科技创新能力</w:t>
      </w:r>
      <w:r>
        <w:rPr>
          <w:rFonts w:hint="eastAsia"/>
        </w:rPr>
        <w:br/>
      </w:r>
      <w:r>
        <w:rPr>
          <w:rFonts w:hint="eastAsia"/>
        </w:rPr>
        <w:t>　　　　　　4、石化和化学工业节能减排情况</w:t>
      </w:r>
      <w:r>
        <w:rPr>
          <w:rFonts w:hint="eastAsia"/>
        </w:rPr>
        <w:br/>
      </w:r>
      <w:r>
        <w:rPr>
          <w:rFonts w:hint="eastAsia"/>
        </w:rPr>
        <w:t>　　　　　　5、石化和化学工业国际合作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2020-2025年中国复合肥行业发展分析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2020-2025年中国复合肥行业发展状况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一、2020-2025年复合肥行业发展状况分析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二、2020-2025年中国复合肥行业发展动态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三、2020-2025年复合肥行业经营业绩分析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四、2025年中国复合肥行业发展热点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2020-2025年中国复合肥市场供需状况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一、2020-2025年中国复合肥市场供给分析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二、2020-2025年中国复合肥市场需求分析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三、2020-2025年中国复合肥产品价格分析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2020-2025年中国复合肥行业市场容量分析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2020-2025年中国复合肥行业整体运行指标分析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2020-2025年中国复合肥行业总体规模分析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2020-2025年中国复合肥行业产销情况分析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一、2020-2025年中国复合肥行业工业总产值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二、2020-2025年中国复合肥行业销售收入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三、2020-2025年中国复合肥行业产销率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2020-2025年中国复合肥行业财务指标总体分析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一、2020-2025年复合肥行业盈利能力分析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二、2020-2025年复合肥行业偿债能力分析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三、2020-2025年复合肥行业营运能力分析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四、2020-2025年复合肥行业发展能力分析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复合肥产业链分析</w:t>
      </w:r>
      <w:r>
        <w:rPr>
          <w:rFonts w:hint="eastAsia"/>
        </w:rPr>
        <w:br/>
      </w:r>
      <w:r>
        <w:rPr>
          <w:rFonts w:hint="eastAsia"/>
        </w:rPr>
        <w:t>　　第一节 复合肥产业链简介</w:t>
      </w:r>
      <w:r>
        <w:rPr>
          <w:rFonts w:hint="eastAsia"/>
        </w:rPr>
        <w:br/>
      </w:r>
      <w:r>
        <w:rPr>
          <w:rFonts w:hint="eastAsia"/>
        </w:rPr>
        <w:t>　　第二节 复合肥产业链上游原料分析</w:t>
      </w:r>
      <w:r>
        <w:rPr>
          <w:rFonts w:hint="eastAsia"/>
        </w:rPr>
        <w:br/>
      </w:r>
      <w:r>
        <w:rPr>
          <w:rFonts w:hint="eastAsia"/>
        </w:rPr>
        <w:t>　　　　一、硝酸铵</w:t>
      </w:r>
      <w:r>
        <w:rPr>
          <w:rFonts w:hint="eastAsia"/>
        </w:rPr>
        <w:br/>
      </w:r>
      <w:r>
        <w:rPr>
          <w:rFonts w:hint="eastAsia"/>
        </w:rPr>
        <w:t>　　　　二、硝酸钾</w:t>
      </w:r>
      <w:r>
        <w:rPr>
          <w:rFonts w:hint="eastAsia"/>
        </w:rPr>
        <w:br/>
      </w:r>
      <w:r>
        <w:rPr>
          <w:rFonts w:hint="eastAsia"/>
        </w:rPr>
        <w:t>　　　　三、硫酸钾</w:t>
      </w:r>
      <w:r>
        <w:rPr>
          <w:rFonts w:hint="eastAsia"/>
        </w:rPr>
        <w:br/>
      </w:r>
      <w:r>
        <w:rPr>
          <w:rFonts w:hint="eastAsia"/>
        </w:rPr>
        <w:t>　　　　四、氯化铵</w:t>
      </w:r>
      <w:r>
        <w:rPr>
          <w:rFonts w:hint="eastAsia"/>
        </w:rPr>
        <w:br/>
      </w:r>
      <w:r>
        <w:rPr>
          <w:rFonts w:hint="eastAsia"/>
        </w:rPr>
        <w:t>　　　　五、氯化钾</w:t>
      </w:r>
      <w:r>
        <w:rPr>
          <w:rFonts w:hint="eastAsia"/>
        </w:rPr>
        <w:br/>
      </w:r>
      <w:r>
        <w:rPr>
          <w:rFonts w:hint="eastAsia"/>
        </w:rPr>
        <w:t>　　　　六、尿素</w:t>
      </w:r>
      <w:r>
        <w:rPr>
          <w:rFonts w:hint="eastAsia"/>
        </w:rPr>
        <w:br/>
      </w:r>
      <w:r>
        <w:rPr>
          <w:rFonts w:hint="eastAsia"/>
        </w:rPr>
        <w:t>　　第三节 复合肥产业链下游产品分析</w:t>
      </w:r>
      <w:r>
        <w:rPr>
          <w:rFonts w:hint="eastAsia"/>
        </w:rPr>
        <w:br/>
      </w:r>
      <w:r>
        <w:rPr>
          <w:rFonts w:hint="eastAsia"/>
        </w:rPr>
        <w:t>　　　　一、水稻</w:t>
      </w:r>
      <w:r>
        <w:rPr>
          <w:rFonts w:hint="eastAsia"/>
        </w:rPr>
        <w:br/>
      </w:r>
      <w:r>
        <w:rPr>
          <w:rFonts w:hint="eastAsia"/>
        </w:rPr>
        <w:t>　　　　二、小麦</w:t>
      </w:r>
      <w:r>
        <w:rPr>
          <w:rFonts w:hint="eastAsia"/>
        </w:rPr>
        <w:br/>
      </w:r>
      <w:r>
        <w:rPr>
          <w:rFonts w:hint="eastAsia"/>
        </w:rPr>
        <w:t>　　　　三、玉米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2020-2025年中国复合肥行业进出口市场分析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2020-2025年中国复合肥行业进口市场分析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一、2020-2025年中国复合肥行业相关产品进口金额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二、2020-2025年中国复合肥行业相关产品进口数量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三、2020-2025年中国复合肥行业相关产品进口国家或地区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2020-2025年中国复合肥行业出口市场分析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一、2020-2025年中国复合肥行业相关产品出口金额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二、2020-2025年中国复合肥行业相关产品出口数量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三、2020-2025年中国复合肥行业相关产品出口国家或地区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2020-2025年中国复合肥重点生产企业调研分析</w:t>
      </w:r>
      <w:r>
        <w:rPr>
          <w:rFonts w:hint="eastAsia"/>
        </w:rPr>
        <w:br/>
      </w:r>
      <w:r>
        <w:rPr>
          <w:rFonts w:hint="eastAsia"/>
        </w:rPr>
        <w:t>　　第一节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二、2020-2025年企业复合肥产量</w:t>
      </w:r>
      <w:r>
        <w:rPr>
          <w:rFonts w:hint="eastAsia"/>
        </w:rPr>
        <w:br/>
      </w:r>
      <w:r>
        <w:rPr>
          <w:rFonts w:hint="eastAsia"/>
        </w:rPr>
        <w:t>　　　　三、2020-2025年复合肥销售价格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二、2020-2025年企业复合肥产量</w:t>
      </w:r>
      <w:r>
        <w:rPr>
          <w:rFonts w:hint="eastAsia"/>
        </w:rPr>
        <w:br/>
      </w:r>
      <w:r>
        <w:rPr>
          <w:rFonts w:hint="eastAsia"/>
        </w:rPr>
        <w:t>　　　　三、2020-2025年复合肥销售价格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二、2020-2025年企业复合肥产量</w:t>
      </w:r>
      <w:r>
        <w:rPr>
          <w:rFonts w:hint="eastAsia"/>
        </w:rPr>
        <w:br/>
      </w:r>
      <w:r>
        <w:rPr>
          <w:rFonts w:hint="eastAsia"/>
        </w:rPr>
        <w:t>　　　　三、2020-2025年复合肥销售价格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二、2020-2025年企业复合肥产量</w:t>
      </w:r>
      <w:r>
        <w:rPr>
          <w:rFonts w:hint="eastAsia"/>
        </w:rPr>
        <w:br/>
      </w:r>
      <w:r>
        <w:rPr>
          <w:rFonts w:hint="eastAsia"/>
        </w:rPr>
        <w:t>　　　　三、2020-2025年复合肥销售价格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二、2020-2025年企业复合肥产量</w:t>
      </w:r>
      <w:r>
        <w:rPr>
          <w:rFonts w:hint="eastAsia"/>
        </w:rPr>
        <w:br/>
      </w:r>
      <w:r>
        <w:rPr>
          <w:rFonts w:hint="eastAsia"/>
        </w:rPr>
        <w:t>　　　　三、2020-2025年复合肥销售价格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二、2020-2025年企业复合肥产量</w:t>
      </w:r>
      <w:r>
        <w:rPr>
          <w:rFonts w:hint="eastAsia"/>
        </w:rPr>
        <w:br/>
      </w:r>
      <w:r>
        <w:rPr>
          <w:rFonts w:hint="eastAsia"/>
        </w:rPr>
        <w:t>　　　　三、2020-2025年复合肥销售价格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重庆建峰工业集团有限公司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二、2020-2025年企业复合肥产量</w:t>
      </w:r>
      <w:r>
        <w:rPr>
          <w:rFonts w:hint="eastAsia"/>
        </w:rPr>
        <w:br/>
      </w:r>
      <w:r>
        <w:rPr>
          <w:rFonts w:hint="eastAsia"/>
        </w:rPr>
        <w:t>　　　　三、2020-2025年复合肥销售价格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广西河池化学工业集团公司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二、2020-2025年企业复合肥产量</w:t>
      </w:r>
      <w:r>
        <w:rPr>
          <w:rFonts w:hint="eastAsia"/>
        </w:rPr>
        <w:br/>
      </w:r>
      <w:r>
        <w:rPr>
          <w:rFonts w:hint="eastAsia"/>
        </w:rPr>
        <w:t>　　　　三、2020-2025年复合肥销售价格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湖南天润实业控股股份有限公司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二、2020-2025年企业复合肥产量</w:t>
      </w:r>
      <w:r>
        <w:rPr>
          <w:rFonts w:hint="eastAsia"/>
        </w:rPr>
        <w:br/>
      </w:r>
      <w:r>
        <w:rPr>
          <w:rFonts w:hint="eastAsia"/>
        </w:rPr>
        <w:t>　　　　三、2020-2025年复合肥销售价格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二、2020-2025年企业复合肥产量</w:t>
      </w:r>
      <w:r>
        <w:rPr>
          <w:rFonts w:hint="eastAsia"/>
        </w:rPr>
        <w:br/>
      </w:r>
      <w:r>
        <w:rPr>
          <w:rFonts w:hint="eastAsia"/>
        </w:rPr>
        <w:t>　　　　三、2020-2025年复合肥销售价格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2020-2025年中国复合肥行业竞争结构分析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2025年复合肥行业竞争分析</w:t>
      </w:r>
      <w:r>
        <w:rPr>
          <w:rFonts w:hint="eastAsia"/>
        </w:rPr>
        <w:br/>
      </w:r>
      <w:r>
        <w:rPr>
          <w:rFonts w:hint="eastAsia"/>
        </w:rPr>
        <w:t>　　第二节 2025年中外复合肥产品竞争分析</w:t>
      </w:r>
      <w:r>
        <w:rPr>
          <w:rFonts w:hint="eastAsia"/>
        </w:rPr>
        <w:br/>
      </w:r>
      <w:r>
        <w:rPr>
          <w:rFonts w:hint="eastAsia"/>
        </w:rPr>
        <w:t>　　第三节 2020-2025年国内外复合肥竞争分析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复合肥企业竞争策略分析</w:t>
      </w:r>
      <w:r>
        <w:rPr>
          <w:rFonts w:hint="eastAsia"/>
        </w:rPr>
        <w:br/>
      </w:r>
      <w:r>
        <w:rPr>
          <w:rFonts w:hint="eastAsia"/>
        </w:rPr>
        <w:t>　　第一节 复合肥市场竞争策略分析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一、2025年复合肥市场增长潜力分析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二、现有复合肥行业竞争策略分析</w:t>
      </w:r>
      <w:r>
        <w:rPr>
          <w:rFonts w:hint="eastAsia"/>
        </w:rPr>
        <w:br/>
      </w:r>
      <w:r>
        <w:rPr>
          <w:rFonts w:hint="eastAsia"/>
        </w:rPr>
        <w:t>　　第二节 复合肥企业竞争策略分析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一、全球热点对复合肥行业竞争格局的影响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二、全球热点后复合肥行业竞争格局的变化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三、2025-2031年我国复合肥市场竞争趋势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四、2025-2031年复合肥行业竞争格局展望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五、2025-2031年复合肥行业竞争策略分析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六、2025-2031年复合肥企业竞争策略分析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未来复合肥行业发展预测</w:t>
      </w:r>
      <w:r>
        <w:rPr>
          <w:rFonts w:hint="eastAsia"/>
        </w:rPr>
        <w:br/>
      </w:r>
      <w:r>
        <w:rPr>
          <w:rFonts w:hint="eastAsia"/>
        </w:rPr>
        <w:t>　　第一节 未来复合肥需求与市场预测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一、2025-2031年复合肥市场规模预测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二、2025-2031年复合肥行业总资产预测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一、2025-2031年中国复合肥供给预测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二、2025-2031年中国复合肥需求预测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2020-2025年复合肥行业投资现状分析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2020-2025年中国投资规模情况</w:t>
      </w:r>
      <w:r>
        <w:rPr>
          <w:rFonts w:hint="eastAsia"/>
        </w:rPr>
        <w:br/>
      </w:r>
      <w:r>
        <w:rPr>
          <w:rFonts w:hint="eastAsia"/>
        </w:rPr>
        <w:t>　　第二节 2020-2025年各地区投资分析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影响复合肥行业发展的主要因素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一、2025-2031年影响复合肥行业运行的有利因素分析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二、2025-2031年影响复合肥行业运行的稳定因素分析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三、2025-2031年影响复合肥行业运行的不利因素分析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四、2025-2031年我国复合肥行业发展面临的挑战分析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五、2025-2031年我国复合肥行业发展面临的机遇分析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复合肥行业投资风险分析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一、2025-2031年复合肥行业市场风险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二、2025-2031年复合肥行业政策风险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三、2025-2031年复合肥行业经营风险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四、2025-2031年复合肥行业技术风险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五、2025-2031年复合肥同业竞争风险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六、2025-2031年复合肥行业其他风险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复合肥行业投资战略研究</w:t>
      </w:r>
      <w:r>
        <w:rPr>
          <w:rFonts w:hint="eastAsia"/>
        </w:rPr>
        <w:br/>
      </w:r>
      <w:r>
        <w:rPr>
          <w:rFonts w:hint="eastAsia"/>
        </w:rPr>
        <w:t>　　第一节 复合肥行业发展战略研究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复合肥行业投资战略研究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一、2025-2031年复合肥行业投资形势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二、2025-2031年复合肥行业投资战略</w:t>
      </w:r>
      <w:r>
        <w:rPr>
          <w:rFonts w:hint="eastAsia"/>
        </w:rPr>
        <w:br/>
      </w:r>
      <w:r>
        <w:rPr>
          <w:rFonts w:hint="eastAsia"/>
        </w:rPr>
        <w:t>　　第三节 中智.林－重点客户战略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2020-2025年中国复合肥行业市场容量及增长率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2020-2025年全球复合肥或相关产品产量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2020-2025年中国复合肥行业人员规模状况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2020-2025年中国复合肥资产规模分析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2020-2025年中国复合肥行业市场规模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2020-2025年中国复合肥行业工业总产值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2020-2025年中国复合肥行业销售收入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2020-2025年中国复合肥行业产销率</w:t>
      </w:r>
      <w:r>
        <w:rPr>
          <w:rFonts w:hint="eastAsia"/>
        </w:rPr>
        <w:br/>
      </w:r>
      <w:r>
        <w:rPr>
          <w:rFonts w:hint="eastAsia"/>
        </w:rPr>
        <w:t>　　图表 2020-2025年中国复合肥行业盈利能力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2020-2025年中国复合肥行业偿债能力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2020-2025年中国复合肥行业营运能力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2020-2025年中国复合肥行业发展能力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2020-2025年中国复合肥行业相关产品进口金额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2020-2025年中国复合肥行业相关产品进口数量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2020-2025年中国复合肥行业相关产品进口国家或地区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2020-2025年中国复合肥行业相关产品出口金额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2020-2025年中国复合肥行业相关产品出口数量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2020-2025年中国复合肥行业相关产品出口国家或地区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2025-2031年中国复合肥行业销售收入及增长率预测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2025-2031年中国复合肥行业市场容量及增长率预测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64c9b73eb4e4e" w:history="1">
        <w:r>
          <w:rPr>
            <w:rStyle w:val="Hyperlink"/>
          </w:rPr>
          <w:t>中国复合肥行业现状调研及发展前景分析报告（2025-2031年）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64c9b73eb4e4e" w:history="1">
        <w:r>
          <w:rPr>
            <w:rStyle w:val="Hyperlink"/>
          </w:rPr>
          <w:t>https://www.20087.com/9/36/FuHeFeiWeiLaiFaZhanQuShi.html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d7d33f3ab424b" w:history="1">
      <w:r>
        <w:rPr>
          <w:rStyle w:val="Hyperlink"/>
        </w:rPr>
        <w:t>中国复合肥行业现状调研及发展前景分析报告（2025-2031年）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FuHeFeiWeiLaiFaZhanQuShi.html" TargetMode="External" Id="R1fb64c9b73eb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FuHeFeiWeiLaiFaZhanQuShi.html" TargetMode="External" Id="Rcc7d7d33f3ab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2024-12-14T07:18:00Z</dcterms:created>
  <dcterms:modified xsi:type="dcterms:W3CDTF">2024-12-14T08:18:00Z</dcterms:modified>
  <dc:subject>中国复合肥行业现状调研及发展前景分析报告（2025-2031年）</dc:subject>
  <dc:title>中国复合肥行业现状调研及发展前景分析报告（2025-2031年）</dc:title>
  <cp:keywords>中国复合肥行业现状调研及发展前景分析报告（2025-2031年）</cp:keywords>
  <dc:description>中国复合肥行业现状调研及发展前景分析报告（2025-2031年）</dc:description>
</cp:coreProperties>
</file>