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ad643e0534db0" w:history="1">
              <w:r>
                <w:rPr>
                  <w:rStyle w:val="Hyperlink"/>
                </w:rPr>
                <w:t>2025-2031年全球与中国多晶硅市场研究及发展前景分析报告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ad643e0534db0" w:history="1">
              <w:r>
                <w:rPr>
                  <w:rStyle w:val="Hyperlink"/>
                </w:rPr>
                <w:t>2025-2031年全球与中国多晶硅市场研究及发展前景分析报告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ad643e0534db0" w:history="1">
                <w:r>
                  <w:rPr>
                    <w:rStyle w:val="Hyperlink"/>
                  </w:rPr>
                  <w:t>https://www.20087.com/9/06/DuoJingGuiQianJing.html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光伏产业的核心原材料，用于制造太阳能电池板。近年来，随着全球对可再生能源的重视和光伏技术的成熟，多晶硅的市场需求持续增长。生产技术的进步，如改良西门子法和直拉单晶技术，降低了多晶硅的成本，提高了纯度，促进了光伏组件效率的提升。同时，回收和再利用技术的发展减少了废弃物，提高了资源利用率，推动了行业的绿色循环发展。</w:t>
      </w:r>
      <w:r>
        <w:rPr>
          <w:rFonts w:hint="eastAsia"/>
        </w:rPr>
        <w:br/>
      </w:r>
      <w:r>
        <w:rPr>
          <w:rFonts w:hint="eastAsia"/>
        </w:rPr>
        <w:t>　　未来，多晶硅行业将更加注重效率和环保。随着PERC（Passivated Emitter and Rear Cell）、HJT（Heterojunction with Intrinsic Thin Layer）等新型电池技术的商业化，对多晶硅的质量和性能提出了更高要求，推动了材料研发的创新。同时，碳足迹的减少和清洁能源的使用将成为多晶硅生产的重要考量，促进光伏产业链的整体可持续性。此外，分布式光伏发电系统的普及将进一步扩大多晶硅的应用范围，为家庭和商业用户提供清洁电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ad643e0534db0" w:history="1">
        <w:r>
          <w:rPr>
            <w:rStyle w:val="Hyperlink"/>
          </w:rPr>
          <w:t>2025-2031年全球与中国多晶硅市场研究及发展前景分析报告</w:t>
        </w:r>
      </w:hyperlink>
      <w:r>
        <w:rPr>
          <w:rFonts w:hint="eastAsia"/>
        </w:rPr>
        <w:t>》系统分析了多晶硅行业的市场规模、供需状况及竞争格局，结合多晶硅技术发展现状与未来方向，科学预测了行业前景与增长趋势。报告重点评估了重点多晶硅企业的经营表现及竞争优势，同时探讨了行业机遇与潜在风险。通过对多晶硅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按照不同产品类型，多晶硅主要可以分为如下几个类别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全球不同产品类型多晶硅销售额增长趋势2020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从不同应用，多晶硅主要包括如下几个方面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全球不同应用多晶硅销售额增长趋势2020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多晶硅行业背景、发展历史、现状及趋势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多晶硅行业目前现状分析</w:t>
      </w:r>
      <w:r>
        <w:rPr>
          <w:rFonts w:hint="eastAsia"/>
        </w:rPr>
        <w:br/>
      </w:r>
      <w:r>
        <w:rPr>
          <w:rFonts w:hint="eastAsia"/>
        </w:rPr>
        <w:t>　　　　1.4.2 多晶硅发展趋势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全球多晶硅总体规模分析</w:t>
      </w:r>
      <w:r>
        <w:rPr>
          <w:rFonts w:hint="eastAsia"/>
        </w:rPr>
        <w:br/>
      </w:r>
      <w:r>
        <w:rPr>
          <w:rFonts w:hint="eastAsia"/>
        </w:rPr>
        <w:t>　　2.1 全球多晶硅供需现状及预测（2020-2031）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全球多晶硅产能、产量、产能利用率及发展趋势（2020-2031）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全球多晶硅产量、需求量及发展趋势（2020-2031）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全球主要地区多晶硅产量及发展趋势（2020-2031）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全球主要地区多晶硅产量（2020-2025）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全球主要地区多晶硅产量（2025-2031）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全球主要地区多晶硅产量市场份额（2020-2031）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中国多晶硅供需现状及预测（2020-2031）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中国多晶硅产能、产量、产能利用率及发展趋势（2020-2031）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中国多晶硅产量、市场需求量及发展趋势（2020-2031）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全球多晶硅销量及销售额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全球市场多晶硅销售额（2020-2031）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全球市场多晶硅销量（2020-2031）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全球市场多晶硅价格趋势（2020-2031）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全球市场主要厂家多晶硅产能市场份额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全球市场主要厂家多晶硅销量（2020-2025）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全球市场主要厂家多晶硅销量（2020-2025）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全球市场主要厂家多晶硅销售收入（2020-2025）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全球市场主要厂家多晶硅销售价格（2020-2025）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2025年全球主要厂家多晶硅收入排名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中国市场主要厂家多晶硅销量（2020-2025）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中国市场主要厂家多晶硅销量（2020-2025）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中国市场主要厂家多晶硅销售收入（2020-2025）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2025年中国主要厂家多晶硅收入排名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中国市场主要厂家多晶硅销售价格（2020-2025）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全球主要厂家多晶硅总部及产地分布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全球主要厂家成立时间及多晶硅商业化日期</w:t>
      </w:r>
      <w:r>
        <w:rPr>
          <w:rFonts w:hint="eastAsia"/>
        </w:rPr>
        <w:br/>
      </w:r>
      <w:r>
        <w:rPr>
          <w:rFonts w:hint="eastAsia"/>
        </w:rPr>
        <w:t>　　3.6 全球主要厂家多晶硅产品类型及应用</w:t>
      </w:r>
      <w:r>
        <w:rPr>
          <w:rFonts w:hint="eastAsia"/>
        </w:rPr>
        <w:br/>
      </w:r>
      <w:r>
        <w:rPr>
          <w:rFonts w:hint="eastAsia"/>
        </w:rPr>
        <w:t>　　3.7 多晶硅行业集中度、竞争程度分析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多晶硅行业集中度分析：2025年全球Top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全球多晶硅第一梯队、第二梯队和第三梯队厂家（品牌）及市场份额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全球多晶硅主要地区分析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全球主要地区多晶硅市场规模分析：2020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全球主要地区多晶硅销售收入及市场份额（2020-2025年）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全球主要地区多晶硅销售收入预测（2025-2031年）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全球主要地区多晶硅销量分析：2020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全球主要地区多晶硅销量及市场份额（2020-2025年）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全球主要地区多晶硅销量及市场份额预测（2025-2031）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北美市场多晶硅销量、收入及增长率（2020-2031）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欧洲市场多晶硅销量、收入及增长率（2020-2031）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中国市场多晶硅销量、收入及增长率（2020-2031）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日本市场多晶硅销量、收入及增长率（2020-2031）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韩国市场多晶硅销量、收入及增长率（2020-2031）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全球多晶硅主要厂家分析</w:t>
      </w:r>
      <w:r>
        <w:rPr>
          <w:rFonts w:hint="eastAsia"/>
        </w:rPr>
        <w:br/>
      </w:r>
      <w:r>
        <w:rPr>
          <w:rFonts w:hint="eastAsia"/>
        </w:rPr>
        <w:t>　　5.1 多晶硅厂家（一）</w:t>
      </w:r>
      <w:r>
        <w:rPr>
          <w:rFonts w:hint="eastAsia"/>
        </w:rPr>
        <w:br/>
      </w:r>
      <w:r>
        <w:rPr>
          <w:rFonts w:hint="eastAsia"/>
        </w:rPr>
        <w:t>　　　　5.1.1 多晶硅厂家（一）基本信息、多晶硅生产基地、销售区域、竞争对手及市场地位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多晶硅厂家（一）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多晶硅厂家（一） 多晶硅销量、收入、价格及毛利率（2020-2025）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多晶硅厂家（一）公司简介及主要业务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多晶硅厂家（一）企业最新动态</w:t>
      </w:r>
      <w:r>
        <w:rPr>
          <w:rFonts w:hint="eastAsia"/>
        </w:rPr>
        <w:br/>
      </w:r>
      <w:r>
        <w:rPr>
          <w:rFonts w:hint="eastAsia"/>
        </w:rPr>
        <w:t>　　5.2 多晶硅厂家（二）</w:t>
      </w:r>
      <w:r>
        <w:rPr>
          <w:rFonts w:hint="eastAsia"/>
        </w:rPr>
        <w:br/>
      </w:r>
      <w:r>
        <w:rPr>
          <w:rFonts w:hint="eastAsia"/>
        </w:rPr>
        <w:t>　　　　5.2.1 多晶硅厂家（二）基本信息、多晶硅生产基地、销售区域、竞争对手及市场地位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多晶硅厂家（二）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多晶硅厂家（二） 多晶硅销量、收入、价格及毛利率（2020-2025）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多晶硅厂家（二）公司简介及主要业务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多晶硅厂家（二）企业最新动态</w:t>
      </w:r>
      <w:r>
        <w:rPr>
          <w:rFonts w:hint="eastAsia"/>
        </w:rPr>
        <w:br/>
      </w:r>
      <w:r>
        <w:rPr>
          <w:rFonts w:hint="eastAsia"/>
        </w:rPr>
        <w:t>　　5.3 多晶硅厂家（三）</w:t>
      </w:r>
      <w:r>
        <w:rPr>
          <w:rFonts w:hint="eastAsia"/>
        </w:rPr>
        <w:br/>
      </w:r>
      <w:r>
        <w:rPr>
          <w:rFonts w:hint="eastAsia"/>
        </w:rPr>
        <w:t>　　　　5.3.1 多晶硅厂家（三）基本信息、多晶硅生产基地、销售区域、竞争对手及市场地位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多晶硅厂家（三）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多晶硅厂家（三） 多晶硅销量、收入、价格及毛利率（2020-2025）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多晶硅厂家（三）公司简介及主要业务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多晶硅厂家（三）企业最新动态</w:t>
      </w:r>
      <w:r>
        <w:rPr>
          <w:rFonts w:hint="eastAsia"/>
        </w:rPr>
        <w:br/>
      </w:r>
      <w:r>
        <w:rPr>
          <w:rFonts w:hint="eastAsia"/>
        </w:rPr>
        <w:t>　　5.4 多晶硅厂家（四）</w:t>
      </w:r>
      <w:r>
        <w:rPr>
          <w:rFonts w:hint="eastAsia"/>
        </w:rPr>
        <w:br/>
      </w:r>
      <w:r>
        <w:rPr>
          <w:rFonts w:hint="eastAsia"/>
        </w:rPr>
        <w:t>　　　　5.4.1 多晶硅厂家（四）基本信息、多晶硅生产基地、销售区域、竞争对手及市场地位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多晶硅厂家（四）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多晶硅厂家（四） 多晶硅销量、收入、价格及毛利率（2020-2025）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多晶硅厂家（四）公司简介及主要业务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多晶硅厂家（四）企业最新动态</w:t>
      </w:r>
      <w:r>
        <w:rPr>
          <w:rFonts w:hint="eastAsia"/>
        </w:rPr>
        <w:br/>
      </w:r>
      <w:r>
        <w:rPr>
          <w:rFonts w:hint="eastAsia"/>
        </w:rPr>
        <w:t>　　5.5 多晶硅厂家（五）</w:t>
      </w:r>
      <w:r>
        <w:rPr>
          <w:rFonts w:hint="eastAsia"/>
        </w:rPr>
        <w:br/>
      </w:r>
      <w:r>
        <w:rPr>
          <w:rFonts w:hint="eastAsia"/>
        </w:rPr>
        <w:t>　　　　5.5.1 多晶硅厂家（五）基本信息、多晶硅生产基地、销售区域、竞争对手及市场地位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多晶硅厂家（五）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多晶硅厂家（五） 多晶硅销量、收入、价格及毛利率（2020-2025）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多晶硅厂家（五）公司简介及主要业务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多晶硅厂家（五）企业最新动态</w:t>
      </w:r>
      <w:r>
        <w:rPr>
          <w:rFonts w:hint="eastAsia"/>
        </w:rPr>
        <w:br/>
      </w:r>
      <w:r>
        <w:rPr>
          <w:rFonts w:hint="eastAsia"/>
        </w:rPr>
        <w:t>　　5.6 多晶硅厂家（六）</w:t>
      </w:r>
      <w:r>
        <w:rPr>
          <w:rFonts w:hint="eastAsia"/>
        </w:rPr>
        <w:br/>
      </w:r>
      <w:r>
        <w:rPr>
          <w:rFonts w:hint="eastAsia"/>
        </w:rPr>
        <w:t>　　　　5.6.1 多晶硅厂家（六）基本信息、多晶硅生产基地、销售区域、竞争对手及市场地位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多晶硅厂家（六）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多晶硅厂家（六） 多晶硅销量、收入、价格及毛利率（2020-2025）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多晶硅厂家（六）公司简介及主要业务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多晶硅厂家（六）企业最新动态</w:t>
      </w:r>
      <w:r>
        <w:rPr>
          <w:rFonts w:hint="eastAsia"/>
        </w:rPr>
        <w:br/>
      </w:r>
      <w:r>
        <w:rPr>
          <w:rFonts w:hint="eastAsia"/>
        </w:rPr>
        <w:t>　　5.7 多晶硅厂家（七）</w:t>
      </w:r>
      <w:r>
        <w:rPr>
          <w:rFonts w:hint="eastAsia"/>
        </w:rPr>
        <w:br/>
      </w:r>
      <w:r>
        <w:rPr>
          <w:rFonts w:hint="eastAsia"/>
        </w:rPr>
        <w:t>　　　　5.7.1 多晶硅厂家（七）基本信息、多晶硅生产基地、销售区域、竞争对手及市场地位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多晶硅厂家（七）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多晶硅厂家（七） 多晶硅销量、收入、价格及毛利率（2020-2025）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多晶硅厂家（七）公司简介及主要业务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多晶硅厂家（七）企业最新动态</w:t>
      </w:r>
      <w:r>
        <w:rPr>
          <w:rFonts w:hint="eastAsia"/>
        </w:rPr>
        <w:br/>
      </w:r>
      <w:r>
        <w:rPr>
          <w:rFonts w:hint="eastAsia"/>
        </w:rPr>
        <w:t>　　5.8 多晶硅厂家（八）</w:t>
      </w:r>
      <w:r>
        <w:rPr>
          <w:rFonts w:hint="eastAsia"/>
        </w:rPr>
        <w:br/>
      </w:r>
      <w:r>
        <w:rPr>
          <w:rFonts w:hint="eastAsia"/>
        </w:rPr>
        <w:t>　　　　5.8.1 多晶硅厂家（八）基本信息、多晶硅生产基地、销售区域、竞争对手及市场地位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多晶硅厂家（八）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多晶硅厂家（八） 多晶硅销量、收入、价格及毛利率（2020-2025）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多晶硅厂家（八）公司简介及主要业务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多晶硅厂家（八）企业最新动态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不同产品类型多晶硅分析</w:t>
      </w:r>
      <w:r>
        <w:rPr>
          <w:rFonts w:hint="eastAsia"/>
        </w:rPr>
        <w:br/>
      </w:r>
      <w:r>
        <w:rPr>
          <w:rFonts w:hint="eastAsia"/>
        </w:rPr>
        <w:t>　　6.1 全球不同产品类型多晶硅销量（2020-2031）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全球不同产品类型多晶硅销量及市场份额（2020-2025）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全球不同产品类型多晶硅销量预测（2025-2031）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全球不同产品类型多晶硅收入（2020-2031）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全球不同产品类型多晶硅收入及市场份额（2020-2025）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全球不同产品类型多晶硅收入预测（2025-2031）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全球不同产品类型多晶硅价格走势（2020-2031）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不同应用多晶硅分析</w:t>
      </w:r>
      <w:r>
        <w:rPr>
          <w:rFonts w:hint="eastAsia"/>
        </w:rPr>
        <w:br/>
      </w:r>
      <w:r>
        <w:rPr>
          <w:rFonts w:hint="eastAsia"/>
        </w:rPr>
        <w:t>　　7.1 全球不同应用多晶硅销量（2020-2031）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全球不同应用多晶硅销量及市场份额（2020-2025）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全球不同应用多晶硅销量预测（2025-2031）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全球不同应用多晶硅收入（2020-2031）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全球不同应用多晶硅收入及市场份额（2020-2025）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全球不同应用多晶硅收入预测（2025-2031）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全球不同应用多晶硅价格走势（2020-2031）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多晶硅产业链分析</w:t>
      </w:r>
      <w:r>
        <w:rPr>
          <w:rFonts w:hint="eastAsia"/>
        </w:rPr>
        <w:br/>
      </w:r>
      <w:r>
        <w:rPr>
          <w:rFonts w:hint="eastAsia"/>
        </w:rPr>
        <w:t>　　8.2 多晶硅产业上游供应分析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多晶硅下游典型客户</w:t>
      </w:r>
      <w:r>
        <w:rPr>
          <w:rFonts w:hint="eastAsia"/>
        </w:rPr>
        <w:br/>
      </w:r>
      <w:r>
        <w:rPr>
          <w:rFonts w:hint="eastAsia"/>
        </w:rPr>
        <w:t>　　8.4 多晶硅销售渠道分析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多晶硅行业发展机遇及主要驱动因素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多晶硅行业发展面临的风险</w:t>
      </w:r>
      <w:r>
        <w:rPr>
          <w:rFonts w:hint="eastAsia"/>
        </w:rPr>
        <w:br/>
      </w:r>
      <w:r>
        <w:rPr>
          <w:rFonts w:hint="eastAsia"/>
        </w:rPr>
        <w:t>　　9.3 多晶硅行业政策分析</w:t>
      </w:r>
      <w:r>
        <w:rPr>
          <w:rFonts w:hint="eastAsia"/>
        </w:rPr>
        <w:br/>
      </w:r>
      <w:r>
        <w:rPr>
          <w:rFonts w:hint="eastAsia"/>
        </w:rPr>
        <w:t>　　9.4 多晶硅中国企业SWOT分析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多晶硅产品图片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全球不同产品类型多晶硅销售额2020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全球不同产品类型多晶硅市场份额2024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全球不同应用多晶硅销售额2020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全球不同应用多晶硅市场份额2024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2025年全球前五大品牌多晶硅市场份额</w:t>
      </w:r>
      <w:r>
        <w:rPr>
          <w:rFonts w:hint="eastAsia"/>
        </w:rPr>
        <w:br/>
      </w:r>
      <w:r>
        <w:rPr>
          <w:rFonts w:hint="eastAsia"/>
        </w:rPr>
        <w:t>　　图 2025年全球多晶硅第一梯队、第二梯队和第三梯队厂商及市场份额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全球多晶硅产能、产量、产能利用率及发展趋势（2020-2031）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全球多晶硅产量、需求量及发展趋势（2020-2031）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全球主要地区多晶硅产量市场份额（2020-2031）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中国多晶硅产能、产量、产能利用率及发展趋势（2020-2031）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中国多晶硅产量、市场需求量及发展趋势（2020-2031）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全球多晶硅市场销售额及增长率（2020-2031）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全球市场多晶硅市场规模：2020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全球市场多晶硅销量及增长率（2020-2031）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全球市场多晶硅价格趋势（2020-2031）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全球主要地区多晶硅销售收入（2020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全球主要地区多晶硅销售收入市场份额（2024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北美市场多晶硅销量及增长率（2020-2031）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北美市场多晶硅收入及增长率（2020-2031）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欧洲市场多晶硅销量及增长率（2020-2031）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欧洲市场多晶硅收入及增长率（2020-2031）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中国市场多晶硅销量及增长率（2020-2031）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中国市场多晶硅收入及增长率（2020-2031）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日本市场多晶硅销量及增长率（2020-2031）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日本市场多晶硅收入及增长率（2020-2031）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东南亚市场多晶硅销量及增长率（2020-2031）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东南亚市场多晶硅收入及增长率（2020-2031）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印度市场多晶硅销量及增长率（2020-2031）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印度市场多晶硅收入及增长率（2020-2031）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全球不同产品类型多晶硅价格走势（2020-2031）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全球不同应用多晶硅价格走势（2020-2031）</w:t>
      </w:r>
      <w:r>
        <w:rPr>
          <w:rFonts w:hint="eastAsia"/>
        </w:rPr>
        <w:br/>
      </w:r>
      <w:r>
        <w:rPr>
          <w:rFonts w:hint="eastAsia"/>
        </w:rPr>
        <w:t>　　图 中国多晶硅企业多晶硅优势、劣势、机会、威胁分析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多晶硅产业链</w:t>
      </w:r>
      <w:r>
        <w:rPr>
          <w:rFonts w:hint="eastAsia"/>
        </w:rPr>
        <w:br/>
      </w:r>
      <w:r>
        <w:rPr>
          <w:rFonts w:hint="eastAsia"/>
        </w:rPr>
        <w:t>　　图 多晶硅行业采购模式分析</w:t>
      </w:r>
      <w:r>
        <w:rPr>
          <w:rFonts w:hint="eastAsia"/>
        </w:rPr>
        <w:br/>
      </w:r>
      <w:r>
        <w:rPr>
          <w:rFonts w:hint="eastAsia"/>
        </w:rPr>
        <w:t>　　图 多晶硅行业生产模式分析</w:t>
      </w:r>
      <w:r>
        <w:rPr>
          <w:rFonts w:hint="eastAsia"/>
        </w:rPr>
        <w:br/>
      </w:r>
      <w:r>
        <w:rPr>
          <w:rFonts w:hint="eastAsia"/>
        </w:rPr>
        <w:t>　　图 多晶硅行业销售模式分析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按产品类型细分，全球多晶硅市场规模2020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按应用细分，全球多晶硅市场规模2020 VS 2025 VS 2031</w:t>
      </w:r>
      <w:r>
        <w:rPr>
          <w:rFonts w:hint="eastAsia"/>
        </w:rPr>
        <w:br/>
      </w:r>
      <w:r>
        <w:rPr>
          <w:rFonts w:hint="eastAsia"/>
        </w:rPr>
        <w:t>　　表 多晶硅行业发展主要特点</w:t>
      </w:r>
      <w:r>
        <w:rPr>
          <w:rFonts w:hint="eastAsia"/>
        </w:rPr>
        <w:br/>
      </w:r>
      <w:r>
        <w:rPr>
          <w:rFonts w:hint="eastAsia"/>
        </w:rPr>
        <w:t>　　表 多晶硅行业发展有利因素分析</w:t>
      </w:r>
      <w:r>
        <w:rPr>
          <w:rFonts w:hint="eastAsia"/>
        </w:rPr>
        <w:br/>
      </w:r>
      <w:r>
        <w:rPr>
          <w:rFonts w:hint="eastAsia"/>
        </w:rPr>
        <w:t>　　表 多晶硅行业发展不利因素分析</w:t>
      </w:r>
      <w:r>
        <w:rPr>
          <w:rFonts w:hint="eastAsia"/>
        </w:rPr>
        <w:br/>
      </w:r>
      <w:r>
        <w:rPr>
          <w:rFonts w:hint="eastAsia"/>
        </w:rPr>
        <w:t>　　表 多晶硅技术 标准</w:t>
      </w:r>
      <w:r>
        <w:rPr>
          <w:rFonts w:hint="eastAsia"/>
        </w:rPr>
        <w:br/>
      </w:r>
      <w:r>
        <w:rPr>
          <w:rFonts w:hint="eastAsia"/>
        </w:rPr>
        <w:t>　　表 进入多晶硅行业壁垒</w:t>
      </w:r>
      <w:r>
        <w:rPr>
          <w:rFonts w:hint="eastAsia"/>
        </w:rPr>
        <w:br/>
      </w:r>
      <w:r>
        <w:rPr>
          <w:rFonts w:hint="eastAsia"/>
        </w:rPr>
        <w:t>　　表 多晶硅主要企业在国际市场占有率（按销量，2020-2025）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2025年多晶硅主要企业在国际市场排名（按销量）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全球市场主要企业多晶硅销量（2020-2025）</w:t>
      </w:r>
      <w:r>
        <w:rPr>
          <w:rFonts w:hint="eastAsia"/>
        </w:rPr>
        <w:br/>
      </w:r>
      <w:r>
        <w:rPr>
          <w:rFonts w:hint="eastAsia"/>
        </w:rPr>
        <w:t>　　表 多晶硅主要企业在国际市场占有率（按收入，2020-2025）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2025年多晶硅主要企业在国际市场排名（按收入）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全球市场主要企业多晶硅销售收入（2020-2025）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全球市场主要企业多晶硅销售价格（2020-2025）</w:t>
      </w:r>
      <w:r>
        <w:rPr>
          <w:rFonts w:hint="eastAsia"/>
        </w:rPr>
        <w:br/>
      </w:r>
      <w:r>
        <w:rPr>
          <w:rFonts w:hint="eastAsia"/>
        </w:rPr>
        <w:t>　　表 多晶硅主要企业在中国市场占有率（按销量，2020-2025）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2025年多晶硅主要企业在中国市场排名（按销量）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中国市场主要企业多晶硅销量（2020-2025）</w:t>
      </w:r>
      <w:r>
        <w:rPr>
          <w:rFonts w:hint="eastAsia"/>
        </w:rPr>
        <w:br/>
      </w:r>
      <w:r>
        <w:rPr>
          <w:rFonts w:hint="eastAsia"/>
        </w:rPr>
        <w:t>　　表 多晶硅主要企业在中国市场占有率（按收入，2020-2025）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2025年多晶硅主要企业在中国市场排名（按收入）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中国市场主要企业多晶硅销售收入（2020-2025）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全球主要厂商多晶硅总部及产地分布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全球主要厂商成立时间及多晶硅商业化日期</w:t>
      </w:r>
      <w:r>
        <w:rPr>
          <w:rFonts w:hint="eastAsia"/>
        </w:rPr>
        <w:br/>
      </w:r>
      <w:r>
        <w:rPr>
          <w:rFonts w:hint="eastAsia"/>
        </w:rPr>
        <w:t>　　表 全球主要厂商多晶硅产品类型及应用</w:t>
      </w:r>
      <w:r>
        <w:rPr>
          <w:rFonts w:hint="eastAsia"/>
        </w:rPr>
        <w:br/>
      </w:r>
      <w:r>
        <w:rPr>
          <w:rFonts w:hint="eastAsia"/>
        </w:rPr>
        <w:t>　　表 2025年全球多晶硅主要厂商市场地位（第一梯队、第二梯队和第三梯队）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全球多晶硅市场投资、并购等现状分析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全球主要地区多晶硅产量增速（CAGR）（2020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全球主要地区多晶硅产量（2020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全球主要地区多晶硅产量（2020-2025）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全球主要地区多晶硅产量（2025-2031）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全球主要地区多晶硅产量市场份额（2020-2025）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全球主要地区多晶硅产量（2025-2031）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全球主要地区多晶硅销售收入增速（2020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全球主要地区多晶硅销售收入（2020-2025）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全球主要地区多晶硅销售收入市场份额（2020-2025）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全球主要地区多晶硅收入（2025-2031）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全球主要地区多晶硅收入市场份额（2025-2031）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全球主要地区多晶硅销量：2020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全球主要地区多晶硅销量（2020-2025）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全球主要地区多晶硅销量市场份额（2020-2025）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全球主要地区多晶硅销量（2025-2031）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全球主要地区多晶硅销量份额（2025-2031）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多晶硅销量、收入、价格及毛利率（2020-2025）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多晶硅销量、收入、价格及毛利率（2020-2025）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多晶硅销量、收入、价格及毛利率（2020-2025）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多晶硅销量、收入、价格及毛利率（2020-2025）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多晶硅销量、收入、价格及毛利率（2020-2025）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多晶硅销量、收入、价格及毛利率（2020-2025）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多晶硅销量、收入、价格及毛利率（2020-2025）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多晶硅销量、收入、价格及毛利率（2020-2025）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多晶硅销量、收入、价格及毛利率（2020-2025）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全球不同产品类型多晶硅销量（2020-2025年）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全球不同产品类型多晶硅销量市场份额（2020-2025）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全球不同产品类型多晶硅销量预测（2025-2031）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全球市场不同产品类型多晶硅销量市场份额预测（2025-2031）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全球不同产品类型多晶硅收入（2020-2025年）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全球不同产品类型多晶硅收入市场份额（2020-2025）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全球不同产品类型多晶硅收入预测（2025-2031）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全球不同产品类型多晶硅收入市场份额预测（2025-2031）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全球不同应用多晶硅销量（2020-2025年）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全球不同应用多晶硅销量市场份额（2020-2025）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全球不同应用多晶硅销量预测（2025-2031）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全球市场不同应用多晶硅销量市场份额预测（2025-2031）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全球不同应用多晶硅收入（2020-2025年）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全球不同应用多晶硅收入市场份额（2020-2025）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全球不同应用多晶硅收入预测（2025-2031）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全球不同应用多晶硅收入市场份额预测（2025-2031）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多晶硅行业发展趋势</w:t>
      </w:r>
      <w:r>
        <w:rPr>
          <w:rFonts w:hint="eastAsia"/>
        </w:rPr>
        <w:br/>
      </w:r>
      <w:r>
        <w:rPr>
          <w:rFonts w:hint="eastAsia"/>
        </w:rPr>
        <w:t>　　表 多晶硅市场前景</w:t>
      </w:r>
      <w:r>
        <w:rPr>
          <w:rFonts w:hint="eastAsia"/>
        </w:rPr>
        <w:br/>
      </w:r>
      <w:r>
        <w:rPr>
          <w:rFonts w:hint="eastAsia"/>
        </w:rPr>
        <w:t>　　表 多晶硅行业主要驱动因素</w:t>
      </w:r>
      <w:r>
        <w:rPr>
          <w:rFonts w:hint="eastAsia"/>
        </w:rPr>
        <w:br/>
      </w:r>
      <w:r>
        <w:rPr>
          <w:rFonts w:hint="eastAsia"/>
        </w:rPr>
        <w:t>　　表 多晶硅行业供应链分析</w:t>
      </w:r>
      <w:r>
        <w:rPr>
          <w:rFonts w:hint="eastAsia"/>
        </w:rPr>
        <w:br/>
      </w:r>
      <w:r>
        <w:rPr>
          <w:rFonts w:hint="eastAsia"/>
        </w:rPr>
        <w:t>　　表 多晶硅上游原料供应商</w:t>
      </w:r>
      <w:r>
        <w:rPr>
          <w:rFonts w:hint="eastAsia"/>
        </w:rPr>
        <w:br/>
      </w:r>
      <w:r>
        <w:rPr>
          <w:rFonts w:hint="eastAsia"/>
        </w:rPr>
        <w:t>　　表 多晶硅行业主要下游客户</w:t>
      </w:r>
      <w:r>
        <w:rPr>
          <w:rFonts w:hint="eastAsia"/>
        </w:rPr>
        <w:br/>
      </w:r>
      <w:r>
        <w:rPr>
          <w:rFonts w:hint="eastAsia"/>
        </w:rPr>
        <w:t>　　表 多晶硅行业典型经销商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ad643e0534db0" w:history="1">
        <w:r>
          <w:rPr>
            <w:rStyle w:val="Hyperlink"/>
          </w:rPr>
          <w:t>2025-2031年全球与中国多晶硅市场研究及发展前景分析报告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ad643e0534db0" w:history="1">
        <w:r>
          <w:rPr>
            <w:rStyle w:val="Hyperlink"/>
          </w:rPr>
          <w:t>https://www.20087.com/9/06/DuoJingGuiQianJing.html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价格多少钱一吨、多晶硅行业有望走出周期低谷、多晶硅对人体有哪些伤害、多晶硅期货价格走势图、多晶硅未来发展前景、多晶硅最新价格行情、国内多晶硅生产厂家排名、多晶硅招聘、多晶硅最新价格行情走势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7daf49bc44ed9" w:history="1">
      <w:r>
        <w:rPr>
          <w:rStyle w:val="Hyperlink"/>
        </w:rPr>
        <w:t>2025-2031年全球与中国多晶硅市场研究及发展前景分析报告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uoJingGuiQianJing.html" TargetMode="External" Id="Rebead643e053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uoJingGuiQianJing.html" TargetMode="External" Id="R2ba7daf49bc4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2025-04-13T07:40:00Z</dcterms:created>
  <dcterms:modified xsi:type="dcterms:W3CDTF">2025-04-13T08:40:00Z</dcterms:modified>
  <dc:subject>2025-2031年全球与中国多晶硅市场研究及发展前景分析报告</dc:subject>
  <dc:title>2025-2031年全球与中国多晶硅市场研究及发展前景分析报告</dc:title>
  <cp:keywords>2025-2031年全球与中国多晶硅市场研究及发展前景分析报告</cp:keywords>
  <dc:description>2025-2031年全球与中国多晶硅市场研究及发展前景分析报告</dc:description>
</cp:coreProperties>
</file>