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996d95f8a4b49" w:history="1">
              <w:r>
                <w:rPr>
                  <w:rStyle w:val="Hyperlink"/>
                </w:rPr>
                <w:t>中国水务信息化行业调研与发展前景预测报告（2024-2030年）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996d95f8a4b49" w:history="1">
              <w:r>
                <w:rPr>
                  <w:rStyle w:val="Hyperlink"/>
                </w:rPr>
                <w:t>中国水务信息化行业调研与发展前景预测报告（2024-2030年）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996d95f8a4b49" w:history="1">
                <w:r>
                  <w:rPr>
                    <w:rStyle w:val="Hyperlink"/>
                  </w:rPr>
                  <w:t>https://www.20087.com/9/96/ShuiWuXinXiHuaDeQianJingQuShi.html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信息化是指利用信息技术对水资源管理、污水处理、供水服务等水务活动进行智能化改造和优化。目前，云计算、大数据、物联网、人工智能等技术已被广泛应用于水务行业，实现水质监测、管网漏损管理、智能水表、客户服务等方面的数字化管理。这不仅提高了水务运营的效率，还促进了水资源的合理配置和节水减排。</w:t>
      </w:r>
      <w:r>
        <w:rPr>
          <w:rFonts w:hint="eastAsia"/>
        </w:rPr>
        <w:br/>
      </w:r>
      <w:r>
        <w:rPr>
          <w:rFonts w:hint="eastAsia"/>
        </w:rPr>
        <w:t>　　水务信息化的未来将深度融入智慧城市框架，构建更加智能、韧性的水管理体系。通过构建全面的水务大数据平台，实现水质、水量的实时监测与预测分析，提升应急响应能力。区块链技术的应用将增加数据的安全性和透明度，确保水务数据的真实性和可追溯性。此外，随着用户个性化需求的增加，智慧水务服务将更加注重用户体验，通过定制化服务方案，提升公众满意度和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996d95f8a4b49" w:history="1">
        <w:r>
          <w:rPr>
            <w:rStyle w:val="Hyperlink"/>
          </w:rPr>
          <w:t>中国水务信息化行业调研与发展前景预测报告（2024-2030年）</w:t>
        </w:r>
      </w:hyperlink>
      <w:r>
        <w:rPr>
          <w:rFonts w:hint="eastAsia"/>
        </w:rPr>
        <w:t>》依托国家统计局、发改委及水务信息化相关行业协会的详实数据，对水务信息化行业的现状、市场需求、市场规模、产业链结构、价格变动、细分市场进行了全面调研。水务信息化报告还详细剖析了水务信息化市场竞争格局，重点关注了品牌影响力、市场集中度及重点企业运营情况，并在预测水务信息化市场发展前景和发展趋势的同时，识别了水务信息化行业潜在的风险与机遇。水务信息化报告以专业、科学、规范的研究方法和客观、权威的分析，为水务信息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水务信息化产业概述</w:t>
      </w:r>
      <w:r>
        <w:rPr>
          <w:rFonts w:hint="eastAsia"/>
        </w:rPr>
        <w:br/>
      </w:r>
      <w:r>
        <w:rPr>
          <w:rFonts w:hint="eastAsia"/>
        </w:rPr>
        <w:t>　　第一节 水务信息化定义</w:t>
      </w:r>
      <w:r>
        <w:rPr>
          <w:rFonts w:hint="eastAsia"/>
        </w:rPr>
        <w:br/>
      </w:r>
      <w:r>
        <w:rPr>
          <w:rFonts w:hint="eastAsia"/>
        </w:rPr>
        <w:t>　　第二节 水务信息化行业特点</w:t>
      </w:r>
      <w:r>
        <w:rPr>
          <w:rFonts w:hint="eastAsia"/>
        </w:rPr>
        <w:br/>
      </w:r>
      <w:r>
        <w:rPr>
          <w:rFonts w:hint="eastAsia"/>
        </w:rPr>
        <w:t>　　第三节 水务信息化产业链分析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2023-2024年中国水务信息化行业运行环境分析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中国水务信息化运行经济环境分析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中国水务信息化产业政策环境分析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一、水务信息化行业监管体制</w:t>
      </w:r>
      <w:r>
        <w:rPr>
          <w:rFonts w:hint="eastAsia"/>
        </w:rPr>
        <w:br/>
      </w:r>
      <w:r>
        <w:rPr>
          <w:rFonts w:hint="eastAsia"/>
        </w:rPr>
        <w:t>　　　　二、水务信息化行业主要法规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三、主要水务信息化产业政策</w:t>
      </w:r>
      <w:r>
        <w:rPr>
          <w:rFonts w:hint="eastAsia"/>
        </w:rPr>
        <w:br/>
      </w:r>
      <w:r>
        <w:rPr>
          <w:rFonts w:hint="eastAsia"/>
        </w:rPr>
        <w:t>　　第三节 中国水务信息化产业社会环境分析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2023-2024年国外水务信息化行业发展态势分析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国外水务信息化市场发展现状分析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国外主要国家水务信息化市场现状</w:t>
      </w:r>
      <w:r>
        <w:rPr>
          <w:rFonts w:hint="eastAsia"/>
        </w:rPr>
        <w:br/>
      </w:r>
      <w:r>
        <w:rPr>
          <w:rFonts w:hint="eastAsia"/>
        </w:rPr>
        <w:t>　　第三节 国外水务信息化行业发展趋势预测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2019-2024年中国水务信息化行业规模情况</w:t>
      </w:r>
      <w:r>
        <w:rPr>
          <w:rFonts w:hint="eastAsia"/>
        </w:rPr>
        <w:br/>
      </w:r>
      <w:r>
        <w:rPr>
          <w:rFonts w:hint="eastAsia"/>
        </w:rPr>
        <w:t>　　　　一、水务信息化行业市场规模情况分析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二、水务信息化行业单位规模情况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三、水务信息化行业人员规模情况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2019-2024年中国水务信息化行业财务能力分析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一、水务信息化行业盈利能力分析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二、水务信息化行业偿债能力分析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三、水务信息化行业营运能力分析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四、水务信息化行业发展能力分析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2023-2024年中国水务信息化行业热点动态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2024年中国水务信息化行业面临的挑战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中国重点地区水务信息化行业市场调研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国内水务信息化行业价格回顾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国内水务信息化行业价格走势预测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国内水务信息化行业价格影响因素分析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中国水务信息化行业客户调研</w:t>
      </w:r>
      <w:r>
        <w:rPr>
          <w:rFonts w:hint="eastAsia"/>
        </w:rPr>
        <w:br/>
      </w:r>
      <w:r>
        <w:rPr>
          <w:rFonts w:hint="eastAsia"/>
        </w:rPr>
        <w:t>　　　　一、水务信息化行业客户偏好调查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二、客户对水务信息化品牌的首要认知渠道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三、水务信息化品牌忠诚度调查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四、水务信息化行业客户消费理念调研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2024年水务信息化行业集中度分析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一、水务信息化市场集中度分析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二、水务信息化企业集中度分析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2024年水务信息化行业竞争格局分析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一、水务信息化行业竞争策略分析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二、水务信息化行业竞争格局展望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三、我国水务信息化市场竞争趋势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水务信息化行业重点企业发展调研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水务信息化企业发展策略分析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水务信息化市场策略分析</w:t>
      </w:r>
      <w:r>
        <w:rPr>
          <w:rFonts w:hint="eastAsia"/>
        </w:rPr>
        <w:br/>
      </w:r>
      <w:r>
        <w:rPr>
          <w:rFonts w:hint="eastAsia"/>
        </w:rPr>
        <w:t>　　　　一、水务信息化价格策略分析</w:t>
      </w:r>
      <w:r>
        <w:rPr>
          <w:rFonts w:hint="eastAsia"/>
        </w:rPr>
        <w:br/>
      </w:r>
      <w:r>
        <w:rPr>
          <w:rFonts w:hint="eastAsia"/>
        </w:rPr>
        <w:t>　　　　二、水务信息化渠道策略分析</w:t>
      </w:r>
      <w:r>
        <w:rPr>
          <w:rFonts w:hint="eastAsia"/>
        </w:rPr>
        <w:br/>
      </w:r>
      <w:r>
        <w:rPr>
          <w:rFonts w:hint="eastAsia"/>
        </w:rPr>
        <w:t>　　第二节 水务信息化销售策略分析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提高水务信息化企业竞争力的策略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一、提高中国水务信息化企业核心竞争力的对策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二、水务信息化企业提升竞争力的主要方向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三、影响水务信息化企业核心竞争力的因素及提升途径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四、提高水务信息化企业竞争力的策略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水务信息化行业投资风险与控制策略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水务信息化行业SWOT模型分析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一、水务信息化行业优势分析</w:t>
      </w:r>
      <w:r>
        <w:rPr>
          <w:rFonts w:hint="eastAsia"/>
        </w:rPr>
        <w:br/>
      </w:r>
      <w:r>
        <w:rPr>
          <w:rFonts w:hint="eastAsia"/>
        </w:rPr>
        <w:t>　　　　二、水务信息化行业劣势分析</w:t>
      </w:r>
      <w:r>
        <w:rPr>
          <w:rFonts w:hint="eastAsia"/>
        </w:rPr>
        <w:br/>
      </w:r>
      <w:r>
        <w:rPr>
          <w:rFonts w:hint="eastAsia"/>
        </w:rPr>
        <w:t>　　　　三、水务信息化行业机会分析</w:t>
      </w:r>
      <w:r>
        <w:rPr>
          <w:rFonts w:hint="eastAsia"/>
        </w:rPr>
        <w:br/>
      </w:r>
      <w:r>
        <w:rPr>
          <w:rFonts w:hint="eastAsia"/>
        </w:rPr>
        <w:t>　　　　四、水务信息化行业风险分析</w:t>
      </w:r>
      <w:r>
        <w:rPr>
          <w:rFonts w:hint="eastAsia"/>
        </w:rPr>
        <w:br/>
      </w:r>
      <w:r>
        <w:rPr>
          <w:rFonts w:hint="eastAsia"/>
        </w:rPr>
        <w:t>　　第二节 水务信息化行业投资风险及控制策略分析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一、水务信息化市场风险及控制策略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二、水务信息化行业政策风险及控制策略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三、水务信息化行业经营风险及控制策略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四、水务信息化同业竞争风险及控制策略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五、水务信息化行业其他风险及控制策略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2024-2030年中国水务信息化行业投资潜力及发展趋势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2024-2030年水务信息化行业投资潜力分析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一、水务信息化行业重点可投资领域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二、水务信息化行业目标市场需求潜力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三、水务信息化行业投资潜力综合评判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2024-2030年中国水务信息化行业发展趋势分析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一、2024年水务信息化市场前景分析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二、2024年水务信息化发展趋势预测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三、2024-2030年我国水务信息化行业发展剖析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五、未来水务信息化行业发展变局剖析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水务信息化行业历程</w:t>
      </w:r>
      <w:r>
        <w:rPr>
          <w:rFonts w:hint="eastAsia"/>
        </w:rPr>
        <w:br/>
      </w:r>
      <w:r>
        <w:rPr>
          <w:rFonts w:hint="eastAsia"/>
        </w:rPr>
        <w:t>　　图表 水务信息化行业生命周期</w:t>
      </w:r>
      <w:r>
        <w:rPr>
          <w:rFonts w:hint="eastAsia"/>
        </w:rPr>
        <w:br/>
      </w:r>
      <w:r>
        <w:rPr>
          <w:rFonts w:hint="eastAsia"/>
        </w:rPr>
        <w:t>　　图表 水务信息化行业产业链分析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2019-2024年水务信息化行业市场容量统计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水务信息化重点企业（一）经营情况分析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水务信息化重点企业（二）经营情况分析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2024-2030年中国水务信息化行业市场容量预测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2024-2030年中国水务信息化行业市场规模预测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2024-2030年中国水务信息化市场前景分析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2024-2030年中国水务信息化行业发展趋势预测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996d95f8a4b49" w:history="1">
        <w:r>
          <w:rPr>
            <w:rStyle w:val="Hyperlink"/>
          </w:rPr>
          <w:t>中国水务信息化行业调研与发展前景预测报告（2024-2030年）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996d95f8a4b49" w:history="1">
        <w:r>
          <w:rPr>
            <w:rStyle w:val="Hyperlink"/>
          </w:rPr>
          <w:t>https://www.20087.com/9/96/ShuiWuXinXiHuaDeQianJingQuShi.html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653fcf5b74af8" w:history="1">
      <w:r>
        <w:rPr>
          <w:rStyle w:val="Hyperlink"/>
        </w:rPr>
        <w:t>中国水务信息化行业调研与发展前景预测报告（2024-2030年）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uiWuXinXiHuaDeQianJingQuShi.html" TargetMode="External" Id="R06e996d95f8a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uiWuXinXiHuaDeQianJingQuShi.html" TargetMode="External" Id="Rea6653fcf5b7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2024-05-19T05:19:00Z</dcterms:created>
  <dcterms:modified xsi:type="dcterms:W3CDTF">2024-05-19T06:19:00Z</dcterms:modified>
  <dc:subject>中国水务信息化行业调研与发展前景预测报告（2024-2030年）</dc:subject>
  <dc:title>中国水务信息化行业调研与发展前景预测报告（2024-2030年）</dc:title>
  <cp:keywords>中国水务信息化行业调研与发展前景预测报告（2024-2030年）</cp:keywords>
  <dc:description>中国水务信息化行业调研与发展前景预测报告（2024-2030年）</dc:description>
</cp:coreProperties>
</file>