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169e6db64d76" w:history="1">
              <w:r>
                <w:rPr>
                  <w:rStyle w:val="Hyperlink"/>
                </w:rPr>
                <w:t>2025-2031年中国燃料乙醇市场分析与前景趋势预测报告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169e6db64d76" w:history="1">
              <w:r>
                <w:rPr>
                  <w:rStyle w:val="Hyperlink"/>
                </w:rPr>
                <w:t>2025-2031年中国燃料乙醇市场分析与前景趋势预测报告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169e6db64d76" w:history="1">
                <w:r>
                  <w:rPr>
                    <w:rStyle w:val="Hyperlink"/>
                  </w:rPr>
                  <w:t>https://www.20087.com/9/56/RanLiaoYiChunShiChangQianJing.html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行业在全球能源转型和农业经济中扮演着重要角色。近年来，随着全球对可再生能源的重视和减少温室气体排放的目标，燃料乙醇作为生物燃料的一种，因其可再生性和对现有汽油基础设施的兼容性，得到了广泛应用。同时，生产技术的进步降低了成本，提高了乙醇产量。</w:t>
      </w:r>
      <w:r>
        <w:rPr>
          <w:rFonts w:hint="eastAsia"/>
        </w:rPr>
        <w:br/>
      </w:r>
      <w:r>
        <w:rPr>
          <w:rFonts w:hint="eastAsia"/>
        </w:rPr>
        <w:t>　　未来，燃料乙醇行业将更加注重可持续性和技术创新。随着第二代和第三代生物燃料技术的发展，燃料乙醇将能够利用非粮作物和农业废弃物作为原料，减少对粮食安全的影响。同时，通过生物工程和酶技术，提高乙醇的生产效率和环境友好性，推动行业向更绿色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169e6db64d76" w:history="1">
        <w:r>
          <w:rPr>
            <w:rStyle w:val="Hyperlink"/>
          </w:rPr>
          <w:t>2025-2031年中国燃料乙醇市场分析与前景趋势预测报告</w:t>
        </w:r>
      </w:hyperlink>
      <w:r>
        <w:rPr>
          <w:rFonts w:hint="eastAsia"/>
        </w:rPr>
        <w:t>》依托权威机构及行业协会数据，结合燃料乙醇行业的宏观环境与微观实践，从燃料乙醇市场规模、市场需求、技术现状及产业链结构等多维度进行了系统调研与分析。报告通过严谨的研究方法与翔实的数据支持，辅以直观图表，全面剖析了燃料乙醇行业发展趋势、重点企业表现及市场竞争格局，并通过SWOT分析揭示了行业机遇与潜在风险，为燃料乙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燃料乙醇行业界定及应用</w:t>
      </w:r>
      <w:r>
        <w:rPr>
          <w:rFonts w:hint="eastAsia"/>
        </w:rPr>
        <w:br/>
      </w:r>
      <w:r>
        <w:rPr>
          <w:rFonts w:hint="eastAsia"/>
        </w:rPr>
        <w:t>　　第一节 燃料乙醇行业定义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2024-2025年全球燃料乙醇行业运行概况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2025-2031年全球燃料乙醇行业发展趋势预测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2024-2025年中国燃料乙醇行业现状调研分析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四、2024-2025年中国燃料乙醇市场走向分析</w:t>
      </w:r>
      <w:r>
        <w:rPr>
          <w:rFonts w:hint="eastAsia"/>
        </w:rPr>
        <w:br/>
      </w:r>
      <w:r>
        <w:rPr>
          <w:rFonts w:hint="eastAsia"/>
        </w:rPr>
        <w:t>　　第二节 中国燃料乙醇产品技术分析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一、燃料乙醇市场特点</w:t>
      </w:r>
      <w:r>
        <w:rPr>
          <w:rFonts w:hint="eastAsia"/>
        </w:rPr>
        <w:br/>
      </w:r>
      <w:r>
        <w:rPr>
          <w:rFonts w:hint="eastAsia"/>
        </w:rPr>
        <w:t>　　　　二、燃料乙醇市场分析</w:t>
      </w:r>
      <w:r>
        <w:rPr>
          <w:rFonts w:hint="eastAsia"/>
        </w:rPr>
        <w:br/>
      </w:r>
      <w:r>
        <w:rPr>
          <w:rFonts w:hint="eastAsia"/>
        </w:rPr>
        <w:t>　　　　三、燃料乙醇市场变化的方向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2024-2025年中国燃料乙醇市场现状分析</w:t>
      </w:r>
      <w:r>
        <w:rPr>
          <w:rFonts w:hint="eastAsia"/>
        </w:rPr>
        <w:br/>
      </w:r>
      <w:r>
        <w:rPr>
          <w:rFonts w:hint="eastAsia"/>
        </w:rPr>
        <w:t>　　第二节 中国燃料乙醇行业产量情况分析及预测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一、燃料乙醇总体产能规模</w:t>
      </w:r>
      <w:r>
        <w:rPr>
          <w:rFonts w:hint="eastAsia"/>
        </w:rPr>
        <w:br/>
      </w:r>
      <w:r>
        <w:rPr>
          <w:rFonts w:hint="eastAsia"/>
        </w:rPr>
        <w:t>　　　　二、燃料乙醇生产区域分布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四、2025-2031年中国燃料乙醇产量预测</w:t>
      </w:r>
      <w:r>
        <w:rPr>
          <w:rFonts w:hint="eastAsia"/>
        </w:rPr>
        <w:br/>
      </w:r>
      <w:r>
        <w:rPr>
          <w:rFonts w:hint="eastAsia"/>
        </w:rPr>
        <w:t>　　第三节 中国燃料乙醇市场需求分析及预测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中国燃料乙醇进出口分析</w:t>
      </w:r>
      <w:r>
        <w:rPr>
          <w:rFonts w:hint="eastAsia"/>
        </w:rPr>
        <w:br/>
      </w:r>
      <w:r>
        <w:rPr>
          <w:rFonts w:hint="eastAsia"/>
        </w:rPr>
        <w:t>　　第一节 燃料乙醇进口情况分析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燃料乙醇出口情况分析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影响燃料乙醇进出口因素分析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2024-2025年燃料乙醇行业细分产品调研</w:t>
      </w:r>
      <w:r>
        <w:rPr>
          <w:rFonts w:hint="eastAsia"/>
        </w:rPr>
        <w:br/>
      </w:r>
      <w:r>
        <w:rPr>
          <w:rFonts w:hint="eastAsia"/>
        </w:rPr>
        <w:t>　　第一节 燃料乙醇细分产品结构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2024-2025年燃料乙醇行业上下游发展情况分析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2024-2025年燃料乙醇行业重点区域市场结构调研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2024-2025年燃料乙醇行业企业经营策略研究分析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2024-2025年燃料乙醇行业前景及投资风险预警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2025年燃料乙醇行业发展趋势预测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2025-2031年燃料乙醇投资建议</w:t>
      </w:r>
      <w:r>
        <w:rPr>
          <w:rFonts w:hint="eastAsia"/>
        </w:rPr>
        <w:br/>
      </w:r>
      <w:r>
        <w:rPr>
          <w:rFonts w:hint="eastAsia"/>
        </w:rPr>
        <w:t>　　第一节 2024-2025年燃料乙醇行业投资环境分析</w:t>
      </w:r>
      <w:r>
        <w:rPr>
          <w:rFonts w:hint="eastAsia"/>
        </w:rPr>
        <w:br/>
      </w:r>
      <w:r>
        <w:rPr>
          <w:rFonts w:hint="eastAsia"/>
        </w:rPr>
        <w:t>　　第二节 燃料乙醇行业投资进入壁垒分析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燃料乙醇行业历程</w:t>
      </w:r>
      <w:r>
        <w:rPr>
          <w:rFonts w:hint="eastAsia"/>
        </w:rPr>
        <w:br/>
      </w:r>
      <w:r>
        <w:rPr>
          <w:rFonts w:hint="eastAsia"/>
        </w:rPr>
        <w:t>　　图表 燃料乙醇行业生命周期</w:t>
      </w:r>
      <w:r>
        <w:rPr>
          <w:rFonts w:hint="eastAsia"/>
        </w:rPr>
        <w:br/>
      </w:r>
      <w:r>
        <w:rPr>
          <w:rFonts w:hint="eastAsia"/>
        </w:rPr>
        <w:t>　　图表 燃料乙醇行业产业链分析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2025年中国燃料乙醇行业需求领域分布格局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2025年中国燃料乙醇进口国家及地区分析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2025年中国燃料乙醇市场前景分析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2025年中国燃料乙醇发展趋势预测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169e6db64d76" w:history="1">
        <w:r>
          <w:rPr>
            <w:rStyle w:val="Hyperlink"/>
          </w:rPr>
          <w:t>2025-2031年中国燃料乙醇市场分析与前景趋势预测报告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169e6db64d76" w:history="1">
        <w:r>
          <w:rPr>
            <w:rStyle w:val="Hyperlink"/>
          </w:rPr>
          <w:t>https://www.20087.com/9/56/RanLiaoYiChunShiChangQianJing.html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1d74433f54d6e" w:history="1">
      <w:r>
        <w:rPr>
          <w:rStyle w:val="Hyperlink"/>
        </w:rPr>
        <w:t>2025-2031年中国燃料乙醇市场分析与前景趋势预测报告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anLiaoYiChunShiChangQianJing.html" TargetMode="External" Id="R7b7b169e6db6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anLiaoYiChunShiChangQianJing.html" TargetMode="External" Id="Rdf81d74433f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2024-10-13T23:29:00Z</dcterms:created>
  <dcterms:modified xsi:type="dcterms:W3CDTF">2024-10-14T00:29:00Z</dcterms:modified>
  <dc:subject>2025-2031年中国燃料乙醇市场分析与前景趋势预测报告</dc:subject>
  <dc:title>2025-2031年中国燃料乙醇市场分析与前景趋势预测报告</dc:title>
  <cp:keywords>2025-2031年中国燃料乙醇市场分析与前景趋势预测报告</cp:keywords>
  <dc:description>2025-2031年中国燃料乙醇市场分析与前景趋势预测报告</dc:description>
</cp:coreProperties>
</file>