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c5f2f839a4fdd" w:history="1">
              <w:r>
                <w:rPr>
                  <w:rStyle w:val="Hyperlink"/>
                </w:rPr>
                <w:t>2025-2031年中国电力工程承包行业研究分析及市场前景预测报告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c5f2f839a4fdd" w:history="1">
              <w:r>
                <w:rPr>
                  <w:rStyle w:val="Hyperlink"/>
                </w:rPr>
                <w:t>2025-2031年中国电力工程承包行业研究分析及市场前景预测报告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c5f2f839a4fdd" w:history="1">
                <w:r>
                  <w:rPr>
                    <w:rStyle w:val="Hyperlink"/>
                  </w:rPr>
                  <w:t>https://www.20087.com/9/86/DianLiGongChengChengBaoHangYeXia.html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承包行业在全球范围内保持着稳定的增长，特别是在发展中国家，电网升级和扩建项目为行业提供了广阔的增长空间。随着可再生能源的兴起，电力工程承包商面临着新的机遇和挑战，需要掌握光伏、风电等清洁能源项目的建设与维护技能。同时，数字化转型在项目管理、设计和施工中扮演着重要角色，提高了效率和安全性。</w:t>
      </w:r>
      <w:r>
        <w:rPr>
          <w:rFonts w:hint="eastAsia"/>
        </w:rPr>
        <w:br/>
      </w:r>
      <w:r>
        <w:rPr>
          <w:rFonts w:hint="eastAsia"/>
        </w:rPr>
        <w:t>　　未来，电力工程承包行业将更加注重可持续性和数字化。随着碳中和目标的推进，承包商将更多地参与到低碳和零碳电力基础设施的建设中。数字化工具，如BIM（建筑信息建模）和物联网，将优化工程流程，实现远程监控和预测性维护。此外，供应链管理的透明化和本地化将成为应对全球不确定性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c5f2f839a4fdd" w:history="1">
        <w:r>
          <w:rPr>
            <w:rStyle w:val="Hyperlink"/>
          </w:rPr>
          <w:t>2025-2031年中国电力工程承包行业研究分析及市场前景预测报告</w:t>
        </w:r>
      </w:hyperlink>
      <w:r>
        <w:rPr>
          <w:rFonts w:hint="eastAsia"/>
        </w:rPr>
        <w:t>》通过对电力工程承包行业的全面调研，系统分析了电力工程承包市场规模、技术现状及未来发展方向，揭示了行业竞争格局的演变趋势与潜在问题。同时，报告评估了电力工程承包行业投资价值与效益，识别了发展中的主要挑战与机遇，并结合SWOT分析为投资者和企业提供了科学的战略建议。此外，报告重点聚焦电力工程承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电力工程承包行业概述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一、电力工程承包的定义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电力工程承包产品细分及特性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电力工程承包行业地位分析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中国电力工程承包行业宏观经济环境分析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中国电力工程承包行业政策技术环境分析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电力工程承包行业政策法规环境分析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电力工程承包行业技术环境分析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2020-2025年中国电力工程承包行业总体发展状况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中国电力工程承包行业规模情况分析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一、2020-2025年中国电力工程承包行业单位规模情况分析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二、2020-2025年中国电力工程承包行业人员规模状况分析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三、2020-2025年中国电力工程承包行业资产规模状况分析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四、2020-2025年中国电力工程承包行业市场规模状况分析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中国电力工程承包行业产销情况分析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一、2020-2025年中国电力工程承包行业生产情况分析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二、2020-2025年中国电力工程承包行业销售情况分析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中国电力工程承包区域市场规模分析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中国电力工程承包行业财务能力分析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2020-2025年中国电力工程承包行业市场发展分析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2020-2025年中国电力工程承包市场调研</w:t>
      </w:r>
      <w:r>
        <w:rPr>
          <w:rFonts w:hint="eastAsia"/>
        </w:rPr>
        <w:br/>
      </w:r>
      <w:r>
        <w:rPr>
          <w:rFonts w:hint="eastAsia"/>
        </w:rPr>
        <w:t>　　第二节 中国电力工程承包行业市场产品价格走势分析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一、中国电力工程承包行业市场价格影响因素分析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二、2020-2025年中国电力工程承包行业市场价格走势分析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中国电力工程承包行业市场发展的主要策略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2020-2025年中国电力工程承包行业重点企业发展分析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中国葛洲坝集团公司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天津电力建设公司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上海电力建设有限责任公司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福建省火电工程承包公司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电力工程承包行业竞争结构分析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电力工程承包企业国际竞争力比较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电力工程承包行业竞争格局分析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一、电力工程承包行业集中度分析</w:t>
      </w:r>
      <w:r>
        <w:rPr>
          <w:rFonts w:hint="eastAsia"/>
        </w:rPr>
        <w:br/>
      </w:r>
      <w:r>
        <w:rPr>
          <w:rFonts w:hint="eastAsia"/>
        </w:rPr>
        <w:t>　　　　二、电力工程承包行业竞争程度分析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2025-2031年电力工程承包行业竞争策略分析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2025-2031年电力工程承包行业前景及趋势预测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2025-2031年电力工程承包市场趋势预测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二、2025-2031年电力工程承包市场趋势预测展望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三、2025-2031年电力工程承包细分行业趋势预测分析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2025-2031年电力工程承包市场发展趋势预测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一、2025-2031年电力工程承包行业发展趋势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二、2025-2031年电力工程承包市场规模预测</w:t>
      </w:r>
      <w:r>
        <w:rPr>
          <w:rFonts w:hint="eastAsia"/>
        </w:rPr>
        <w:br/>
      </w:r>
      <w:r>
        <w:rPr>
          <w:rFonts w:hint="eastAsia"/>
        </w:rPr>
        <w:t>　　　　　　1、电力工程承包行业市场容量预测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2、电力工程承包行业销售收入预测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三、2025-2031年电力工程承包行业应用趋势预测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2025-2031年中国电力工程承包行业供需预测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一、2025-2031年中国电力工程承包行业供给预测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二、2025-2031年中国电力工程承包行业产量预测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三、2025-2031年中国电力工程承包市场销量预测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四、2025-2031年中国电力工程承包行业需求预测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五、2025-2031年中国电力工程承包行业供需平衡预测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电力工程承包行业投资特性分析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一、电力工程承包行业进入壁垒分析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二、电力工程承包行业盈利因素分析</w:t>
      </w:r>
      <w:r>
        <w:rPr>
          <w:rFonts w:hint="eastAsia"/>
        </w:rPr>
        <w:br/>
      </w:r>
      <w:r>
        <w:rPr>
          <w:rFonts w:hint="eastAsia"/>
        </w:rPr>
        <w:t>　　　　三、电力工程承包行业盈利模式分析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2025-2031年电力工程承包行业发展的影响因素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2025-2031年电力工程承包行业投资价值评估分析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2025-2031年电力工程承包行业投资机会与风险防范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电力工程承包行业投融资情况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三、电力工程承包行业投资现状分析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1、电力工程承包产业投资经历的阶段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2、2020-2025年电力工程承包行业投资状况回顾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3、2020-2025年中国电力工程承包行业风险投资状况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4、2020-2025年我国电力工程承包行业的投资态势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2025-2031年电力工程承包行业投资机会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四、电力工程承包行业投资机遇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2025-2031年电力工程承包行业投资前景及防范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(中智.林)中国电力工程承包行业投资建议</w:t>
      </w:r>
      <w:r>
        <w:rPr>
          <w:rFonts w:hint="eastAsia"/>
        </w:rPr>
        <w:br/>
      </w:r>
      <w:r>
        <w:rPr>
          <w:rFonts w:hint="eastAsia"/>
        </w:rPr>
        <w:t>　　　　一、电力工程承包行业未来发展方向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二、电力工程承包行业主要投资建议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电力工程承包行业生命周期</w:t>
      </w:r>
      <w:r>
        <w:rPr>
          <w:rFonts w:hint="eastAsia"/>
        </w:rPr>
        <w:br/>
      </w:r>
      <w:r>
        <w:rPr>
          <w:rFonts w:hint="eastAsia"/>
        </w:rPr>
        <w:t>　　图表 电力工程承包行业产业链结构</w:t>
      </w:r>
      <w:r>
        <w:rPr>
          <w:rFonts w:hint="eastAsia"/>
        </w:rPr>
        <w:br/>
      </w:r>
      <w:r>
        <w:rPr>
          <w:rFonts w:hint="eastAsia"/>
        </w:rPr>
        <w:t>　　图表 2020-2025年电力工程承包行业经营效益分析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2020-2025年中国电力工程承包行业盈利能力分析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2020-2025年中国电力工程承包行业运营能力分析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2020-2025年中国电力工程承包行业偿债能力分析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2020-2025年中国电力工程承包行业发展能力分析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2025-2031年电力工程承包行业市场规模预测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2025-2031年电力工程承包行业营业收入预测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2025-2031年中国电力工程承包行业供给预测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2025-2031年中国电力工程承包行业需求预测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2025-2031年中国电力工程承包行业供需平衡预测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c5f2f839a4fdd" w:history="1">
        <w:r>
          <w:rPr>
            <w:rStyle w:val="Hyperlink"/>
          </w:rPr>
          <w:t>2025-2031年中国电力工程承包行业研究分析及市场前景预测报告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c5f2f839a4fdd" w:history="1">
        <w:r>
          <w:rPr>
            <w:rStyle w:val="Hyperlink"/>
          </w:rPr>
          <w:t>https://www.20087.com/9/86/DianLiGongChengChengBaoHangYeXia.html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热点：电力工程合同范本、电力工程承包合同、电力总承包二级、电力工程承包范围、绿色电力证书怎么申请、电力工程承包合同通用条款、电力工程施工范围有哪些、电力工程承包小说、电力承装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7cc2293e34b02" w:history="1">
      <w:r>
        <w:rPr>
          <w:rStyle w:val="Hyperlink"/>
        </w:rPr>
        <w:t>2025-2031年中国电力工程承包行业研究分析及市场前景预测报告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LiGongChengChengBaoHangYeXia.html" TargetMode="External" Id="Rd8ec5f2f839a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LiGongChengChengBaoHangYeXia.html" TargetMode="External" Id="R8617cc2293e3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2025-05-12T23:03:00Z</dcterms:created>
  <dcterms:modified xsi:type="dcterms:W3CDTF">2025-05-13T00:03:00Z</dcterms:modified>
  <dc:subject>2025-2031年中国电力工程承包行业研究分析及市场前景预测报告</dc:subject>
  <dc:title>2025-2031年中国电力工程承包行业研究分析及市场前景预测报告</dc:title>
  <cp:keywords>2025-2031年中国电力工程承包行业研究分析及市场前景预测报告</cp:keywords>
  <dc:description>2025-2031年中国电力工程承包行业研究分析及市场前景预测报告</dc:description>
</cp:coreProperties>
</file>