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a228c6a714f5d" w:history="1">
              <w:r>
                <w:rPr>
                  <w:rStyle w:val="Hyperlink"/>
                </w:rPr>
                <w:t>2025-2031年中国砂岩行业现状研究分析及市场前景预测报告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a228c6a714f5d" w:history="1">
              <w:r>
                <w:rPr>
                  <w:rStyle w:val="Hyperlink"/>
                </w:rPr>
                <w:t>2025-2031年中国砂岩行业现状研究分析及市场前景预测报告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a228c6a714f5d" w:history="1">
                <w:r>
                  <w:rPr>
                    <w:rStyle w:val="Hyperlink"/>
                  </w:rPr>
                  <w:t>https://www.20087.com/M_NengYuanKuangChan/69/ShaYanShiChangQianJingFenXiYuCe.html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是一种广泛用于建筑和装饰的天然石材，因其纹理美观、质地坚硬而受到青睐。近年来，随着石材开采和加工技术的进步，砂岩的生产效率和产品多样性有所提升。然而，过度开采对环境的影响和石材市场的竞争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砂岩行业将更加注重可持续开采和产品创新。通过采用环保的开采方法和减少废弃物的产生，保护自然资源和生态环境。同时，高端设计和定制化服务将成为砂岩产品的新趋势，满足高端建筑和个性化装饰的需求。此外，石材的表面处理和防护技术将提高砂岩的耐久性和美观度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a228c6a714f5d" w:history="1">
        <w:r>
          <w:rPr>
            <w:rStyle w:val="Hyperlink"/>
          </w:rPr>
          <w:t>2025-2031年中国砂岩行业现状研究分析及市场前景预测报告</w:t>
        </w:r>
      </w:hyperlink>
      <w:r>
        <w:rPr>
          <w:rFonts w:hint="eastAsia"/>
        </w:rPr>
        <w:t>》基于多年行业研究积累，结合砂岩市场发展现状，依托行业权威数据资源和长期市场监测数据库，对砂岩市场规模、技术现状及未来方向进行了全面分析。报告梳理了砂岩行业竞争格局，重点评估了主要企业的市场表现及品牌影响力，并通过SWOT分析揭示了砂岩行业机遇与潜在风险。同时，报告对砂岩市场前景和发展趋势进行了科学预测，为投资者提供了投资价值判断和策略建议，助力把握砂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砂岩行业相关概述</w:t>
      </w:r>
      <w:r>
        <w:rPr>
          <w:rFonts w:hint="eastAsia"/>
        </w:rPr>
        <w:br/>
      </w:r>
      <w:r>
        <w:rPr>
          <w:rFonts w:hint="eastAsia"/>
        </w:rPr>
        <w:t>　　第一节 砂岩基本信息</w:t>
      </w:r>
      <w:r>
        <w:rPr>
          <w:rFonts w:hint="eastAsia"/>
        </w:rPr>
        <w:br/>
      </w:r>
      <w:r>
        <w:rPr>
          <w:rFonts w:hint="eastAsia"/>
        </w:rPr>
        <w:t>　　　　一、砂岩形态特征</w:t>
      </w:r>
      <w:r>
        <w:rPr>
          <w:rFonts w:hint="eastAsia"/>
        </w:rPr>
        <w:br/>
      </w:r>
      <w:r>
        <w:rPr>
          <w:rFonts w:hint="eastAsia"/>
        </w:rPr>
        <w:t>　　　　二、砂岩产地分布</w:t>
      </w:r>
      <w:r>
        <w:rPr>
          <w:rFonts w:hint="eastAsia"/>
        </w:rPr>
        <w:br/>
      </w:r>
      <w:r>
        <w:rPr>
          <w:rFonts w:hint="eastAsia"/>
        </w:rPr>
        <w:t>　　　　三、砂岩主要成份</w:t>
      </w:r>
      <w:r>
        <w:rPr>
          <w:rFonts w:hint="eastAsia"/>
        </w:rPr>
        <w:br/>
      </w:r>
      <w:r>
        <w:rPr>
          <w:rFonts w:hint="eastAsia"/>
        </w:rPr>
        <w:t>　　第二节 砂岩的用途</w:t>
      </w:r>
      <w:r>
        <w:rPr>
          <w:rFonts w:hint="eastAsia"/>
        </w:rPr>
        <w:br/>
      </w:r>
      <w:r>
        <w:rPr>
          <w:rFonts w:hint="eastAsia"/>
        </w:rPr>
        <w:t>　　　　一、建筑</w:t>
      </w:r>
      <w:r>
        <w:rPr>
          <w:rFonts w:hint="eastAsia"/>
        </w:rPr>
        <w:br/>
      </w:r>
      <w:r>
        <w:rPr>
          <w:rFonts w:hint="eastAsia"/>
        </w:rPr>
        <w:t>　　　　二、澳洲砂岩</w:t>
      </w:r>
      <w:r>
        <w:rPr>
          <w:rFonts w:hint="eastAsia"/>
        </w:rPr>
        <w:br/>
      </w:r>
      <w:r>
        <w:rPr>
          <w:rFonts w:hint="eastAsia"/>
        </w:rPr>
        <w:t>　　　　三、类别</w:t>
      </w:r>
      <w:r>
        <w:rPr>
          <w:rFonts w:hint="eastAsia"/>
        </w:rPr>
        <w:br/>
      </w:r>
      <w:r>
        <w:rPr>
          <w:rFonts w:hint="eastAsia"/>
        </w:rPr>
        <w:t>　　第三节 砂岩的分类</w:t>
      </w:r>
      <w:r>
        <w:rPr>
          <w:rFonts w:hint="eastAsia"/>
        </w:rPr>
        <w:br/>
      </w:r>
      <w:r>
        <w:rPr>
          <w:rFonts w:hint="eastAsia"/>
        </w:rPr>
        <w:t>　　　　一、按直径</w:t>
      </w:r>
      <w:r>
        <w:rPr>
          <w:rFonts w:hint="eastAsia"/>
        </w:rPr>
        <w:br/>
      </w:r>
      <w:r>
        <w:rPr>
          <w:rFonts w:hint="eastAsia"/>
        </w:rPr>
        <w:t>　　　　二、按岩石类型</w:t>
      </w:r>
      <w:r>
        <w:rPr>
          <w:rFonts w:hint="eastAsia"/>
        </w:rPr>
        <w:br/>
      </w:r>
      <w:r>
        <w:rPr>
          <w:rFonts w:hint="eastAsia"/>
        </w:rPr>
        <w:t>　　第四节 砂岩制品的储存和维护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2020-2025年全球砂岩行业运行现状分析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2020-2025年世界砂岩行业发展概况</w:t>
      </w:r>
      <w:r>
        <w:rPr>
          <w:rFonts w:hint="eastAsia"/>
        </w:rPr>
        <w:br/>
      </w:r>
      <w:r>
        <w:rPr>
          <w:rFonts w:hint="eastAsia"/>
        </w:rPr>
        <w:t>　　　　一、全球砂岩产业特点分析</w:t>
      </w:r>
      <w:r>
        <w:rPr>
          <w:rFonts w:hint="eastAsia"/>
        </w:rPr>
        <w:br/>
      </w:r>
      <w:r>
        <w:rPr>
          <w:rFonts w:hint="eastAsia"/>
        </w:rPr>
        <w:t>　　　　二、国外砂岩次生孔隙研究及其现状</w:t>
      </w:r>
      <w:r>
        <w:rPr>
          <w:rFonts w:hint="eastAsia"/>
        </w:rPr>
        <w:br/>
      </w:r>
      <w:r>
        <w:rPr>
          <w:rFonts w:hint="eastAsia"/>
        </w:rPr>
        <w:t>　　　　三、世界三大砂岩产地分析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2020-2025年世界主要国家砂岩行业发展情况分析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二、印度主要砂岩生产基地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2025-2031年世界砂岩行业发展趋势分析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2020-2025年中国砂岩行业市场发展环境分析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2020-2025年中国砂岩行业政策环境分析</w:t>
      </w:r>
      <w:r>
        <w:rPr>
          <w:rFonts w:hint="eastAsia"/>
        </w:rPr>
        <w:br/>
      </w:r>
      <w:r>
        <w:rPr>
          <w:rFonts w:hint="eastAsia"/>
        </w:rPr>
        <w:t>　　　　一、砂岩产业政策分析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2020-2025年中国砂岩行业社会环境分析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2020-2025年中国砂岩行业运行形势分析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2020-2025年中国砂岩行业发展概述</w:t>
      </w:r>
      <w:r>
        <w:rPr>
          <w:rFonts w:hint="eastAsia"/>
        </w:rPr>
        <w:br/>
      </w:r>
      <w:r>
        <w:rPr>
          <w:rFonts w:hint="eastAsia"/>
        </w:rPr>
        <w:t>　　　　一、砂岩行业特征分析</w:t>
      </w:r>
      <w:r>
        <w:rPr>
          <w:rFonts w:hint="eastAsia"/>
        </w:rPr>
        <w:br/>
      </w:r>
      <w:r>
        <w:rPr>
          <w:rFonts w:hint="eastAsia"/>
        </w:rPr>
        <w:t>　　　　二、砂岩的养护及操作流程分析</w:t>
      </w:r>
      <w:r>
        <w:rPr>
          <w:rFonts w:hint="eastAsia"/>
        </w:rPr>
        <w:br/>
      </w:r>
      <w:r>
        <w:rPr>
          <w:rFonts w:hint="eastAsia"/>
        </w:rPr>
        <w:t>　　　　三、砂岩制品价格分析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2020-2025年中国砂岩行业运行态势分析</w:t>
      </w:r>
      <w:r>
        <w:rPr>
          <w:rFonts w:hint="eastAsia"/>
        </w:rPr>
        <w:br/>
      </w:r>
      <w:r>
        <w:rPr>
          <w:rFonts w:hint="eastAsia"/>
        </w:rPr>
        <w:t>　　　　一、湖北咸丰建成砂岩板材生产线</w:t>
      </w:r>
      <w:r>
        <w:rPr>
          <w:rFonts w:hint="eastAsia"/>
        </w:rPr>
        <w:br/>
      </w:r>
      <w:r>
        <w:rPr>
          <w:rFonts w:hint="eastAsia"/>
        </w:rPr>
        <w:t>　　　　二、砂岩石材养护五“不可”解析</w:t>
      </w:r>
      <w:r>
        <w:rPr>
          <w:rFonts w:hint="eastAsia"/>
        </w:rPr>
        <w:br/>
      </w:r>
      <w:r>
        <w:rPr>
          <w:rFonts w:hint="eastAsia"/>
        </w:rPr>
        <w:t>　　　　三、人造砂岩很受欢迎</w:t>
      </w:r>
      <w:r>
        <w:rPr>
          <w:rFonts w:hint="eastAsia"/>
        </w:rPr>
        <w:br/>
      </w:r>
      <w:r>
        <w:rPr>
          <w:rFonts w:hint="eastAsia"/>
        </w:rPr>
        <w:t>　　第三节 2020-2025年中国砂岩行业发展存在问题分析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2020-2025年中国砂岩行业市场运行态势分析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2020-2025年中国砂岩行业市场动态分析</w:t>
      </w:r>
      <w:r>
        <w:rPr>
          <w:rFonts w:hint="eastAsia"/>
        </w:rPr>
        <w:br/>
      </w:r>
      <w:r>
        <w:rPr>
          <w:rFonts w:hint="eastAsia"/>
        </w:rPr>
        <w:t>　　　　一、砂岩装饰市场分析</w:t>
      </w:r>
      <w:r>
        <w:rPr>
          <w:rFonts w:hint="eastAsia"/>
        </w:rPr>
        <w:br/>
      </w:r>
      <w:r>
        <w:rPr>
          <w:rFonts w:hint="eastAsia"/>
        </w:rPr>
        <w:t>　　　　二、三门首次挂牌出让砖瓦用砂岩矿采矿权</w:t>
      </w:r>
      <w:r>
        <w:rPr>
          <w:rFonts w:hint="eastAsia"/>
        </w:rPr>
        <w:br/>
      </w:r>
      <w:r>
        <w:rPr>
          <w:rFonts w:hint="eastAsia"/>
        </w:rPr>
        <w:t>　　　　三、国产砂岩各品种密度一览</w:t>
      </w:r>
      <w:r>
        <w:rPr>
          <w:rFonts w:hint="eastAsia"/>
        </w:rPr>
        <w:br/>
      </w:r>
      <w:r>
        <w:rPr>
          <w:rFonts w:hint="eastAsia"/>
        </w:rPr>
        <w:t>　　第二节 2020-2025年中国砂岩行业市场供需形势分析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一、砂岩市场供给情况分析</w:t>
      </w:r>
      <w:r>
        <w:rPr>
          <w:rFonts w:hint="eastAsia"/>
        </w:rPr>
        <w:br/>
      </w:r>
      <w:r>
        <w:rPr>
          <w:rFonts w:hint="eastAsia"/>
        </w:rPr>
        <w:t>　　　　二、砂岩需求分析</w:t>
      </w:r>
      <w:r>
        <w:rPr>
          <w:rFonts w:hint="eastAsia"/>
        </w:rPr>
        <w:br/>
      </w:r>
      <w:r>
        <w:rPr>
          <w:rFonts w:hint="eastAsia"/>
        </w:rPr>
        <w:t>　　　　三、砂岩需求特点分析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2020-2025年中国砂岩行业市场销售情况分析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2020-2025年中国砂岩开采行业主要数据监测分析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2020-2025年中国砂岩开采行业总体数据分析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一、2025年中国砂岩开采行业全部企业数据分析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2020-2025年中国砂岩开采行业不同规模企业数据分析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一、2025年中国砂岩开采行业不同规模企业数据分析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2020-2025年中国砂岩开采行业不同所有制企业数据分析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一、2025年中国砂岩开采行业不同所有制企业数据分析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2020-2025年中国砂岩行业市场竞争格局分析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2020-2025年中国砂岩行业竞争现状分析</w:t>
      </w:r>
      <w:r>
        <w:rPr>
          <w:rFonts w:hint="eastAsia"/>
        </w:rPr>
        <w:br/>
      </w:r>
      <w:r>
        <w:rPr>
          <w:rFonts w:hint="eastAsia"/>
        </w:rPr>
        <w:t>　　　　一、砂岩行业竞争程度分析</w:t>
      </w:r>
      <w:r>
        <w:rPr>
          <w:rFonts w:hint="eastAsia"/>
        </w:rPr>
        <w:br/>
      </w:r>
      <w:r>
        <w:rPr>
          <w:rFonts w:hint="eastAsia"/>
        </w:rPr>
        <w:t>　　　　二、砂岩技术竞争分析</w:t>
      </w:r>
      <w:r>
        <w:rPr>
          <w:rFonts w:hint="eastAsia"/>
        </w:rPr>
        <w:br/>
      </w:r>
      <w:r>
        <w:rPr>
          <w:rFonts w:hint="eastAsia"/>
        </w:rPr>
        <w:t>　　　　三、砂岩主要产品价格竞争分析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2020-2025年中国砂岩行业集中度分析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2020-2025年中国砂岩行业提升竞争力策略分析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2020-2025年中国砂岩行业优势企业竞争力分析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淄川区岭子众升砂岩加工厂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沂水金世达硅砂厂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淄川复兴实业公司砂岩矿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宜兴市阳港矿业有限公司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富阳市金浦石料有限公司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唐山滦县晶华美砂岩有限公司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深圳市磊泰实业有限公司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建德市盛兴矿业有限公司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龙门县密溪林场芹菜塘瓷土场有限公司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白山市建铭矿业有限公司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2020-2025年中国石材市场运行分析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2020-2025年中国石材企业发展概述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2020-2025年中国石材业发展存在的问题分析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2020-2025年中国石材行业发展对策分析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六、中国建筑业安全生产总体状况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七、建筑商生存环境</w:t>
      </w:r>
      <w:r>
        <w:rPr>
          <w:rFonts w:hint="eastAsia"/>
        </w:rPr>
        <w:br/>
      </w:r>
      <w:r>
        <w:rPr>
          <w:rFonts w:hint="eastAsia"/>
        </w:rPr>
        <w:t>　　　　八、建筑业总产值分析</w:t>
      </w:r>
      <w:r>
        <w:rPr>
          <w:rFonts w:hint="eastAsia"/>
        </w:rPr>
        <w:br/>
      </w:r>
      <w:r>
        <w:rPr>
          <w:rFonts w:hint="eastAsia"/>
        </w:rPr>
        <w:t>　　　　九、建筑业的产业组织与产业绩效研究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十、中国对外承包工程的发展分析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2025-2031年中国砂岩行业发展趋势预测分析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2025-2031年中国砂岩行业发展前景分析</w:t>
      </w:r>
      <w:r>
        <w:rPr>
          <w:rFonts w:hint="eastAsia"/>
        </w:rPr>
        <w:br/>
      </w:r>
      <w:r>
        <w:rPr>
          <w:rFonts w:hint="eastAsia"/>
        </w:rPr>
        <w:t>　　　　一、砂岩开采行业预测分析</w:t>
      </w:r>
      <w:r>
        <w:rPr>
          <w:rFonts w:hint="eastAsia"/>
        </w:rPr>
        <w:br/>
      </w:r>
      <w:r>
        <w:rPr>
          <w:rFonts w:hint="eastAsia"/>
        </w:rPr>
        <w:t>　　　　二、砂岩技术发展趋势分析</w:t>
      </w:r>
      <w:r>
        <w:rPr>
          <w:rFonts w:hint="eastAsia"/>
        </w:rPr>
        <w:br/>
      </w:r>
      <w:r>
        <w:rPr>
          <w:rFonts w:hint="eastAsia"/>
        </w:rPr>
        <w:t>　　　　三、砂岩竞争格局预测分析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2025-2031年中国砂岩行业市场预测分析</w:t>
      </w:r>
      <w:r>
        <w:rPr>
          <w:rFonts w:hint="eastAsia"/>
        </w:rPr>
        <w:br/>
      </w:r>
      <w:r>
        <w:rPr>
          <w:rFonts w:hint="eastAsia"/>
        </w:rPr>
        <w:t>　　　　一、砂岩产能预测分析</w:t>
      </w:r>
      <w:r>
        <w:rPr>
          <w:rFonts w:hint="eastAsia"/>
        </w:rPr>
        <w:br/>
      </w:r>
      <w:r>
        <w:rPr>
          <w:rFonts w:hint="eastAsia"/>
        </w:rPr>
        <w:t>　　　　二、砂岩需求预测分析</w:t>
      </w:r>
      <w:r>
        <w:rPr>
          <w:rFonts w:hint="eastAsia"/>
        </w:rPr>
        <w:br/>
      </w:r>
      <w:r>
        <w:rPr>
          <w:rFonts w:hint="eastAsia"/>
        </w:rPr>
        <w:t>　　　　三、砂岩进出口预测分析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2025-2031年中国砂岩行业市场盈利预测分析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2025-2031年中国砂岩行业投资机会分析</w:t>
      </w:r>
      <w:r>
        <w:rPr>
          <w:rFonts w:hint="eastAsia"/>
        </w:rPr>
        <w:br/>
      </w:r>
      <w:r>
        <w:rPr>
          <w:rFonts w:hint="eastAsia"/>
        </w:rPr>
        <w:t>　　　　一、砂岩投资潜力分析</w:t>
      </w:r>
      <w:r>
        <w:rPr>
          <w:rFonts w:hint="eastAsia"/>
        </w:rPr>
        <w:br/>
      </w:r>
      <w:r>
        <w:rPr>
          <w:rFonts w:hint="eastAsia"/>
        </w:rPr>
        <w:t>　　　　二、砂岩投资吸引力分析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2025-2031年中国砂岩行业投资风险分析</w:t>
      </w:r>
      <w:r>
        <w:rPr>
          <w:rFonts w:hint="eastAsia"/>
        </w:rPr>
        <w:br/>
      </w:r>
      <w:r>
        <w:rPr>
          <w:rFonts w:hint="eastAsia"/>
        </w:rPr>
        <w:t>　　　　一、砂岩行业竞争风险</w:t>
      </w:r>
      <w:r>
        <w:rPr>
          <w:rFonts w:hint="eastAsia"/>
        </w:rPr>
        <w:br/>
      </w:r>
      <w:r>
        <w:rPr>
          <w:rFonts w:hint="eastAsia"/>
        </w:rPr>
        <w:t>　　　　二、砂岩技术风险分析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淄川区岭子众升砂岩加工厂经营收入走势图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淄川区岭子众升砂岩加工厂盈利指标走势图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淄川区岭子众升砂岩加工厂负债情况图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淄川区岭子众升砂岩加工厂负债指标走势图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沂水金世达硅砂厂主要经济指标走势图</w:t>
      </w:r>
      <w:r>
        <w:rPr>
          <w:rFonts w:hint="eastAsia"/>
        </w:rPr>
        <w:br/>
      </w:r>
      <w:r>
        <w:rPr>
          <w:rFonts w:hint="eastAsia"/>
        </w:rPr>
        <w:t>　　图表 沂水金世达硅砂厂经营收入走势图</w:t>
      </w:r>
      <w:r>
        <w:rPr>
          <w:rFonts w:hint="eastAsia"/>
        </w:rPr>
        <w:br/>
      </w:r>
      <w:r>
        <w:rPr>
          <w:rFonts w:hint="eastAsia"/>
        </w:rPr>
        <w:t>　　图表 沂水金世达硅砂厂盈利指标走势图</w:t>
      </w:r>
      <w:r>
        <w:rPr>
          <w:rFonts w:hint="eastAsia"/>
        </w:rPr>
        <w:br/>
      </w:r>
      <w:r>
        <w:rPr>
          <w:rFonts w:hint="eastAsia"/>
        </w:rPr>
        <w:t>　　图表 沂水金世达硅砂厂负债情况图</w:t>
      </w:r>
      <w:r>
        <w:rPr>
          <w:rFonts w:hint="eastAsia"/>
        </w:rPr>
        <w:br/>
      </w:r>
      <w:r>
        <w:rPr>
          <w:rFonts w:hint="eastAsia"/>
        </w:rPr>
        <w:t>　　图表 沂水金世达硅砂厂负债指标走势图</w:t>
      </w:r>
      <w:r>
        <w:rPr>
          <w:rFonts w:hint="eastAsia"/>
        </w:rPr>
        <w:br/>
      </w:r>
      <w:r>
        <w:rPr>
          <w:rFonts w:hint="eastAsia"/>
        </w:rPr>
        <w:t>　　图表 沂水金世达硅砂厂运营能力指标走势图</w:t>
      </w:r>
      <w:r>
        <w:rPr>
          <w:rFonts w:hint="eastAsia"/>
        </w:rPr>
        <w:br/>
      </w:r>
      <w:r>
        <w:rPr>
          <w:rFonts w:hint="eastAsia"/>
        </w:rPr>
        <w:t>　　图表 沂水金世达硅砂厂成长能力指标走势图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淄川复兴实业公司砂岩矿主要经济指标走势图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淄川复兴实业公司砂岩矿经营收入走势图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淄川复兴实业公司砂岩矿盈利指标走势图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淄川复兴实业公司砂岩矿负债情况图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淄川复兴实业公司砂岩矿负债指标走势图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淄川复兴实业公司砂岩矿运营能力指标走势图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宜兴市阳港矿业有限公司主要经济指标走势图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宜兴市阳港矿业有限公司经营收入走势图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宜兴市阳港矿业有限公司盈利指标走势图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宜兴市阳港矿业有限公司负债情况图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宜兴市阳港矿业有限公司负债指标走势图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宜兴市阳港矿业有限公司运营能力指标走势图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宜兴市阳港矿业有限公司成长能力指标走势图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富阳市金浦石料有限公司主要经济指标走势图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富阳市金浦石料有限公司经营收入走势图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富阳市金浦石料有限公司盈利指标走势图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富阳市金浦石料有限公司负债情况图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富阳市金浦石料有限公司负债指标走势图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富阳市金浦石料有限公司运营能力指标走势图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富阳市金浦石料有限公司成长能力指标走势图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唐山滦县晶华美砂岩有限公司主要经济指标走势图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唐山滦县晶华美砂岩有限公司经营收入走势图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唐山滦县晶华美砂岩有限公司盈利指标走势图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唐山滦县晶华美砂岩有限公司负债情况图</w:t>
      </w:r>
      <w:r>
        <w:rPr>
          <w:rFonts w:hint="eastAsia"/>
        </w:rPr>
        <w:br/>
      </w:r>
      <w:r>
        <w:rPr>
          <w:rFonts w:hint="eastAsia"/>
        </w:rPr>
        <w:t>　　图表 唐山滦县晶华美砂岩有限公司负债指标走势图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唐山滦县晶华美砂岩有限公司运营能力指标走势图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唐山滦县晶华美砂岩有限公司成长能力指标走势图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深圳市磊泰实业有限公司主要经济指标走势图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深圳市磊泰实业有限公司经营收入走势图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深圳市磊泰实业有限公司盈利指标走势图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深圳市磊泰实业有限公司负债情况图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深圳市磊泰实业有限公司负债指标走势图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深圳市磊泰实业有限公司运营能力指标走势图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深圳市磊泰实业有限公司成长能力指标走势图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建德市盛兴矿业有限公司主要经济指标走势图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建德市盛兴矿业有限公司经营收入走势图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建德市盛兴矿业有限公司盈利指标走势图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建德市盛兴矿业有限公司负债情况图</w:t>
      </w:r>
      <w:r>
        <w:rPr>
          <w:rFonts w:hint="eastAsia"/>
        </w:rPr>
        <w:br/>
      </w:r>
      <w:r>
        <w:rPr>
          <w:rFonts w:hint="eastAsia"/>
        </w:rPr>
        <w:t>　　图表 建德市盛兴矿业有限公司负债指标走势图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建德市盛兴矿业有限公司运营能力指标走势图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建德市盛兴矿业有限公司成长能力指标走势图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龙门县密溪林场芹菜塘瓷土场有限公司主要经济指标走势图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龙门县密溪林场芹菜塘瓷土场有限公司经营收入走势图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龙门县密溪林场芹菜塘瓷土场有限公司盈利指标走势图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龙门县密溪林场芹菜塘瓷土场有限公司负债情况图</w:t>
      </w:r>
      <w:r>
        <w:rPr>
          <w:rFonts w:hint="eastAsia"/>
        </w:rPr>
        <w:br/>
      </w:r>
      <w:r>
        <w:rPr>
          <w:rFonts w:hint="eastAsia"/>
        </w:rPr>
        <w:t>　　图表 龙门县密溪林场芹菜塘瓷土场有限公司负债指标走势图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龙门县密溪林场芹菜塘瓷土场有限公司运营能力指标走势图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龙门县密溪林场芹菜塘瓷土场有限公司成长能力指标走势图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白山市建铭矿业有限公司主要经济指标走势图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白山市建铭矿业有限公司经营收入走势图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白山市建铭矿业有限公司盈利指标走势图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白山市建铭矿业有限公司负债情况图</w:t>
      </w:r>
      <w:r>
        <w:rPr>
          <w:rFonts w:hint="eastAsia"/>
        </w:rPr>
        <w:br/>
      </w:r>
      <w:r>
        <w:rPr>
          <w:rFonts w:hint="eastAsia"/>
        </w:rPr>
        <w:t>　　图表 白山市建铭矿业有限公司负债指标走势图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白山市建铭矿业有限公司运营能力指标走势图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白山市建铭矿业有限公司成长能力指标走势图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2025-2031年中国砂岩开采行业预测分析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2025-2031年中国砂岩竞争格局预测分析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2025-2031年中国砂岩产能预测分析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2025-2031年中国砂岩需求预测分析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2025-2031年中国砂岩进出口预测分析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2025-2031年中国砂岩行业市场盈利预测分析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a228c6a714f5d" w:history="1">
        <w:r>
          <w:rPr>
            <w:rStyle w:val="Hyperlink"/>
          </w:rPr>
          <w:t>2025-2031年中国砂岩行业现状研究分析及市场前景预测报告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a228c6a714f5d" w:history="1">
        <w:r>
          <w:rPr>
            <w:rStyle w:val="Hyperlink"/>
          </w:rPr>
          <w:t>https://www.20087.com/M_NengYuanKuangChan/69/ShaYanShiChangQianJingFenXiYuCe.html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热点：砂岩百度百科、砂岩是什么岩石、长石岩屑砂岩、砂岩用途、无机砂岩、砂岩浮雕、砂岩是一种什么岩石、砂岩和页岩属于什么岩、岩屑砂岩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bd9978803426a" w:history="1">
      <w:r>
        <w:rPr>
          <w:rStyle w:val="Hyperlink"/>
        </w:rPr>
        <w:t>2025-2031年中国砂岩行业现状研究分析及市场前景预测报告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ShaYanShiChangQianJingFenXiYuCe.html" TargetMode="External" Id="R526a228c6a71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ShaYanShiChangQianJingFenXiYuCe.html" TargetMode="External" Id="Ra70bd9978803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2025-06-13T06:37:00Z</dcterms:created>
  <dcterms:modified xsi:type="dcterms:W3CDTF">2025-06-13T07:37:00Z</dcterms:modified>
  <dc:subject>2025-2031年中国砂岩行业现状研究分析及市场前景预测报告</dc:subject>
  <dc:title>2025-2031年中国砂岩行业现状研究分析及市场前景预测报告</dc:title>
  <cp:keywords>2025-2031年中国砂岩行业现状研究分析及市场前景预测报告</cp:keywords>
  <dc:description>2025-2031年中国砂岩行业现状研究分析及市场前景预测报告</dc:description>
</cp:coreProperties>
</file>