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26fbf00a649a8" w:history="1">
              <w:r>
                <w:rPr>
                  <w:rStyle w:val="Hyperlink"/>
                </w:rPr>
                <w:t>2025-2031年中国碳化硅衬底行业市场调研及发展前景预测报告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26fbf00a649a8" w:history="1">
              <w:r>
                <w:rPr>
                  <w:rStyle w:val="Hyperlink"/>
                </w:rPr>
                <w:t>2025-2031年中国碳化硅衬底行业市场调研及发展前景预测报告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26fbf00a649a8" w:history="1">
                <w:r>
                  <w:rPr>
                    <w:rStyle w:val="Hyperlink"/>
                  </w:rPr>
                  <w:t>https://www.20087.com/9/36/TanHuaGuiChenDiShiChangQianJing.html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衬底是半导体行业中的关键材料，主要用于制造高性能的电力电子器件，如肖特基二极管、MOSFETs和IGBTs。近年来，随着电动汽车、可再生能源系统和智能电网等领域的快速发展，对高效率、高功率密度和高温操作的电力电子器件需求激增，推动了碳化硅衬底市场的增长。然而，碳化硅衬底的制造技术复杂，成本较高，且良率提升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碳化硅衬底行业将更加注重技术创新和成本控制。一方面，通过改进生长技术，如物理气相传输（PVT）和液相外延（LPE），提高衬底的质量和尺寸，以满足更高功率器件的需求。另一方面，随着规模经济效应的显现和制造工艺的优化，碳化硅衬底的成本有望逐渐降低，进一步推动其在电力电子领域的应用。此外，随着宽禁带半导体技术的成熟，碳化硅衬底将被广泛应用于更高电压等级的电力转换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26fbf00a649a8" w:history="1">
        <w:r>
          <w:rPr>
            <w:rStyle w:val="Hyperlink"/>
          </w:rPr>
          <w:t>2025-2031年中国碳化硅衬底行业市场调研及发展前景预测报告</w:t>
        </w:r>
      </w:hyperlink>
      <w:r>
        <w:rPr>
          <w:rFonts w:hint="eastAsia"/>
        </w:rPr>
        <w:t>》从市场规模、需求变化及价格动态等维度，系统解析了碳化硅衬底行业的现状与发展趋势。报告深入分析了碳化硅衬底产业链各环节，科学预测了市场前景与技术发展方向，同时聚焦碳化硅衬底细分市场特点及重点企业的经营表现，揭示了碳化硅衬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碳化硅衬底行业概述</w:t>
      </w:r>
      <w:r>
        <w:rPr>
          <w:rFonts w:hint="eastAsia"/>
        </w:rPr>
        <w:br/>
      </w:r>
      <w:r>
        <w:rPr>
          <w:rFonts w:hint="eastAsia"/>
        </w:rPr>
        <w:t>　　第一节 碳化硅衬底定义</w:t>
      </w:r>
      <w:r>
        <w:rPr>
          <w:rFonts w:hint="eastAsia"/>
        </w:rPr>
        <w:br/>
      </w:r>
      <w:r>
        <w:rPr>
          <w:rFonts w:hint="eastAsia"/>
        </w:rPr>
        <w:t>　　第二节 碳化硅衬底行业发展历程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国外碳化硅衬底市场发展概况</w:t>
      </w:r>
      <w:r>
        <w:rPr>
          <w:rFonts w:hint="eastAsia"/>
        </w:rPr>
        <w:br/>
      </w:r>
      <w:r>
        <w:rPr>
          <w:rFonts w:hint="eastAsia"/>
        </w:rPr>
        <w:t>　　第一节 国际碳化硅衬底市场分析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2025年中国碳化硅衬底环境分析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中国碳化硅衬底技术发展分析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当前中国碳化硅衬底技术发展现况分析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中国碳化硅衬底技术成熟度分析</w:t>
      </w:r>
      <w:r>
        <w:rPr>
          <w:rFonts w:hint="eastAsia"/>
        </w:rPr>
        <w:br/>
      </w:r>
      <w:r>
        <w:rPr>
          <w:rFonts w:hint="eastAsia"/>
        </w:rPr>
        <w:t>　　第三节 中外碳化硅衬底技术差距及其主要因素分析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提高中国碳化硅衬底技术的策略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碳化硅衬底市场特性分析</w:t>
      </w:r>
      <w:r>
        <w:rPr>
          <w:rFonts w:hint="eastAsia"/>
        </w:rPr>
        <w:br/>
      </w:r>
      <w:r>
        <w:rPr>
          <w:rFonts w:hint="eastAsia"/>
        </w:rPr>
        <w:t>　　第一节 集中度碳化硅衬底及预测</w:t>
      </w:r>
      <w:r>
        <w:rPr>
          <w:rFonts w:hint="eastAsia"/>
        </w:rPr>
        <w:br/>
      </w:r>
      <w:r>
        <w:rPr>
          <w:rFonts w:hint="eastAsia"/>
        </w:rPr>
        <w:t>　　第二节 SWOT碳化硅衬底及预测</w:t>
      </w:r>
      <w:r>
        <w:rPr>
          <w:rFonts w:hint="eastAsia"/>
        </w:rPr>
        <w:br/>
      </w:r>
      <w:r>
        <w:rPr>
          <w:rFonts w:hint="eastAsia"/>
        </w:rPr>
        <w:t>　　　　一、碳化硅衬底优势</w:t>
      </w:r>
      <w:r>
        <w:rPr>
          <w:rFonts w:hint="eastAsia"/>
        </w:rPr>
        <w:br/>
      </w:r>
      <w:r>
        <w:rPr>
          <w:rFonts w:hint="eastAsia"/>
        </w:rPr>
        <w:t>　　　　二、碳化硅衬底劣势</w:t>
      </w:r>
      <w:r>
        <w:rPr>
          <w:rFonts w:hint="eastAsia"/>
        </w:rPr>
        <w:br/>
      </w:r>
      <w:r>
        <w:rPr>
          <w:rFonts w:hint="eastAsia"/>
        </w:rPr>
        <w:t>　　　　三、碳化硅衬底机会</w:t>
      </w:r>
      <w:r>
        <w:rPr>
          <w:rFonts w:hint="eastAsia"/>
        </w:rPr>
        <w:br/>
      </w:r>
      <w:r>
        <w:rPr>
          <w:rFonts w:hint="eastAsia"/>
        </w:rPr>
        <w:t>　　　　四、碳化硅衬底风险</w:t>
      </w:r>
      <w:r>
        <w:rPr>
          <w:rFonts w:hint="eastAsia"/>
        </w:rPr>
        <w:br/>
      </w:r>
      <w:r>
        <w:rPr>
          <w:rFonts w:hint="eastAsia"/>
        </w:rPr>
        <w:t>　　第三节 进入退出状况碳化硅衬底及预测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中国碳化硅衬底发展现状</w:t>
      </w:r>
      <w:r>
        <w:rPr>
          <w:rFonts w:hint="eastAsia"/>
        </w:rPr>
        <w:br/>
      </w:r>
      <w:r>
        <w:rPr>
          <w:rFonts w:hint="eastAsia"/>
        </w:rPr>
        <w:t>　　第一节 中国碳化硅衬底市场现状分析及预测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中国碳化硅衬底行业产量情况分析及预测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一、碳化硅衬底总体产能规模</w:t>
      </w:r>
      <w:r>
        <w:rPr>
          <w:rFonts w:hint="eastAsia"/>
        </w:rPr>
        <w:br/>
      </w:r>
      <w:r>
        <w:rPr>
          <w:rFonts w:hint="eastAsia"/>
        </w:rPr>
        <w:t>　　　　二、碳化硅衬底生产区域分布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中国碳化硅衬底市场需求分析及预测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一、中国碳化硅衬底需求特点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中国碳化硅衬底价格趋势分析</w:t>
      </w:r>
      <w:r>
        <w:rPr>
          <w:rFonts w:hint="eastAsia"/>
        </w:rPr>
        <w:br/>
      </w:r>
      <w:r>
        <w:rPr>
          <w:rFonts w:hint="eastAsia"/>
        </w:rPr>
        <w:t>　　　　一、中国碳化硅衬底2020-2025年价格趋势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二、中国碳化硅衬底当前市场价格及分析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三、影响碳化硅衬底价格因素分析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四、2025-2031年中国碳化硅衬底价格走势预测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2020-2025年中国碳化硅衬底行业经济运行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2020-2025年中国碳化硅衬底应用领域分析</w:t>
      </w:r>
      <w:r>
        <w:rPr>
          <w:rFonts w:hint="eastAsia"/>
        </w:rPr>
        <w:br/>
      </w:r>
      <w:r>
        <w:rPr>
          <w:rFonts w:hint="eastAsia"/>
        </w:rPr>
        <w:t>　　第一节 集成电路领域</w:t>
      </w:r>
      <w:r>
        <w:rPr>
          <w:rFonts w:hint="eastAsia"/>
        </w:rPr>
        <w:br/>
      </w:r>
      <w:r>
        <w:rPr>
          <w:rFonts w:hint="eastAsia"/>
        </w:rPr>
        <w:t>　　第二节 光伏领域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2020-2025年碳化硅衬底重点企业及竞争格局</w:t>
      </w:r>
      <w:r>
        <w:rPr>
          <w:rFonts w:hint="eastAsia"/>
        </w:rPr>
        <w:br/>
      </w:r>
      <w:r>
        <w:rPr>
          <w:rFonts w:hint="eastAsia"/>
        </w:rPr>
        <w:t>　　第一节 美国Cree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SiCrystal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天科合达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山东天岳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浙江博蓝特半导体科技股份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碳化硅衬底投资建议</w:t>
      </w:r>
      <w:r>
        <w:rPr>
          <w:rFonts w:hint="eastAsia"/>
        </w:rPr>
        <w:br/>
      </w:r>
      <w:r>
        <w:rPr>
          <w:rFonts w:hint="eastAsia"/>
        </w:rPr>
        <w:t>　　第一节 碳化硅衬底投资环境分析</w:t>
      </w:r>
      <w:r>
        <w:rPr>
          <w:rFonts w:hint="eastAsia"/>
        </w:rPr>
        <w:br/>
      </w:r>
      <w:r>
        <w:rPr>
          <w:rFonts w:hint="eastAsia"/>
        </w:rPr>
        <w:t>　　第二节 碳化硅衬底投资进入壁垒分析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碳化硅衬底投资建议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中国碳化硅衬底未来发展预测及投资前景分析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未来碳化硅衬底行业发展趋势分析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一、未来碳化硅衬底行业发展分析</w:t>
      </w:r>
      <w:r>
        <w:rPr>
          <w:rFonts w:hint="eastAsia"/>
        </w:rPr>
        <w:br/>
      </w:r>
      <w:r>
        <w:rPr>
          <w:rFonts w:hint="eastAsia"/>
        </w:rPr>
        <w:t>　　　　二、未来碳化硅衬底行业技术开发方向</w:t>
      </w:r>
      <w:r>
        <w:rPr>
          <w:rFonts w:hint="eastAsia"/>
        </w:rPr>
        <w:br/>
      </w:r>
      <w:r>
        <w:rPr>
          <w:rFonts w:hint="eastAsia"/>
        </w:rPr>
        <w:t>　　第二节 碳化硅衬底行业相关趋势预测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业内专家对中国碳化硅衬底投资的建议及观点</w:t>
      </w:r>
      <w:r>
        <w:rPr>
          <w:rFonts w:hint="eastAsia"/>
        </w:rPr>
        <w:br/>
      </w:r>
      <w:r>
        <w:rPr>
          <w:rFonts w:hint="eastAsia"/>
        </w:rPr>
        <w:t>　　第一节 碳化硅衬底行业投资机遇</w:t>
      </w:r>
      <w:r>
        <w:rPr>
          <w:rFonts w:hint="eastAsia"/>
        </w:rPr>
        <w:br/>
      </w:r>
      <w:r>
        <w:rPr>
          <w:rFonts w:hint="eastAsia"/>
        </w:rPr>
        <w:t>　　第二节 碳化硅衬底行业投资风险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碳化硅衬底行业历程</w:t>
      </w:r>
      <w:r>
        <w:rPr>
          <w:rFonts w:hint="eastAsia"/>
        </w:rPr>
        <w:br/>
      </w:r>
      <w:r>
        <w:rPr>
          <w:rFonts w:hint="eastAsia"/>
        </w:rPr>
        <w:t>　　图表 碳化硅衬底行业生命周期</w:t>
      </w:r>
      <w:r>
        <w:rPr>
          <w:rFonts w:hint="eastAsia"/>
        </w:rPr>
        <w:br/>
      </w:r>
      <w:r>
        <w:rPr>
          <w:rFonts w:hint="eastAsia"/>
        </w:rPr>
        <w:t>　　图表 碳化硅衬底行业产业链分析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2020-2025年中国碳化硅衬底行业市场规模及增长情况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2020-2025年碳化硅衬底行业市场容量分析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2020-2025年中国碳化硅衬底行业产能统计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2020-2025年中国碳化硅衬底行业产量及增长趋势</w:t>
      </w:r>
      <w:r>
        <w:rPr>
          <w:rFonts w:hint="eastAsia"/>
        </w:rPr>
        <w:br/>
      </w:r>
      <w:r>
        <w:rPr>
          <w:rFonts w:hint="eastAsia"/>
        </w:rPr>
        <w:t>　　图表 碳化硅衬底行业动态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2020-2025年中国碳化硅衬底市场需求量及增速统计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2025年中国碳化硅衬底行业需求领域分布格局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2020-2025年中国碳化硅衬底行业销售收入分析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2020-2025年中国碳化硅衬底行业盈利情况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2020-2025年中国碳化硅衬底行业利润总额统计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2020-2025年中国碳化硅衬底进口数量分析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2020-2025年中国碳化硅衬底进口金额分析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2020-2025年中国碳化硅衬底出口数量分析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2020-2025年中国碳化硅衬底出口金额分析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2025年中国碳化硅衬底进口国家及地区分析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2025年中国碳化硅衬底出口国家及地区分析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2020-2025年中国碳化硅衬底行业企业数量情况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2020-2025年中国碳化硅衬底行业企业平均规模情况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**地区碳化硅衬底行业市场需求情况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碳化硅衬底重点企业（三）成长能力情况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2025-2031年中国碳化硅衬底行业产能预测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2025-2031年中国碳化硅衬底行业产量预测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2025-2031年中国碳化硅衬底市场需求量预测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2025-2031年中国碳化硅衬底行业供需平衡预测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2025-2031年中国碳化硅衬底行业风险分析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2025-2031年中国碳化硅衬底行业市场容量预测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2025-2031年中国碳化硅衬底行业市场规模预测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2025-2031年中国碳化硅衬底市场前景分析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2025-2031年中国碳化硅衬底行业发展趋势预测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26fbf00a649a8" w:history="1">
        <w:r>
          <w:rPr>
            <w:rStyle w:val="Hyperlink"/>
          </w:rPr>
          <w:t>2025-2031年中国碳化硅衬底行业市场调研及发展前景预测报告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26fbf00a649a8" w:history="1">
        <w:r>
          <w:rPr>
            <w:rStyle w:val="Hyperlink"/>
          </w:rPr>
          <w:t>https://www.20087.com/9/36/TanHuaGuiChenDiShiChangQianJing.html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热点：碳化硅的性能及用途、碳化硅衬底用途、碳化硅最正宗的公司、碳化硅衬底片是什么、半导体衬底是干嘛的、碳化硅衬底材料、国内碳化硅龙头企业、碳化硅衬底 日文、华润微碳化硅衬底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122b1755e47d2" w:history="1">
      <w:r>
        <w:rPr>
          <w:rStyle w:val="Hyperlink"/>
        </w:rPr>
        <w:t>2025-2031年中国碳化硅衬底行业市场调研及发展前景预测报告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anHuaGuiChenDiShiChangQianJing.html" TargetMode="External" Id="R99c26fbf00a6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anHuaGuiChenDiShiChangQianJing.html" TargetMode="External" Id="R9cd122b1755e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2024-12-24T03:49:00Z</dcterms:created>
  <dcterms:modified xsi:type="dcterms:W3CDTF">2024-12-24T04:49:00Z</dcterms:modified>
  <dc:subject>2025-2031年中国碳化硅衬底行业市场调研及发展前景预测报告</dc:subject>
  <dc:title>2025-2031年中国碳化硅衬底行业市场调研及发展前景预测报告</dc:title>
  <cp:keywords>2025-2031年中国碳化硅衬底行业市场调研及发展前景预测报告</cp:keywords>
  <dc:description>2025-2031年中国碳化硅衬底行业市场调研及发展前景预测报告</dc:description>
</cp:coreProperties>
</file>