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c39f4f2884b76" w:history="1">
              <w:r>
                <w:rPr>
                  <w:rStyle w:val="Hyperlink"/>
                </w:rPr>
                <w:t>2025-2031年中国碳化钨合金行业市场分析与发展前景报告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c39f4f2884b76" w:history="1">
              <w:r>
                <w:rPr>
                  <w:rStyle w:val="Hyperlink"/>
                </w:rPr>
                <w:t>2025-2031年中国碳化钨合金行业市场分析与发展前景报告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c39f4f2884b76" w:history="1">
                <w:r>
                  <w:rPr>
                    <w:rStyle w:val="Hyperlink"/>
                  </w:rPr>
                  <w:t>https://www.20087.com/9/16/TanHuaWuHeJinShiChangQianJingFenXi.html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合金是一种以碳化钨为基体，加入钴、镍等粘结金属通过粉末冶金工艺制备的高性能硬质材料，具有极高的硬度、耐磨性与耐高温性能，广泛应用于切削工具、钻探设备、模具制造、军工装备等领域。目前，该类合金已形成较为完整的产业链体系，并在晶粒细化、涂层技术、复合结构设计等方面持续突破，以提升其综合力学性能与使用寿命。行业内企业在材料配方优化、成型工艺改进、表面处理技术等方面不断探索，以满足高端制造业对精密加工与极端工况适应性的需求。然而，部分产品仍存在脆性较大、成本较高、加工难度大等问题。</w:t>
      </w:r>
      <w:r>
        <w:rPr>
          <w:rFonts w:hint="eastAsia"/>
        </w:rPr>
        <w:br/>
      </w:r>
      <w:r>
        <w:rPr>
          <w:rFonts w:hint="eastAsia"/>
        </w:rPr>
        <w:t>　　未来，碳化钨合金行业将围绕高性能化、功能化与绿色制造方向发展。一方面，开发纳米级或超细晶粒碳化钨合金，结合梯度结构设计与新型粘结相材料，将进一步提升其强度与韧性，拓展其在航空航天、半导体加工等领域的应用边界；另一方面，集成自润滑、抗腐蚀、电磁响应等功能特性的多功能碳化钨复合材料将成为新兴研究热点。此外，随着“双碳”目标推进，推广低能耗烧结工艺、回收再利用技术与环保型粘结剂的应用，也将推动行业向可持续发展方向转型。整体来看，碳化钨合金行业将在高端制造升级、新材料技术创新和绿色发展理念深化的多重驱动下，迈向更高性能、更广适用性与更强环境友好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c39f4f2884b76" w:history="1">
        <w:r>
          <w:rPr>
            <w:rStyle w:val="Hyperlink"/>
          </w:rPr>
          <w:t>2025-2031年中国碳化钨合金行业市场分析与发展前景报告</w:t>
        </w:r>
      </w:hyperlink>
      <w:r>
        <w:rPr>
          <w:rFonts w:hint="eastAsia"/>
        </w:rPr>
        <w:t>》基于对碳化钨合金产品多年研究积累，结合碳化钨合金行业供需关系的历史变化规律，采用定量与定性相结合的科学方法，对碳化钨合金行业企业群体进行了系统调查与分析。报告全面剖析了碳化钨合金行业的市场环境、生产经营状况、产品市场动态、品牌竞争格局、进出口贸易及行业投资环境等关键要素，并对碳化钨合金行业可持续发展进行了系统预测。通过对碳化钨合金行业发展趋势的定性与定量分析，碳化钨合金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碳化钨合金行业概述</w:t>
      </w:r>
      <w:r>
        <w:rPr>
          <w:rFonts w:hint="eastAsia"/>
        </w:rPr>
        <w:br/>
      </w:r>
      <w:r>
        <w:rPr>
          <w:rFonts w:hint="eastAsia"/>
        </w:rPr>
        <w:t>　　第一节 碳化钨合金定义与分类</w:t>
      </w:r>
      <w:r>
        <w:rPr>
          <w:rFonts w:hint="eastAsia"/>
        </w:rPr>
        <w:br/>
      </w:r>
      <w:r>
        <w:rPr>
          <w:rFonts w:hint="eastAsia"/>
        </w:rPr>
        <w:t>　　第二节 碳化钨合金应用领域</w:t>
      </w:r>
      <w:r>
        <w:rPr>
          <w:rFonts w:hint="eastAsia"/>
        </w:rPr>
        <w:br/>
      </w:r>
      <w:r>
        <w:rPr>
          <w:rFonts w:hint="eastAsia"/>
        </w:rPr>
        <w:t>　　第三节 碳化钨合金行业经济指标分析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一、碳化钨合金行业赢利性评估</w:t>
      </w:r>
      <w:r>
        <w:rPr>
          <w:rFonts w:hint="eastAsia"/>
        </w:rPr>
        <w:br/>
      </w:r>
      <w:r>
        <w:rPr>
          <w:rFonts w:hint="eastAsia"/>
        </w:rPr>
        <w:t>　　　　二、碳化钨合金行业成长速度分析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三、碳化钨合金附加值提升空间探讨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四、碳化钨合金行业进入壁垒分析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五、碳化钨合金行业风险性评估</w:t>
      </w:r>
      <w:r>
        <w:rPr>
          <w:rFonts w:hint="eastAsia"/>
        </w:rPr>
        <w:br/>
      </w:r>
      <w:r>
        <w:rPr>
          <w:rFonts w:hint="eastAsia"/>
        </w:rPr>
        <w:t>　　　　六、碳化钨合金行业周期性分析</w:t>
      </w:r>
      <w:r>
        <w:rPr>
          <w:rFonts w:hint="eastAsia"/>
        </w:rPr>
        <w:br/>
      </w:r>
      <w:r>
        <w:rPr>
          <w:rFonts w:hint="eastAsia"/>
        </w:rPr>
        <w:t>　　　　七、碳化钨合金行业竞争程度指标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八、碳化钨合金行业成熟度综合分析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碳化钨合金产业链及经营模式分析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三、碳化钨合金销售模式与渠道策略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全球碳化钨合金市场发展分析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2024-2025年全球碳化钨合金行业发展分析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一、全球碳化钨合金行业市场规模与趋势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二、全球碳化钨合金行业发展特点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三、全球碳化钨合金行业竞争格局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主要国家与地区碳化钨合金市场分析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2025-2031年全球碳化钨合金行业发展趋势与前景预测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一、碳化钨合金行业发展趋势</w:t>
      </w:r>
      <w:r>
        <w:rPr>
          <w:rFonts w:hint="eastAsia"/>
        </w:rPr>
        <w:br/>
      </w:r>
      <w:r>
        <w:rPr>
          <w:rFonts w:hint="eastAsia"/>
        </w:rPr>
        <w:t>　　　　二、碳化钨合金行业发展潜力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中国碳化钨合金行业市场分析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2024-2025年碳化钨合金产能与投资动态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一、国内碳化钨合金产能现状与利用效率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二、碳化钨合金产能扩张与投资动态分析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2025-2031年碳化钨合金行业产量统计与趋势预测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一、2019-2024年碳化钨合金行业产量与增长趋势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1、2019-2024年碳化钨合金产量及增长趋势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2、2019-2024年碳化钨合金细分产品产量及份额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二、碳化钨合金产量影响因素分析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三、2025-2031年碳化钨合金产量预测</w:t>
      </w:r>
      <w:r>
        <w:rPr>
          <w:rFonts w:hint="eastAsia"/>
        </w:rPr>
        <w:br/>
      </w:r>
      <w:r>
        <w:rPr>
          <w:rFonts w:hint="eastAsia"/>
        </w:rPr>
        <w:t>　　第三节 2025-2031年碳化钨合金市场需求与销售分析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一、2024-2025年碳化钨合金行业需求现状</w:t>
      </w:r>
      <w:r>
        <w:rPr>
          <w:rFonts w:hint="eastAsia"/>
        </w:rPr>
        <w:br/>
      </w:r>
      <w:r>
        <w:rPr>
          <w:rFonts w:hint="eastAsia"/>
        </w:rPr>
        <w:t>　　　　二、碳化钨合金客户群体与需求特点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三、2019-2024年碳化钨合金行业销售规模分析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四、2025-2031年碳化钨合金市场增长潜力与规模预测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2024-2025年碳化钨合金行业技术发展现状及趋势分析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碳化钨合金行业技术发展现状分析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国内外碳化钨合金行业技术差距分析及差距形成的主要原因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碳化钨合金行业技术发展方向、趋势预测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提升碳化钨合金行业技术能力策略建议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中国碳化钨合金细分市场分析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一、2024-2025年碳化钨合金主要细分产品市场现状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碳化钨合金价格机制与竞争策略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一、2019-2024年碳化钨合金市场价格走势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碳化钨合金定价策略与方法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2025-2031年碳化钨合金价格竞争态势与趋势预测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中国碳化钨合金行业重点区域市场研究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2024-2025年重点区域碳化钨合金市场发展概况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2019-2024年中国碳化钨合金行业进出口情况分析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碳化钨合金行业进口规模与来源分析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一、2019-2024年碳化钨合金进口规模分析</w:t>
      </w:r>
      <w:r>
        <w:rPr>
          <w:rFonts w:hint="eastAsia"/>
        </w:rPr>
        <w:br/>
      </w:r>
      <w:r>
        <w:rPr>
          <w:rFonts w:hint="eastAsia"/>
        </w:rPr>
        <w:t>　　　　二、碳化钨合金主要进口来源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碳化钨合金行业出口规模与目的地分析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一、2019-2024年碳化钨合金出口规模分析</w:t>
      </w:r>
      <w:r>
        <w:rPr>
          <w:rFonts w:hint="eastAsia"/>
        </w:rPr>
        <w:br/>
      </w:r>
      <w:r>
        <w:rPr>
          <w:rFonts w:hint="eastAsia"/>
        </w:rPr>
        <w:t>　　　　二、碳化钨合金主要出口目的地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2019-2024年中国碳化钨合金总体规模与财务指标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中国碳化钨合金行业总体规模分析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一、碳化钨合金企业数量与结构</w:t>
      </w:r>
      <w:r>
        <w:rPr>
          <w:rFonts w:hint="eastAsia"/>
        </w:rPr>
        <w:br/>
      </w:r>
      <w:r>
        <w:rPr>
          <w:rFonts w:hint="eastAsia"/>
        </w:rPr>
        <w:t>　　　　二、碳化钨合金从业人员规模</w:t>
      </w:r>
      <w:r>
        <w:rPr>
          <w:rFonts w:hint="eastAsia"/>
        </w:rPr>
        <w:br/>
      </w:r>
      <w:r>
        <w:rPr>
          <w:rFonts w:hint="eastAsia"/>
        </w:rPr>
        <w:t>　　　　三、碳化钨合金行业资产状况</w:t>
      </w:r>
      <w:r>
        <w:rPr>
          <w:rFonts w:hint="eastAsia"/>
        </w:rPr>
        <w:br/>
      </w:r>
      <w:r>
        <w:rPr>
          <w:rFonts w:hint="eastAsia"/>
        </w:rPr>
        <w:t>　　第二节 中国碳化钨合金行业财务指标总体分析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碳化钨合金领先企业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碳化钨合金标杆企业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碳化钨合金代表企业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碳化钨合金龙头企业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中国碳化钨合金行业竞争格局分析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碳化钨合金行业竞争格局总览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2024-2025年碳化钨合金行业竞争力分析</w:t>
      </w:r>
      <w:r>
        <w:rPr>
          <w:rFonts w:hint="eastAsia"/>
        </w:rPr>
        <w:br/>
      </w:r>
      <w:r>
        <w:rPr>
          <w:rFonts w:hint="eastAsia"/>
        </w:rPr>
        <w:t>　　　　一、碳化钨合金供应商议价能力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四、碳化钨合金替代品威胁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2019-2024年碳化钨合金行业企业并购活动分析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2024-2025年碳化钨合金行业会展与招投标活动分析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一、碳化钨合金行业会展活动及其市场影响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2025年中国碳化钨合金企业发展策略分析</w:t>
      </w:r>
      <w:r>
        <w:rPr>
          <w:rFonts w:hint="eastAsia"/>
        </w:rPr>
        <w:br/>
      </w:r>
      <w:r>
        <w:rPr>
          <w:rFonts w:hint="eastAsia"/>
        </w:rPr>
        <w:t>　　第一节 碳化钨合金市场策略分析</w:t>
      </w:r>
      <w:r>
        <w:rPr>
          <w:rFonts w:hint="eastAsia"/>
        </w:rPr>
        <w:br/>
      </w:r>
      <w:r>
        <w:rPr>
          <w:rFonts w:hint="eastAsia"/>
        </w:rPr>
        <w:t>　　　　一、碳化钨合金市场定位与拓展策略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二、碳化钨合金市场细分与目标客户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碳化钨合金销售策略分析</w:t>
      </w:r>
      <w:r>
        <w:rPr>
          <w:rFonts w:hint="eastAsia"/>
        </w:rPr>
        <w:br/>
      </w:r>
      <w:r>
        <w:rPr>
          <w:rFonts w:hint="eastAsia"/>
        </w:rPr>
        <w:t>　　　　一、碳化钨合金销售渠道与网络建设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提高碳化钨合金企业竞争力建议</w:t>
      </w:r>
      <w:r>
        <w:rPr>
          <w:rFonts w:hint="eastAsia"/>
        </w:rPr>
        <w:br/>
      </w:r>
      <w:r>
        <w:rPr>
          <w:rFonts w:hint="eastAsia"/>
        </w:rPr>
        <w:t>　　　　一、碳化钨合金技术创新与管理优化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碳化钨合金品牌战略思考</w:t>
      </w:r>
      <w:r>
        <w:rPr>
          <w:rFonts w:hint="eastAsia"/>
        </w:rPr>
        <w:br/>
      </w:r>
      <w:r>
        <w:rPr>
          <w:rFonts w:hint="eastAsia"/>
        </w:rPr>
        <w:t>　　　　一、碳化钨合金品牌建设与维护</w:t>
      </w:r>
      <w:r>
        <w:rPr>
          <w:rFonts w:hint="eastAsia"/>
        </w:rPr>
        <w:br/>
      </w:r>
      <w:r>
        <w:rPr>
          <w:rFonts w:hint="eastAsia"/>
        </w:rPr>
        <w:t>　　　　二、碳化钨合金品牌影响力与市场竞争力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中国碳化钨合金行业风险与对策</w:t>
      </w:r>
      <w:r>
        <w:rPr>
          <w:rFonts w:hint="eastAsia"/>
        </w:rPr>
        <w:br/>
      </w:r>
      <w:r>
        <w:rPr>
          <w:rFonts w:hint="eastAsia"/>
        </w:rPr>
        <w:t>　　第一节 碳化钨合金行业SWOT分析</w:t>
      </w:r>
      <w:r>
        <w:rPr>
          <w:rFonts w:hint="eastAsia"/>
        </w:rPr>
        <w:br/>
      </w:r>
      <w:r>
        <w:rPr>
          <w:rFonts w:hint="eastAsia"/>
        </w:rPr>
        <w:t>　　　　一、碳化钨合金行业优势分析</w:t>
      </w:r>
      <w:r>
        <w:rPr>
          <w:rFonts w:hint="eastAsia"/>
        </w:rPr>
        <w:br/>
      </w:r>
      <w:r>
        <w:rPr>
          <w:rFonts w:hint="eastAsia"/>
        </w:rPr>
        <w:t>　　　　二、碳化钨合金行业劣势分析</w:t>
      </w:r>
      <w:r>
        <w:rPr>
          <w:rFonts w:hint="eastAsia"/>
        </w:rPr>
        <w:br/>
      </w:r>
      <w:r>
        <w:rPr>
          <w:rFonts w:hint="eastAsia"/>
        </w:rPr>
        <w:t>　　　　三、碳化钨合金市场机会探索</w:t>
      </w:r>
      <w:r>
        <w:rPr>
          <w:rFonts w:hint="eastAsia"/>
        </w:rPr>
        <w:br/>
      </w:r>
      <w:r>
        <w:rPr>
          <w:rFonts w:hint="eastAsia"/>
        </w:rPr>
        <w:t>　　　　四、碳化钨合金市场威胁评估</w:t>
      </w:r>
      <w:r>
        <w:rPr>
          <w:rFonts w:hint="eastAsia"/>
        </w:rPr>
        <w:br/>
      </w:r>
      <w:r>
        <w:rPr>
          <w:rFonts w:hint="eastAsia"/>
        </w:rPr>
        <w:t>　　第二节 碳化钨合金行业风险及对策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2025-2031年中国碳化钨合金行业前景与发展趋势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碳化钨合金行业发展环境分析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2025-2031年碳化钨合金行业发展趋势与方向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一、碳化钨合金行业发展方向预测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二、碳化钨合金发展趋势分析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2025-2031年碳化钨合金行业发展潜力与机遇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一、碳化钨合金市场发展潜力评估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二、碳化钨合金新兴市场与机遇探索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碳化钨合金行业研究结论与建议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(中:智:林)碳化钨合金行业发展建议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碳化钨合金行业类别</w:t>
      </w:r>
      <w:r>
        <w:rPr>
          <w:rFonts w:hint="eastAsia"/>
        </w:rPr>
        <w:br/>
      </w:r>
      <w:r>
        <w:rPr>
          <w:rFonts w:hint="eastAsia"/>
        </w:rPr>
        <w:t>　　图表 碳化钨合金行业产业链调研</w:t>
      </w:r>
      <w:r>
        <w:rPr>
          <w:rFonts w:hint="eastAsia"/>
        </w:rPr>
        <w:br/>
      </w:r>
      <w:r>
        <w:rPr>
          <w:rFonts w:hint="eastAsia"/>
        </w:rPr>
        <w:t>　　图表 碳化钨合金行业现状</w:t>
      </w:r>
      <w:r>
        <w:rPr>
          <w:rFonts w:hint="eastAsia"/>
        </w:rPr>
        <w:br/>
      </w:r>
      <w:r>
        <w:rPr>
          <w:rFonts w:hint="eastAsia"/>
        </w:rPr>
        <w:t>　　图表 碳化钨合金行业标准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2019-2024年中国碳化钨合金市场规模</w:t>
      </w:r>
      <w:r>
        <w:rPr>
          <w:rFonts w:hint="eastAsia"/>
        </w:rPr>
        <w:br/>
      </w:r>
      <w:r>
        <w:rPr>
          <w:rFonts w:hint="eastAsia"/>
        </w:rPr>
        <w:t>　　图表 2025年中国碳化钨合金行业产能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2019-2024年中国碳化钨合金产量</w:t>
      </w:r>
      <w:r>
        <w:rPr>
          <w:rFonts w:hint="eastAsia"/>
        </w:rPr>
        <w:br/>
      </w:r>
      <w:r>
        <w:rPr>
          <w:rFonts w:hint="eastAsia"/>
        </w:rPr>
        <w:t>　　图表 碳化钨合金行业动态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2019-2024年中国碳化钨合金市场需求量</w:t>
      </w:r>
      <w:r>
        <w:rPr>
          <w:rFonts w:hint="eastAsia"/>
        </w:rPr>
        <w:br/>
      </w:r>
      <w:r>
        <w:rPr>
          <w:rFonts w:hint="eastAsia"/>
        </w:rPr>
        <w:t>　　图表 2025年中国碳化钨合金行业需求区域调研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2019-2024年中国碳化钨合金行情</w:t>
      </w:r>
      <w:r>
        <w:rPr>
          <w:rFonts w:hint="eastAsia"/>
        </w:rPr>
        <w:br/>
      </w:r>
      <w:r>
        <w:rPr>
          <w:rFonts w:hint="eastAsia"/>
        </w:rPr>
        <w:t>　　图表 2019-2024年中国碳化钨合金价格走势图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2019-2024年中国碳化钨合金行业销售收入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2019-2024年中国碳化钨合金行业盈利情况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2019-2024年中国碳化钨合金行业利润总额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2019-2024年中国碳化钨合金出口数据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**地区碳化钨合金市场规模</w:t>
      </w:r>
      <w:r>
        <w:rPr>
          <w:rFonts w:hint="eastAsia"/>
        </w:rPr>
        <w:br/>
      </w:r>
      <w:r>
        <w:rPr>
          <w:rFonts w:hint="eastAsia"/>
        </w:rPr>
        <w:t>　　图表 **地区碳化钨合金行业市场需求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**地区碳化钨合金市场调研</w:t>
      </w:r>
      <w:r>
        <w:rPr>
          <w:rFonts w:hint="eastAsia"/>
        </w:rPr>
        <w:br/>
      </w:r>
      <w:r>
        <w:rPr>
          <w:rFonts w:hint="eastAsia"/>
        </w:rPr>
        <w:t>　　图表 **地区碳化钨合金行业市场需求分析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**地区碳化钨合金市场规模</w:t>
      </w:r>
      <w:r>
        <w:rPr>
          <w:rFonts w:hint="eastAsia"/>
        </w:rPr>
        <w:br/>
      </w:r>
      <w:r>
        <w:rPr>
          <w:rFonts w:hint="eastAsia"/>
        </w:rPr>
        <w:t>　　图表 **地区碳化钨合金行业市场需求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**地区碳化钨合金市场调研</w:t>
      </w:r>
      <w:r>
        <w:rPr>
          <w:rFonts w:hint="eastAsia"/>
        </w:rPr>
        <w:br/>
      </w:r>
      <w:r>
        <w:rPr>
          <w:rFonts w:hint="eastAsia"/>
        </w:rPr>
        <w:t>　　图表 **地区碳化钨合金行业市场需求分析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碳化钨合金行业竞争对手分析</w:t>
      </w:r>
      <w:r>
        <w:rPr>
          <w:rFonts w:hint="eastAsia"/>
        </w:rPr>
        <w:br/>
      </w:r>
      <w:r>
        <w:rPr>
          <w:rFonts w:hint="eastAsia"/>
        </w:rPr>
        <w:t>　　图表 碳化钨合金重点企业（一）基本信息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2025-2031年中国碳化钨合金市场规模预测</w:t>
      </w:r>
      <w:r>
        <w:rPr>
          <w:rFonts w:hint="eastAsia"/>
        </w:rPr>
        <w:br/>
      </w:r>
      <w:r>
        <w:rPr>
          <w:rFonts w:hint="eastAsia"/>
        </w:rPr>
        <w:t>　　图表 碳化钨合金行业准入条件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2025-2031年中国碳化钨合金行业信息化</w:t>
      </w:r>
      <w:r>
        <w:rPr>
          <w:rFonts w:hint="eastAsia"/>
        </w:rPr>
        <w:br/>
      </w:r>
      <w:r>
        <w:rPr>
          <w:rFonts w:hint="eastAsia"/>
        </w:rPr>
        <w:t>　　图表 2025年中国碳化钨合金市场前景分析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2025-2031年中国碳化钨合金行业风险分析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c39f4f2884b76" w:history="1">
        <w:r>
          <w:rPr>
            <w:rStyle w:val="Hyperlink"/>
          </w:rPr>
          <w:t>2025-2031年中国碳化钨合金行业市场分析与发展前景报告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c39f4f2884b76" w:history="1">
        <w:r>
          <w:rPr>
            <w:rStyle w:val="Hyperlink"/>
          </w:rPr>
          <w:t>https://www.20087.com/9/16/TanHuaWuHeJinShiChangQianJingFenXi.html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热点：碳化钨多少钱一公斤、碳化钨合金钢、碳化钨和钨合金哪个硬、碳化钨合金材料、钨钢合金是什么材质、碳化钨合金硬度、碳化钨钢、碳化钨合金多少钱一公斤、硬质合金和钨钢的区别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96d08034940a8" w:history="1">
      <w:r>
        <w:rPr>
          <w:rStyle w:val="Hyperlink"/>
        </w:rPr>
        <w:t>2025-2031年中国碳化钨合金行业市场分析与发展前景报告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anHuaWuHeJinShiChangQianJingFenXi.html" TargetMode="External" Id="R08ec39f4f288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anHuaWuHeJinShiChangQianJingFenXi.html" TargetMode="External" Id="R36796d080349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2025-08-13T04:43:27Z</dcterms:created>
  <dcterms:modified xsi:type="dcterms:W3CDTF">2025-08-13T05:43:27Z</dcterms:modified>
  <dc:subject>2025-2031年中国碳化钨合金行业市场分析与发展前景报告</dc:subject>
  <dc:title>2025-2031年中国碳化钨合金行业市场分析与发展前景报告</dc:title>
  <cp:keywords>2025-2031年中国碳化钨合金行业市场分析与发展前景报告</cp:keywords>
  <dc:description>2025-2031年中国碳化钨合金行业市场分析与发展前景报告</dc:description>
</cp:coreProperties>
</file>