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6d87e54924849" w:history="1">
              <w:r>
                <w:rPr>
                  <w:rStyle w:val="Hyperlink"/>
                </w:rPr>
                <w:t>2025-2031年中国裸导线市场调查研究与前景趋势报告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6d87e54924849" w:history="1">
              <w:r>
                <w:rPr>
                  <w:rStyle w:val="Hyperlink"/>
                </w:rPr>
                <w:t>2025-2031年中国裸导线市场调查研究与前景趋势报告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6d87e54924849" w:history="1">
                <w:r>
                  <w:rPr>
                    <w:rStyle w:val="Hyperlink"/>
                  </w:rPr>
                  <w:t>https://www.20087.com/9/96/LuoDaoXianFaZhanQianJingFenXi.html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导线是电力传输和配电系统中的基础材料，其质量和性能直接影响到电网的安全稳定运行。目前，随着新能源发电的快速发展和智能电网的建设，对裸导线的导电性能、耐腐蚀性和使用寿命提出了更高要求。同时，原材料价格波动和环保法规的趋严，也给裸导线制造商带来了成本控制和合规性方面的挑战。</w:t>
      </w:r>
      <w:r>
        <w:rPr>
          <w:rFonts w:hint="eastAsia"/>
        </w:rPr>
        <w:br/>
      </w:r>
      <w:r>
        <w:rPr>
          <w:rFonts w:hint="eastAsia"/>
        </w:rPr>
        <w:t>　　未来，裸导线行业的发展将更加侧重于材料创新和智能化升级。材料创新方面，研发新型合金材料，如铜铝合金、镁合金等，以提高导线的导电率和机械强度，同时降低成本。智能化升级方面，通过嵌入传感器和智能芯片，实现对导线状态的实时监测，预警潜在故障，提高电网的运维效率。此外，随着分布式能源和微电网的兴起，裸导线的设计和应用将更加灵活多样，以适应复杂的电力系统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6d87e54924849" w:history="1">
        <w:r>
          <w:rPr>
            <w:rStyle w:val="Hyperlink"/>
          </w:rPr>
          <w:t>2025-2031年中国裸导线市场调查研究与前景趋势报告</w:t>
        </w:r>
      </w:hyperlink>
      <w:r>
        <w:rPr>
          <w:rFonts w:hint="eastAsia"/>
        </w:rPr>
        <w:t>》通过全面的行业调研，系统梳理了裸导线产业链的各个环节，详细分析了裸导线市场规模、需求变化及价格趋势。报告结合当前裸导线行业现状，科学预测了市场前景与发展方向，并解读了重点企业的竞争格局、市场集中度及品牌表现。同时，报告对裸导线细分市场进行了深入探讨，结合裸导线技术现状与SWOT分析，揭示了裸导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裸导线行业概述</w:t>
      </w:r>
      <w:r>
        <w:rPr>
          <w:rFonts w:hint="eastAsia"/>
        </w:rPr>
        <w:br/>
      </w:r>
      <w:r>
        <w:rPr>
          <w:rFonts w:hint="eastAsia"/>
        </w:rPr>
        <w:t>　　第一节 裸导线定义与分类</w:t>
      </w:r>
      <w:r>
        <w:rPr>
          <w:rFonts w:hint="eastAsia"/>
        </w:rPr>
        <w:br/>
      </w:r>
      <w:r>
        <w:rPr>
          <w:rFonts w:hint="eastAsia"/>
        </w:rPr>
        <w:t>　　第二节 裸导线应用领域</w:t>
      </w:r>
      <w:r>
        <w:rPr>
          <w:rFonts w:hint="eastAsia"/>
        </w:rPr>
        <w:br/>
      </w:r>
      <w:r>
        <w:rPr>
          <w:rFonts w:hint="eastAsia"/>
        </w:rPr>
        <w:t>　　第三节 裸导线行业经济指标分析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裸导线产业链及经营模式分析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三、裸导线销售模式及销售渠道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全球裸导线市场发展综述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2019-2024年全球裸导线市场规模与趋势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主要国家与地区裸导线市场分析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2025-2031年全球裸导线行业发展趋势与前景预测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中国裸导线行业市场分析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2024-2025年裸导线产能与投资动态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一、国内裸导线产能及利用情况</w:t>
      </w:r>
      <w:r>
        <w:rPr>
          <w:rFonts w:hint="eastAsia"/>
        </w:rPr>
        <w:br/>
      </w:r>
      <w:r>
        <w:rPr>
          <w:rFonts w:hint="eastAsia"/>
        </w:rPr>
        <w:t>　　　　二、裸导线产能扩张与投资动态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2025-2031年裸导线行业产量统计与趋势预测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一、2019-2024年裸导线行业产量数据统计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1、2019-2024年裸导线产量及增长趋势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2、2019-2024年裸导线细分产品产量及份额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二、影响裸导线产量的关键因素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三、2025-2031年裸导线产量预测</w:t>
      </w:r>
      <w:r>
        <w:rPr>
          <w:rFonts w:hint="eastAsia"/>
        </w:rPr>
        <w:br/>
      </w:r>
      <w:r>
        <w:rPr>
          <w:rFonts w:hint="eastAsia"/>
        </w:rPr>
        <w:t>　　第三节 2025-2031年裸导线市场需求与销售分析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一、2024-2025年裸导线行业需求现状</w:t>
      </w:r>
      <w:r>
        <w:rPr>
          <w:rFonts w:hint="eastAsia"/>
        </w:rPr>
        <w:br/>
      </w:r>
      <w:r>
        <w:rPr>
          <w:rFonts w:hint="eastAsia"/>
        </w:rPr>
        <w:t>　　　　二、裸导线客户群体与需求特点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三、2019-2024年裸导线行业销售规模分析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四、2025-2031年裸导线市场增长潜力与规模预测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中国裸导线细分市场与下游应用领域分析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裸导线细分市场分析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一、2024-2025年裸导线主要细分产品市场现状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裸导线下游应用与客户群体分析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一、2024-2025年裸导线各应用领域市场现状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2024-2025年裸导线行业技术发展现状及趋势分析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裸导线行业技术发展现状分析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国内外裸导线行业技术差异与原因</w:t>
      </w:r>
      <w:r>
        <w:rPr>
          <w:rFonts w:hint="eastAsia"/>
        </w:rPr>
        <w:br/>
      </w:r>
      <w:r>
        <w:rPr>
          <w:rFonts w:hint="eastAsia"/>
        </w:rPr>
        <w:t>　　第三节 裸导线行业技术发展方向、趋势预测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提升裸导线行业技术能力策略建议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裸导线价格机制与竞争策略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一、2019-2024年裸导线市场价格走势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裸导线定价策略与方法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2025-2031年裸导线价格竞争态势与趋势预测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中国裸导线行业重点区域市场研究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2024-2025年重点区域裸导线市场发展概况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二、2019-2024年裸导线市场需求规模情况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三、2025-2031年裸导线行业发展潜力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二、2019-2024年裸导线市场需求规模情况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三、2025-2031年裸导线行业发展潜力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二、2019-2024年裸导线市场需求规模情况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三、2025-2031年裸导线行业发展潜力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二、2019-2024年裸导线市场需求规模情况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三、2025-2031年裸导线行业发展潜力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二、2019-2024年裸导线市场需求规模情况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2019-2024年中国裸导线行业进出口情况分析</w:t>
      </w:r>
      <w:r>
        <w:rPr>
          <w:rFonts w:hint="eastAsia"/>
        </w:rPr>
        <w:br/>
      </w:r>
      <w:r>
        <w:rPr>
          <w:rFonts w:hint="eastAsia"/>
        </w:rPr>
        <w:t>　　第一节 裸导线行业进口情况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一、2019-2024年裸导线进口规模及增长情况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二、裸导线主要进口来源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裸导线行业出口情况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一、2019-2024年裸导线出口规模及增长情况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二、裸导线主要出口目的地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2019-2024年中国裸导线行业总体发展与财务状况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2019-2024年中国裸导线行业规模情况</w:t>
      </w:r>
      <w:r>
        <w:rPr>
          <w:rFonts w:hint="eastAsia"/>
        </w:rPr>
        <w:br/>
      </w:r>
      <w:r>
        <w:rPr>
          <w:rFonts w:hint="eastAsia"/>
        </w:rPr>
        <w:t>　　　　一、裸导线行业企业数量规模</w:t>
      </w:r>
      <w:r>
        <w:rPr>
          <w:rFonts w:hint="eastAsia"/>
        </w:rPr>
        <w:br/>
      </w:r>
      <w:r>
        <w:rPr>
          <w:rFonts w:hint="eastAsia"/>
        </w:rPr>
        <w:t>　　　　二、裸导线行业从业人员规模</w:t>
      </w:r>
      <w:r>
        <w:rPr>
          <w:rFonts w:hint="eastAsia"/>
        </w:rPr>
        <w:br/>
      </w:r>
      <w:r>
        <w:rPr>
          <w:rFonts w:hint="eastAsia"/>
        </w:rPr>
        <w:t>　　　　三、裸导线行业市场敏感性分析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2019-2024年中国裸导线行业财务能力分析</w:t>
      </w:r>
      <w:r>
        <w:rPr>
          <w:rFonts w:hint="eastAsia"/>
        </w:rPr>
        <w:br/>
      </w:r>
      <w:r>
        <w:rPr>
          <w:rFonts w:hint="eastAsia"/>
        </w:rPr>
        <w:t>　　　　一、裸导线行业盈利能力</w:t>
      </w:r>
      <w:r>
        <w:rPr>
          <w:rFonts w:hint="eastAsia"/>
        </w:rPr>
        <w:br/>
      </w:r>
      <w:r>
        <w:rPr>
          <w:rFonts w:hint="eastAsia"/>
        </w:rPr>
        <w:t>　　　　二、裸导线行业偿债能力</w:t>
      </w:r>
      <w:r>
        <w:rPr>
          <w:rFonts w:hint="eastAsia"/>
        </w:rPr>
        <w:br/>
      </w:r>
      <w:r>
        <w:rPr>
          <w:rFonts w:hint="eastAsia"/>
        </w:rPr>
        <w:t>　　　　三、裸导线行业营运能力</w:t>
      </w:r>
      <w:r>
        <w:rPr>
          <w:rFonts w:hint="eastAsia"/>
        </w:rPr>
        <w:br/>
      </w:r>
      <w:r>
        <w:rPr>
          <w:rFonts w:hint="eastAsia"/>
        </w:rPr>
        <w:t>　　　　四、裸导线行业发展能力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裸导线行业重点企业调研分析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中国裸导线行业竞争格局分析</w:t>
      </w:r>
      <w:r>
        <w:rPr>
          <w:rFonts w:hint="eastAsia"/>
        </w:rPr>
        <w:br/>
      </w:r>
      <w:r>
        <w:rPr>
          <w:rFonts w:hint="eastAsia"/>
        </w:rPr>
        <w:t>　　第一节 裸导线行业竞争格局总览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2024-2025年裸导线行业竞争力分析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2019-2024年裸导线行业企业并购活动分析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2024-2025年裸导线行业会展与招投标活动分析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一、裸导线行业会展活动及其市场影响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2025年中国裸导线企业发展企业发展策略与建议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裸导线销售模式与渠道策略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裸导线品牌与市场推广策略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裸导线研发投入与技术创新能力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裸导线合作联盟与资源整合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中国裸导线行业风险与对策</w:t>
      </w:r>
      <w:r>
        <w:rPr>
          <w:rFonts w:hint="eastAsia"/>
        </w:rPr>
        <w:br/>
      </w:r>
      <w:r>
        <w:rPr>
          <w:rFonts w:hint="eastAsia"/>
        </w:rPr>
        <w:t>　　第一节 裸导线行业SWOT分析</w:t>
      </w:r>
      <w:r>
        <w:rPr>
          <w:rFonts w:hint="eastAsia"/>
        </w:rPr>
        <w:br/>
      </w:r>
      <w:r>
        <w:rPr>
          <w:rFonts w:hint="eastAsia"/>
        </w:rPr>
        <w:t>　　　　一、裸导线行业优势</w:t>
      </w:r>
      <w:r>
        <w:rPr>
          <w:rFonts w:hint="eastAsia"/>
        </w:rPr>
        <w:br/>
      </w:r>
      <w:r>
        <w:rPr>
          <w:rFonts w:hint="eastAsia"/>
        </w:rPr>
        <w:t>　　　　二、裸导线行业劣势</w:t>
      </w:r>
      <w:r>
        <w:rPr>
          <w:rFonts w:hint="eastAsia"/>
        </w:rPr>
        <w:br/>
      </w:r>
      <w:r>
        <w:rPr>
          <w:rFonts w:hint="eastAsia"/>
        </w:rPr>
        <w:t>　　　　三、裸导线市场机会</w:t>
      </w:r>
      <w:r>
        <w:rPr>
          <w:rFonts w:hint="eastAsia"/>
        </w:rPr>
        <w:br/>
      </w:r>
      <w:r>
        <w:rPr>
          <w:rFonts w:hint="eastAsia"/>
        </w:rPr>
        <w:t>　　　　四、裸导线市场威胁</w:t>
      </w:r>
      <w:r>
        <w:rPr>
          <w:rFonts w:hint="eastAsia"/>
        </w:rPr>
        <w:br/>
      </w:r>
      <w:r>
        <w:rPr>
          <w:rFonts w:hint="eastAsia"/>
        </w:rPr>
        <w:t>　　第二节 裸导线行业风险及对策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2025-2031年中国裸导线行业前景与发展趋势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2024-2025年裸导线行业发展环境分析</w:t>
      </w:r>
      <w:r>
        <w:rPr>
          <w:rFonts w:hint="eastAsia"/>
        </w:rPr>
        <w:br/>
      </w:r>
      <w:r>
        <w:rPr>
          <w:rFonts w:hint="eastAsia"/>
        </w:rPr>
        <w:t>　　　　一、裸导线行业主管部门与监管体制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二、裸导线行业主要法律法规及政策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三、裸导线行业标准与质量监管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2025-2031年裸导线行业发展趋势与方向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2025-2031年裸导线行业发展潜力与机遇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裸导线行业研究结论与建议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中^智林^：裸导线行业发展建议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裸导线行业历程</w:t>
      </w:r>
      <w:r>
        <w:rPr>
          <w:rFonts w:hint="eastAsia"/>
        </w:rPr>
        <w:br/>
      </w:r>
      <w:r>
        <w:rPr>
          <w:rFonts w:hint="eastAsia"/>
        </w:rPr>
        <w:t>　　图表 裸导线行业生命周期</w:t>
      </w:r>
      <w:r>
        <w:rPr>
          <w:rFonts w:hint="eastAsia"/>
        </w:rPr>
        <w:br/>
      </w:r>
      <w:r>
        <w:rPr>
          <w:rFonts w:hint="eastAsia"/>
        </w:rPr>
        <w:t>　　图表 裸导线行业产业链分析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2019-2024年中国裸导线行业市场规模及增长情况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2019-2024年裸导线行业市场容量分析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2019-2024年中国裸导线行业产能统计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2019-2024年中国裸导线行业产量及增长趋势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2019-2024年中国裸导线市场需求量及增速统计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2024年中国裸导线行业需求领域分布格局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2019-2024年中国裸导线行业销售收入分析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2019-2024年中国裸导线行业盈利情况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2019-2024年中国裸导线行业利润总额统计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2019-2024年中国裸导线进口数量分析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2019-2024年中国裸导线进口金额分析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2019-2024年中国裸导线出口数量分析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2019-2024年中国裸导线出口金额分析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2024年中国裸导线进口国家及地区分析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2024年中国裸导线出口国家及地区分析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2019-2024年中国裸导线行业企业数量情况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2019-2024年中国裸导线行业企业平均规模情况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**地区裸导线行业市场需求情况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2025-2031年中国裸导线行业产量预测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2025-2031年中国裸导线市场需求量预测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2025-2031年中国裸导线行业供需平衡预测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2025-2031年中国裸导线行业市场容量预测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2025-2031年中国裸导线行业市场规模预测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2025-2031年中国裸导线市场前景分析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2025-2031年中国裸导线行业发展趋势预测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6d87e54924849" w:history="1">
        <w:r>
          <w:rPr>
            <w:rStyle w:val="Hyperlink"/>
          </w:rPr>
          <w:t>2025-2031年中国裸导线市场调查研究与前景趋势报告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6d87e54924849" w:history="1">
        <w:r>
          <w:rPr>
            <w:rStyle w:val="Hyperlink"/>
          </w:rPr>
          <w:t>https://www.20087.com/9/96/LuoDaoXianFaZhanQianJingFenXi.html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热点：钢芯铝绞线是裸导线吗、裸导线一般用于什么地方、导线、裸导线绝缘涂料、电缆、裸导线abc三相涂漆的颜色分别为、导线种类有哪些、裸导线是导线外面覆盖有绝缘层的导线、软导线和硬导线的区别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512397d294bbf" w:history="1">
      <w:r>
        <w:rPr>
          <w:rStyle w:val="Hyperlink"/>
        </w:rPr>
        <w:t>2025-2031年中国裸导线市场调查研究与前景趋势报告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uoDaoXianFaZhanQianJingFenXi.html" TargetMode="External" Id="R9df6d87e5492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uoDaoXianFaZhanQianJingFenXi.html" TargetMode="External" Id="Rcee512397d29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2025-04-28T01:27:25Z</dcterms:created>
  <dcterms:modified xsi:type="dcterms:W3CDTF">2025-04-28T02:27:25Z</dcterms:modified>
  <dc:subject>2025-2031年中国裸导线市场调查研究与前景趋势报告</dc:subject>
  <dc:title>2025-2031年中国裸导线市场调查研究与前景趋势报告</dc:title>
  <cp:keywords>2025-2031年中国裸导线市场调查研究与前景趋势报告</cp:keywords>
  <dc:description>2025-2031年中国裸导线市场调查研究与前景趋势报告</dc:description>
</cp:coreProperties>
</file>