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543d54fcb4600" w:history="1">
              <w:r>
                <w:rPr>
                  <w:rStyle w:val="Hyperlink"/>
                </w:rPr>
                <w:t>2025-2031年中国金属相框行业现状与发展前景报告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543d54fcb4600" w:history="1">
              <w:r>
                <w:rPr>
                  <w:rStyle w:val="Hyperlink"/>
                </w:rPr>
                <w:t>2025-2031年中国金属相框行业现状与发展前景报告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543d54fcb4600" w:history="1">
                <w:r>
                  <w:rPr>
                    <w:rStyle w:val="Hyperlink"/>
                  </w:rPr>
                  <w:t>https://www.20087.com/9/26/JinShuXiangKuangDeXianZhuangYuQianJing.html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相框是装饰与陈列领域的重要载体，以坚固耐用、质感优良及设计多样性在家居、商业空间及公共艺术展示中占据稳定市场份额。当前主流材质包括铝合金、不锈钢、铁艺及铜合金等，通过挤压、冲压、铸造、焊接及表面处理等工艺制成，具备良好的结构稳定性与美学表现力。表面处理技术如电镀、喷涂、拉丝、氧化着色等，不仅提升了产品的抗腐蚀性与耐磨性，也丰富了色彩与纹理选择，满足不同装饰风格需求。中高端产品注重细节工艺与结构设计，强调线条流畅性与接缝精度，部分采用手工制作以体现独特艺术价值。然而，金属相框在轻量化与成本控制方面面临挑战，尤其在与塑料或复合材料产品的竞争中，需平衡重量、价格与质感。此外，大规模生产中模具成本较高，小批量定制灵活性受限。市场对环保材料与可持续工艺的关注度逐步上升，推动企业探索低能耗制造与可回收设计。整体而言，行业呈现多元化发展态势，既有标准化量产产品，也有面向艺术画廊与高端定制市场的精品路线。</w:t>
      </w:r>
      <w:r>
        <w:rPr>
          <w:rFonts w:hint="eastAsia"/>
        </w:rPr>
        <w:br/>
      </w:r>
      <w:r>
        <w:rPr>
          <w:rFonts w:hint="eastAsia"/>
        </w:rPr>
        <w:t>　　未来，金属相框的发展将趋向于材料复合化、功能集成化与设计智能化。在材料选择上，轻质高强合金的应用将减轻产品重量，提升安装便捷性，同时探索使用再生金属或低碳冶炼工艺以降低环境影响。表面处理技术将持续创新，开发更具耐候性与视觉表现力的环保涂层，如水性漆、粉末涂料及无铬钝化工艺。设计层面，数字化建模与3D打印技术的融合，将加速产品开发周期，支持更复杂的几何形态与个性化定制需求。功能拓展方面，集成LED照明、无线充电或环境感应模块的智能相框可能成为高端市场新方向，尤其在商业展示与互动艺术装置中具备应用潜力。可持续发展理念将贯穿产品全生命周期，从模块化设计便于拆解回收，到建立回收再利用机制，形成闭环供应链。同时，跨界合作将推动金属相框与智能家居、数字艺术等领域的融合，使其从静态展示工具演变为动态交互媒介。行业整体将向高附加值、低环境负荷的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543d54fcb4600" w:history="1">
        <w:r>
          <w:rPr>
            <w:rStyle w:val="Hyperlink"/>
          </w:rPr>
          <w:t>2025-2031年中国金属相框行业现状与发展前景报告</w:t>
        </w:r>
      </w:hyperlink>
      <w:r>
        <w:rPr>
          <w:rFonts w:hint="eastAsia"/>
        </w:rPr>
        <w:t>》系统梳理了金属相框行业产业链结构，分析金属相框行业市场规模、需求特征及价格动态，客观呈现金属相框行业发展现状。报告研究了金属相框技术发展现状及未来方向，结合市场趋势科学预测增长空间，并解析金属相框重点企业的竞争格局与品牌表现。通过对金属相框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金属相框行业界定及应用</w:t>
      </w:r>
      <w:r>
        <w:rPr>
          <w:rFonts w:hint="eastAsia"/>
        </w:rPr>
        <w:br/>
      </w:r>
      <w:r>
        <w:rPr>
          <w:rFonts w:hint="eastAsia"/>
        </w:rPr>
        <w:t>　　第一节 金属相框行业定义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金属相框主要应用领域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2024-2025年金属相框行业技术发展现状及趋势分析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金属相框行业技术发展现状分析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国内外金属相框行业技术差异与原因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金属相框行业技术发展方向、趋势预测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提升金属相框行业技术能力策略建议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全球金属相框行业发展状况分析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2019-2024年全球金属相框行业运行概况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2019-2024年全球金属相框行业市场规模分析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全球主要地区金属相框行业运行情况分析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2025-2031年全球金属相框行业发展趋势预测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中国金属相框发展环境分析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金属相框行业相关政策、标准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金属相框行业相关发展规划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中国金属相框行业现状调研分析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中国金属相框行业发展现状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一、2024-2025年金属相框行业品牌发展现状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二、2024-2025年金属相框行业需求市场现状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三、2024-2025年金属相框市场需求层次分析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四、2024-2025年中国金属相框市场走向分析</w:t>
      </w:r>
      <w:r>
        <w:rPr>
          <w:rFonts w:hint="eastAsia"/>
        </w:rPr>
        <w:br/>
      </w:r>
      <w:r>
        <w:rPr>
          <w:rFonts w:hint="eastAsia"/>
        </w:rPr>
        <w:t>　　第二节 中国金属相框行业存在的问题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一、2024-2025年金属相框产品市场存在的主要问题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二、2024-2025年国内金属相框产品市场的三大瓶颈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三、2024-2025年金属相框产品市场遭遇的规模难题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对中国金属相框市场的分析及思考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一、金属相框市场特点</w:t>
      </w:r>
      <w:r>
        <w:rPr>
          <w:rFonts w:hint="eastAsia"/>
        </w:rPr>
        <w:br/>
      </w:r>
      <w:r>
        <w:rPr>
          <w:rFonts w:hint="eastAsia"/>
        </w:rPr>
        <w:t>　　　　二、金属相框市场分析</w:t>
      </w:r>
      <w:r>
        <w:rPr>
          <w:rFonts w:hint="eastAsia"/>
        </w:rPr>
        <w:br/>
      </w:r>
      <w:r>
        <w:rPr>
          <w:rFonts w:hint="eastAsia"/>
        </w:rPr>
        <w:t>　　　　三、金属相框市场变化的方向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四、中国金属相框行业发展的新思路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五、对中国金属相框行业发展的思考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中国金属相框行业市场供需现状调研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中国金属相框市场现状分析</w:t>
      </w:r>
      <w:r>
        <w:rPr>
          <w:rFonts w:hint="eastAsia"/>
        </w:rPr>
        <w:br/>
      </w:r>
      <w:r>
        <w:rPr>
          <w:rFonts w:hint="eastAsia"/>
        </w:rPr>
        <w:t>　　第二节 中国金属相框行业产量情况分析及预测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一、金属相框总体产能规模</w:t>
      </w:r>
      <w:r>
        <w:rPr>
          <w:rFonts w:hint="eastAsia"/>
        </w:rPr>
        <w:br/>
      </w:r>
      <w:r>
        <w:rPr>
          <w:rFonts w:hint="eastAsia"/>
        </w:rPr>
        <w:t>　　　　二、金属相框生产区域分布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三、2019-2024年中国金属相框行业产量统计分析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四、2025-2031年中国金属相框行业产量预测分析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中国金属相框市场需求分析及预测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一、中国金属相框市场需求特点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二、2019-2024年中国金属相框市场需求量统计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三、2025-2031年中国金属相框市场需求量预测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中国金属相框价格趋势分析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一、2019-2024年中国金属相框市场价格趋势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二、2025-2031年中国金属相框市场价格走势预测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中国金属相框进出口分析</w:t>
      </w:r>
      <w:r>
        <w:rPr>
          <w:rFonts w:hint="eastAsia"/>
        </w:rPr>
        <w:br/>
      </w:r>
      <w:r>
        <w:rPr>
          <w:rFonts w:hint="eastAsia"/>
        </w:rPr>
        <w:t>　　第一节 金属相框进口情况分析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金属相框出口情况分析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影响金属相框进出口因素分析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中国金属相框行业主要指标监测分析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2019-2024年中国金属相框行业规模情况分析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2019-2024年中国金属相框行业财务能力分析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金属相框行业细分产品调研</w:t>
      </w:r>
      <w:r>
        <w:rPr>
          <w:rFonts w:hint="eastAsia"/>
        </w:rPr>
        <w:br/>
      </w:r>
      <w:r>
        <w:rPr>
          <w:rFonts w:hint="eastAsia"/>
        </w:rPr>
        <w:t>　　第一节 金属相框细分产品结构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金属相框行业上下游发展情况分析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金属相框行业上游产业发展分析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金属相框行业下游产业发展分析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中国金属相框行业重点地区发展分析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金属相框行业重点区域市场结构调研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**地区金属相框市场容量分析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**地区金属相框市场容量分析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**地区金属相框市场容量分析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**地区金属相框市场容量分析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**地区金属相框市场容量分析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金属相框行业重点企业竞争力分析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三、企业金属相框经营状况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三、企业金属相框经营状况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三、企业金属相框经营状况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三、企业金属相框经营状况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三、企业金属相框经营状况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三、企业金属相框经营状况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金属相框行业企业经营策略研究分析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金属相框企业多样化经营策略分析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一、金属相框企业多样化经营情况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二、现行金属相框行业多样化经营的方向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大型金属相框企业集团未来发展策略分析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对中小金属相框企业生产经营的建议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金属相框行业前景及投资风险预警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2025年金属相框市场前景分析</w:t>
      </w:r>
      <w:r>
        <w:rPr>
          <w:rFonts w:hint="eastAsia"/>
        </w:rPr>
        <w:br/>
      </w:r>
      <w:r>
        <w:rPr>
          <w:rFonts w:hint="eastAsia"/>
        </w:rPr>
        <w:t>　　第二节 2025年金属相框行业发展趋势预测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影响金属相框行业发展的主要因素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一、2025影响金属相框行业运行的有利因素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二、2025影响金属相框行业运行的稳定因素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三、2025影响金属相框行业运行的不利因素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四、2025中国金属相框行业发展面临的挑战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五、2025中国金属相框行业发展面临的机遇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金属相框行业投资风险预警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一、金属相框行业市场风险预测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二、金属相框行业政策风险预测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三、金属相框行业经营风险预测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四、金属相框行业技术风险预测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五、金属相框行业竞争风险预测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六、金属相框行业其他风险预测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金属相框投资建议</w:t>
      </w:r>
      <w:r>
        <w:rPr>
          <w:rFonts w:hint="eastAsia"/>
        </w:rPr>
        <w:br/>
      </w:r>
      <w:r>
        <w:rPr>
          <w:rFonts w:hint="eastAsia"/>
        </w:rPr>
        <w:t>　　第一节 金属相框行业投资环境分析</w:t>
      </w:r>
      <w:r>
        <w:rPr>
          <w:rFonts w:hint="eastAsia"/>
        </w:rPr>
        <w:br/>
      </w:r>
      <w:r>
        <w:rPr>
          <w:rFonts w:hint="eastAsia"/>
        </w:rPr>
        <w:t>　　第二节 金属相框行业投资进入壁垒分析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金属相框行业历程</w:t>
      </w:r>
      <w:r>
        <w:rPr>
          <w:rFonts w:hint="eastAsia"/>
        </w:rPr>
        <w:br/>
      </w:r>
      <w:r>
        <w:rPr>
          <w:rFonts w:hint="eastAsia"/>
        </w:rPr>
        <w:t>　　图表 金属相框行业生命周期</w:t>
      </w:r>
      <w:r>
        <w:rPr>
          <w:rFonts w:hint="eastAsia"/>
        </w:rPr>
        <w:br/>
      </w:r>
      <w:r>
        <w:rPr>
          <w:rFonts w:hint="eastAsia"/>
        </w:rPr>
        <w:t>　　图表 金属相框行业产业链分析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2019-2024年中国金属相框行业市场规模及增长情况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2019-2024年金属相框行业市场容量分析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2019-2024年中国金属相框行业产能统计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2019-2024年中国金属相框行业产量及增长趋势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2019-2024年中国金属相框市场需求量及增速统计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2024年中国金属相框行业需求领域分布格局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2019-2024年中国金属相框行业销售收入分析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2019-2024年中国金属相框行业盈利情况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2019-2024年中国金属相框行业利润总额统计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2019-2024年中国金属相框进口数量分析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2019-2024年中国金属相框进口金额分析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2019-2024年中国金属相框出口数量分析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2019-2024年中国金属相框出口金额分析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2024年中国金属相框进口国家及地区分析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2024年中国金属相框出口国家及地区分析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2019-2024年中国金属相框行业企业数量情况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2019-2024年中国金属相框行业企业平均规模情况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**地区金属相框行业市场需求情况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**地区金属相框行业市场需求情况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**地区金属相框行业市场需求情况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**地区金属相框行业市场需求情况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金属相框重点企业（一）基本信息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金属相框重点企业（一）经营情况分析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金属相框重点企业（一）主要经济指标情况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金属相框重点企业（一）盈利能力情况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金属相框重点企业（一）偿债能力情况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金属相框重点企业（一）运营能力情况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金属相框重点企业（一）成长能力情况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金属相框重点企业（二）基本信息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金属相框重点企业（二）经营情况分析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金属相框重点企业（二）主要经济指标情况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金属相框重点企业（二）盈利能力情况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金属相框重点企业（二）偿债能力情况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金属相框重点企业（二）运营能力情况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金属相框重点企业（二）成长能力情况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金属相框重点企业（三）基本信息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金属相框重点企业（三）经营情况分析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金属相框重点企业（三）主要经济指标情况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金属相框重点企业（三）盈利能力情况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金属相框重点企业（三）偿债能力情况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金属相框重点企业（三）运营能力情况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金属相框重点企业（三）成长能力情况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2025-2031年中国金属相框行业产能预测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2025-2031年中国金属相框行业产量预测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2025-2031年中国金属相框市场需求量预测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2025-2031年中国金属相框行业供需平衡预测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2025-2031年中国金属相框行业市场容量预测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2025-2031年中国金属相框行业市场规模预测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2025年中国金属相框市场前景分析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2025年中国金属相框发展趋势预测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543d54fcb4600" w:history="1">
        <w:r>
          <w:rPr>
            <w:rStyle w:val="Hyperlink"/>
          </w:rPr>
          <w:t>2025-2031年中国金属相框行业现状与发展前景报告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543d54fcb4600" w:history="1">
        <w:r>
          <w:rPr>
            <w:rStyle w:val="Hyperlink"/>
          </w:rPr>
          <w:t>https://www.20087.com/9/26/JinShuXiangKuangDeXianZhuangYuQianJing.html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热点：实木画框多少钱一米、金属相框可以带上飞机吗、做画框厂家联系方式、金属相框价格、金属相框图片、金属相框多少钱、相框图片大全、金属相框素材、画框太重怎么挂墙更牢固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2315257464a8b" w:history="1">
      <w:r>
        <w:rPr>
          <w:rStyle w:val="Hyperlink"/>
        </w:rPr>
        <w:t>2025-2031年中国金属相框行业现状与发展前景报告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nShuXiangKuangDeXianZhuangYuQianJing.html" TargetMode="External" Id="R5a4543d54fcb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nShuXiangKuangDeXianZhuangYuQianJing.html" TargetMode="External" Id="Rd55231525746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2025-10-03T02:17:03Z</dcterms:created>
  <dcterms:modified xsi:type="dcterms:W3CDTF">2025-10-03T03:17:03Z</dcterms:modified>
  <dc:subject>2025-2031年中国金属相框行业现状与发展前景报告</dc:subject>
  <dc:title>2025-2031年中国金属相框行业现状与发展前景报告</dc:title>
  <cp:keywords>2025-2031年中国金属相框行业现状与发展前景报告</cp:keywords>
  <dc:description>2025-2031年中国金属相框行业现状与发展前景报告</dc:description>
</cp:coreProperties>
</file>