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f51e877c4d18" w:history="1">
              <w:r>
                <w:rPr>
                  <w:rStyle w:val="Hyperlink"/>
                </w:rPr>
                <w:t>2025-2031年中国钨铜复合材料市场现状调研与前景趋势分析报告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f51e877c4d18" w:history="1">
              <w:r>
                <w:rPr>
                  <w:rStyle w:val="Hyperlink"/>
                </w:rPr>
                <w:t>2025-2031年中国钨铜复合材料市场现状调研与前景趋势分析报告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f51e877c4d18" w:history="1">
                <w:r>
                  <w:rPr>
                    <w:rStyle w:val="Hyperlink"/>
                  </w:rPr>
                  <w:t>https://www.20087.com/9/06/WuTongFuHeCaiLiaoDeQianJingQuShi.html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复合材料是高性能金属复合材料的一种，近年来在全球范围内得到了广泛关注和应用，特别是在航空航天、电子、机械加工、核能等领域。钨铜复合材料结合了钨的高熔点、高强度和铜的高导电性、高导热性，具有优异的物理性能和加工性能，能够满足极端条件下的使用需求。目前，钨铜复合材料行业正面临材料制备技术、成本控制和应用领域拓展等挑战。</w:t>
      </w:r>
      <w:r>
        <w:rPr>
          <w:rFonts w:hint="eastAsia"/>
        </w:rPr>
        <w:br/>
      </w:r>
      <w:r>
        <w:rPr>
          <w:rFonts w:hint="eastAsia"/>
        </w:rPr>
        <w:t>　　未来，钨铜复合材料的发展将更加注重技术创新和应用深化。一方面，通过引入新材料、新工艺，如粉末冶金、3D打印等，提升材料的性能和生产效率，降低生产成本；另一方面，拓展钨铜复合材料在新兴领域的应用，如高功率激光加工、微电子封装、生物医学等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f51e877c4d18" w:history="1">
        <w:r>
          <w:rPr>
            <w:rStyle w:val="Hyperlink"/>
          </w:rPr>
          <w:t>2025-2031年中国钨铜复合材料市场现状调研与前景趋势分析报告</w:t>
        </w:r>
      </w:hyperlink>
      <w:r>
        <w:rPr>
          <w:rFonts w:hint="eastAsia"/>
        </w:rPr>
        <w:t>》系统分析了钨铜复合材料行业的市场需求、市场规模及价格动态，全面梳理了钨铜复合材料产业链结构，并对钨铜复合材料细分市场进行了深入探究。报告基于详实数据，科学预测了钨铜复合材料市场前景与发展趋势，重点剖析了品牌竞争格局、市场集中度及重点企业的市场地位。通过SWOT分析，报告识别了行业面临的机遇与风险，并提出了针对性发展策略与建议，为钨铜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钨铜复合材料行业定义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钨铜复合材料主要应用领域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2024-2025年全球钨铜复合材料行业市场调研分析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全球钨铜复合材料行业经济环境分析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全球钨铜复合材料市场总体情况分析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一、全球钨铜复合材料行业的发展特点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二、全球钨铜复合材料市场结构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三、全球钨铜复合材料行业竞争格局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全球主要国家（地区）钨铜复合材料市场分析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2025-2031年全球钨铜复合材料行业发展趋势预测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2024-2025年钨铜复合材料行业发展环境分析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钨铜复合材料行业环境分析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钨铜复合材料行业相关政策、法规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2024-2025年钨铜复合材料行业技术发展现状及趋势分析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钨铜复合材料行业技术发展现状分析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国内外钨铜复合材料行业技术差异与原因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钨铜复合材料行业技术发展方向、趋势预测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提升钨铜复合材料行业技术能力策略建议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中国钨铜复合材料行业供给、需求分析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2024-2025年中国钨铜复合材料市场现状</w:t>
      </w:r>
      <w:r>
        <w:rPr>
          <w:rFonts w:hint="eastAsia"/>
        </w:rPr>
        <w:br/>
      </w:r>
      <w:r>
        <w:rPr>
          <w:rFonts w:hint="eastAsia"/>
        </w:rPr>
        <w:t>　　第二节 中国钨铜复合材料行业产量情况分析及预测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一、钨铜复合材料总体产能规模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、2019-2024年中国钨铜复合材料产量统计</w:t>
      </w:r>
      <w:r>
        <w:rPr>
          <w:rFonts w:hint="eastAsia"/>
        </w:rPr>
        <w:br/>
      </w:r>
      <w:r>
        <w:rPr>
          <w:rFonts w:hint="eastAsia"/>
        </w:rPr>
        <w:t>　　　　三、钨铜复合材料生产区域分布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四、2025-2031年中国钨铜复合材料产量预测</w:t>
      </w:r>
      <w:r>
        <w:rPr>
          <w:rFonts w:hint="eastAsia"/>
        </w:rPr>
        <w:br/>
      </w:r>
      <w:r>
        <w:rPr>
          <w:rFonts w:hint="eastAsia"/>
        </w:rPr>
        <w:t>　　第三节 中国钨铜复合材料市场需求分析及预测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一、中国钨铜复合材料市场需求特点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二、2019-2024年中国钨铜复合材料市场需求统计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三、钨铜复合材料市场饱和度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四、影响钨铜复合材料市场需求的因素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五、钨铜复合材料市场潜力分析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六、2025-2031年中国钨铜复合材料市场需求预测分析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中国钨铜复合材料行业进出口分析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一、2019-2024年钨铜复合材料进口量及增速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三、2025-2031年钨铜复合材料进口量及增速预测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一、2019-2024年钨铜复合材料出口量及增速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三、2025-2031年钨铜复合材料出口量及增速预测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中国钨铜复合材料行业重点地区调研分析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一、中国钨铜复合材料行业区域市场分布情况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二、**地区钨铜复合材料行业市场需求规模情况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三、**地区钨铜复合材料行业市场需求规模情况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四、**地区钨铜复合材料行业市场需求规模情况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五、**地区钨铜复合材料行业市场需求规模情况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六、**地区钨铜复合材料行业市场需求规模情况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2024-2025年中国钨铜复合材料细分行业调研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主要钨铜复合材料细分行业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钨铜复合材料行业重点企业发展调研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中国钨铜复合材料企业营销及发展建议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钨铜复合材料企业营销策略分析及建议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钨铜复合材料企业营销策略分析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一、钨铜复合材料企业营销策略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二、钨铜复合材料企业经验借鉴</w:t>
      </w:r>
      <w:r>
        <w:rPr>
          <w:rFonts w:hint="eastAsia"/>
        </w:rPr>
        <w:br/>
      </w:r>
      <w:r>
        <w:rPr>
          <w:rFonts w:hint="eastAsia"/>
        </w:rPr>
        <w:t>　　第三节 钨铜复合材料企业营销模式演化与创新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钨铜复合材料企业经营发展分析及建议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一、钨铜复合材料企业存在的问题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二、钨铜复合材料企业应对的策略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2025年钨铜复合材料市场前景分析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2025年钨铜复合材料行业发展趋势预测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影响钨铜复合材料行业发展的主要因素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一、2025年影响钨铜复合材料行业运行的有利因素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二、2025年影响钨铜复合材料行业运行的稳定因素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三、2025年影响钨铜复合材料行业运行的不利因素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四、2025年中国钨铜复合材料行业发展面临的挑战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五、2025年中国钨铜复合材料行业发展面临的机遇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专家对钨铜复合材料行业投资风险预警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一、2025-2031年钨铜复合材料行业市场风险及控制策略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二、2025-2031年钨铜复合材料行业政策风险及控制策略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三、2025-2031年钨铜复合材料行业经营风险及控制策略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四、2025-2031年钨铜复合材料同业竞争风险及控制策略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五、2025-2031年钨铜复合材料行业其他风险及控制策略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钨铜复合材料行业投资战略研究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钨铜复合材料行业发展战略研究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对我国钨铜复合材料品牌的战略思考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一、钨铜复合材料品牌的重要性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二、钨铜复合材料实施品牌战略的意义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三、钨铜复合材料企业品牌的现状分析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四、我国钨铜复合材料企业的品牌战略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五、钨铜复合材料品牌战略管理的策略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钨铜复合材料经营策略分析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一、钨铜复合材料市场细分策略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二、钨铜复合材料市场创新策略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四、钨铜复合材料新产品差异化战略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中:智:林－钨铜复合材料行业投资战略研究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一、2025-2031年钨铜复合材料行业投资战略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2019-2024年中国钨铜复合材料市场规模及增长情况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2019-2024年中国钨铜复合材料行业产量及增长趋势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2025-2031年中国钨铜复合材料行业产量预测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2019-2024年中国钨铜复合材料行业市场需求及增长情况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2025-2031年中国钨铜复合材料行业市场需求预测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**地区钨铜复合材料市场规模及增长情况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**地区钨铜复合材料市场规模及增长情况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2019-2024年中国钨铜复合材料行业出口情况分析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2025年钨铜复合材料行业壁垒</w:t>
      </w:r>
      <w:r>
        <w:rPr>
          <w:rFonts w:hint="eastAsia"/>
        </w:rPr>
        <w:br/>
      </w:r>
      <w:r>
        <w:rPr>
          <w:rFonts w:hint="eastAsia"/>
        </w:rPr>
        <w:t>　　图表 2025年钨铜复合材料市场前景分析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2025-2031年中国钨铜复合材料市场规模预测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2025年钨铜复合材料发展趋势预测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f51e877c4d18" w:history="1">
        <w:r>
          <w:rPr>
            <w:rStyle w:val="Hyperlink"/>
          </w:rPr>
          <w:t>2025-2031年中国钨铜复合材料市场现状调研与前景趋势分析报告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f51e877c4d18" w:history="1">
        <w:r>
          <w:rPr>
            <w:rStyle w:val="Hyperlink"/>
          </w:rPr>
          <w:t>https://www.20087.com/9/06/WuTongFuHeCaiLiaoDeQianJingQuShi.html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热点：钨铜合金、钨铜复合材料应用、钨铜cuw厂家、钨铜复合材料制备方法、钨铜对比铍铜、钨铜复合材料热膨胀曲线、钨铜棒、钨铜复合材料密度、钨铜合金的熔点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a02ecf8045d5" w:history="1">
      <w:r>
        <w:rPr>
          <w:rStyle w:val="Hyperlink"/>
        </w:rPr>
        <w:t>2025-2031年中国钨铜复合材料市场现状调研与前景趋势分析报告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TongFuHeCaiLiaoDeQianJingQuShi.html" TargetMode="External" Id="R3f6af51e877c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TongFuHeCaiLiaoDeQianJingQuShi.html" TargetMode="External" Id="Rfbeaa02ecf8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2024-10-13T23:16:00Z</dcterms:created>
  <dcterms:modified xsi:type="dcterms:W3CDTF">2024-10-14T00:16:00Z</dcterms:modified>
  <dc:subject>2025-2031年中国钨铜复合材料市场现状调研与前景趋势分析报告</dc:subject>
  <dc:title>2025-2031年中国钨铜复合材料市场现状调研与前景趋势分析报告</dc:title>
  <cp:keywords>2025-2031年中国钨铜复合材料市场现状调研与前景趋势分析报告</cp:keywords>
  <dc:description>2025-2031年中国钨铜复合材料市场现状调研与前景趋势分析报告</dc:description>
</cp:coreProperties>
</file>