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77dac7f7a43c3" w:history="1">
              <w:r>
                <w:rPr>
                  <w:rStyle w:val="Hyperlink"/>
                </w:rPr>
                <w:t>2022-2028年全球与中国铅酸电池回收行业发展深度调研与未来趋势报告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77dac7f7a43c3" w:history="1">
              <w:r>
                <w:rPr>
                  <w:rStyle w:val="Hyperlink"/>
                </w:rPr>
                <w:t>2022-2028年全球与中国铅酸电池回收行业发展深度调研与未来趋势报告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77dac7f7a43c3" w:history="1">
                <w:r>
                  <w:rPr>
                    <w:rStyle w:val="Hyperlink"/>
                  </w:rPr>
                  <w:t>https://www.20087.com/9/66/QianSuanDianChiHuiShouHangYeQuSh.html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电池回收是资源循环利用和环境保护的重要环节，在废旧电池处理和个人健康管理领域展现了广泛的应用前景。近年来，随着冶金技术和环保措施的进步，铅酸电池回收的工艺和效率显著提高，不仅增强了资源回收率，还降低了环境污染风险。例如，通过引入先进的破碎分选技术、湿法冶金和火法冶金相结合的方法，使得铅酸电池回收能够在保证高效回收铅、硫酸和其他有价值成分的同时减少废弃物排放，适用于电池生产企业、维修站和专业回收公司等多个应用场景。此外，新型环保技术和设备的研发拓展了铅酸电池回收的应用范围，提升了用户的操作体验。然而，铅酸电池回收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铅酸电池回收的发展将更加依赖于新技术开发和应用创新。一方面，科学家们正致力于探索更高性能的回收工艺和新型制备方法，以进一步提升资源回收率和环境友好性；另一方面，随着环保法规的日益严格，低排放、可追溯的铅酸电池回收解决方案将成为主流选择，推动行业向绿色制造方向转型。例如，结合物联网（IoT）技术和大数据分析平台进行全程监控和管理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77dac7f7a43c3" w:history="1">
        <w:r>
          <w:rPr>
            <w:rStyle w:val="Hyperlink"/>
          </w:rPr>
          <w:t>2022-2028年全球与中国铅酸电池回收行业发展深度调研与未来趋势报告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铅酸电池回收行业的市场规模、需求变化、价格波动以及产业链构成。铅酸电池回收报告深入剖析了当前市场现状，科学预测了未来铅酸电池回收市场前景与发展趋势，特别关注了铅酸电池回收细分市场的机会与挑战。同时，对铅酸电池回收重点企业的竞争地位、品牌影响力和市场集中度进行了全面评估。铅酸电池回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铅酸电池回收市场概述</w:t>
      </w:r>
      <w:r>
        <w:rPr>
          <w:rFonts w:hint="eastAsia"/>
        </w:rPr>
        <w:br/>
      </w:r>
      <w:r>
        <w:rPr>
          <w:rFonts w:hint="eastAsia"/>
        </w:rPr>
        <w:t>　　1.1 铅酸电池回收市场概述</w:t>
      </w:r>
      <w:r>
        <w:rPr>
          <w:rFonts w:hint="eastAsia"/>
        </w:rPr>
        <w:br/>
      </w:r>
      <w:r>
        <w:rPr>
          <w:rFonts w:hint="eastAsia"/>
        </w:rPr>
        <w:t>　　1.2 不同类型铅酸电池回收分析</w:t>
      </w:r>
      <w:r>
        <w:rPr>
          <w:rFonts w:hint="eastAsia"/>
        </w:rPr>
        <w:br/>
      </w:r>
      <w:r>
        <w:rPr>
          <w:rFonts w:hint="eastAsia"/>
        </w:rPr>
        <w:t>　　　　1.2.1 阀控式铅酸电池</w:t>
      </w:r>
      <w:r>
        <w:rPr>
          <w:rFonts w:hint="eastAsia"/>
        </w:rPr>
        <w:br/>
      </w:r>
      <w:r>
        <w:rPr>
          <w:rFonts w:hint="eastAsia"/>
        </w:rPr>
        <w:t>　　　　1.2.2 淹没式铅酸电池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全球市场不同类型铅酸电池回收规模对比分析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全球市场不同类型铅酸电池回收规模对比（2017-2021年）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全球不同类型铅酸电池回收规模及市场份额（2017-2021年）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中国市场不同类型铅酸电池回收规模对比分析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中国市场不同类型铅酸电池回收规模对比（2017-2021年）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中国不同类型铅酸电池回收规模及市场份额（2017-2021年）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铅酸电池回收市场概述</w:t>
      </w:r>
      <w:r>
        <w:rPr>
          <w:rFonts w:hint="eastAsia"/>
        </w:rPr>
        <w:br/>
      </w:r>
      <w:r>
        <w:rPr>
          <w:rFonts w:hint="eastAsia"/>
        </w:rPr>
        <w:t>　　2.1 铅酸电池回收主要应用领域分析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公用事业</w:t>
      </w:r>
      <w:r>
        <w:rPr>
          <w:rFonts w:hint="eastAsia"/>
        </w:rPr>
        <w:br/>
      </w:r>
      <w:r>
        <w:rPr>
          <w:rFonts w:hint="eastAsia"/>
        </w:rPr>
        <w:t>　　　　2.1.4 施工</w:t>
      </w:r>
      <w:r>
        <w:rPr>
          <w:rFonts w:hint="eastAsia"/>
        </w:rPr>
        <w:br/>
      </w:r>
      <w:r>
        <w:rPr>
          <w:rFonts w:hint="eastAsia"/>
        </w:rPr>
        <w:t>　　　　2.1.5 电信</w:t>
      </w:r>
      <w:r>
        <w:rPr>
          <w:rFonts w:hint="eastAsia"/>
        </w:rPr>
        <w:br/>
      </w:r>
      <w:r>
        <w:rPr>
          <w:rFonts w:hint="eastAsia"/>
        </w:rPr>
        <w:t>　　　　2.1.6 海洋</w:t>
      </w:r>
      <w:r>
        <w:rPr>
          <w:rFonts w:hint="eastAsia"/>
        </w:rPr>
        <w:br/>
      </w:r>
      <w:r>
        <w:rPr>
          <w:rFonts w:hint="eastAsia"/>
        </w:rPr>
        <w:t>　　　　2.1.7 不间断电源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全球铅酸电池回收主要应用领域对比分析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全球铅酸电池回收主要应用领域规模（万元）及增长率（2017-2021年）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全球铅酸电池回收主要应用规模（万元）及增长率（2017-2021年）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中国铅酸电池回收主要应用领域对比分析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中国铅酸电池回收主要应用领域规模（万元）及增长率（2017-2021年）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中国铅酸电池回收主要应用规模（万元）及增长率（2017-2021年）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全球主要地区铅酸电池回收发展历程及现状分析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全球主要地区铅酸电池回收现状与未来趋势分析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全球铅酸电池回收主要地区对比分析（2017-2021年）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全球主要地区铅酸电池回收规模及对比（2017-2021年）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全球铅酸电池回收主要地区规模及市场份额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中国铅酸电池回收规模（万元）及毛利率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全球铅酸电池回收主要企业竞争分析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全球主要企业铅酸电池回收规模及市场份额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全球铅酸电池回收主要企业竞争态势及未来趋势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全球铅酸电池回收市场集中度</w:t>
      </w:r>
      <w:r>
        <w:rPr>
          <w:rFonts w:hint="eastAsia"/>
        </w:rPr>
        <w:br/>
      </w:r>
      <w:r>
        <w:rPr>
          <w:rFonts w:hint="eastAsia"/>
        </w:rPr>
        <w:t>　　　　4.3.2 全球铅酸电池回收Top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中国铅酸电池回收主要企业竞争分析</w:t>
      </w:r>
      <w:r>
        <w:rPr>
          <w:rFonts w:hint="eastAsia"/>
        </w:rPr>
        <w:br/>
      </w:r>
      <w:r>
        <w:rPr>
          <w:rFonts w:hint="eastAsia"/>
        </w:rPr>
        <w:t>　　5.1 中国铅酸电池回收规模及市场份额（2017-2021年）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中国铅酸电池回收Top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铅酸电池回收主要企业现状分析</w:t>
      </w:r>
      <w:r>
        <w:rPr>
          <w:rFonts w:hint="eastAsia"/>
        </w:rPr>
        <w:br/>
      </w:r>
      <w:r>
        <w:rPr>
          <w:rFonts w:hint="eastAsia"/>
        </w:rPr>
        <w:t>　　5.1 Battery Solutions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铅酸电池回收产品类型及应用领域介绍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Battery Solutions铅酸电池回收规模（万元）及毛利率（2017-2021年）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Battery Solutions主要业务介绍</w:t>
      </w:r>
      <w:r>
        <w:rPr>
          <w:rFonts w:hint="eastAsia"/>
        </w:rPr>
        <w:br/>
      </w:r>
      <w:r>
        <w:rPr>
          <w:rFonts w:hint="eastAsia"/>
        </w:rPr>
        <w:t>　　5.2 Call2Recyle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铅酸电池回收产品类型及应用领域介绍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Call2Recyle铅酸电池回收规模（万元）及毛利率（2013-2018）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5.2.4 Call2Recyle主要业务介绍</w:t>
      </w:r>
      <w:r>
        <w:rPr>
          <w:rFonts w:hint="eastAsia"/>
        </w:rPr>
        <w:br/>
      </w:r>
      <w:r>
        <w:rPr>
          <w:rFonts w:hint="eastAsia"/>
        </w:rPr>
        <w:t>　　5.3 Exide Technologies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铅酸电池回收产品类型及应用领域介绍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Exide Technologies铅酸电池回收规模（万元）及毛利率（2017-2021年）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Exide Technologies主要业务介绍</w:t>
      </w:r>
      <w:r>
        <w:rPr>
          <w:rFonts w:hint="eastAsia"/>
        </w:rPr>
        <w:br/>
      </w:r>
      <w:r>
        <w:rPr>
          <w:rFonts w:hint="eastAsia"/>
        </w:rPr>
        <w:t>　　5.4 Gravita Group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铅酸电池回收产品类型及应用领域介绍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Gravita Group铅酸电池回收规模（万元）及毛利率（2017-2021年）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Gravita Group主要业务介绍</w:t>
      </w:r>
      <w:r>
        <w:rPr>
          <w:rFonts w:hint="eastAsia"/>
        </w:rPr>
        <w:br/>
      </w:r>
      <w:r>
        <w:rPr>
          <w:rFonts w:hint="eastAsia"/>
        </w:rPr>
        <w:t>　　5.5 Johnson Controls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铅酸电池回收产品类型及应用领域介绍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Johnson Controls铅酸电池回收规模（万元）及毛利率（2017-2021年）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Johnson Controls主要业务介绍</w:t>
      </w:r>
      <w:r>
        <w:rPr>
          <w:rFonts w:hint="eastAsia"/>
        </w:rPr>
        <w:br/>
      </w:r>
      <w:r>
        <w:rPr>
          <w:rFonts w:hint="eastAsia"/>
        </w:rPr>
        <w:t>　　5.6 EnerSys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铅酸电池回收产品类型及应用领域介绍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EnerSys铅酸电池回收规模（万元）及毛利率（2017-2021年）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EnerSys主要业务介绍</w:t>
      </w:r>
      <w:r>
        <w:rPr>
          <w:rFonts w:hint="eastAsia"/>
        </w:rPr>
        <w:br/>
      </w:r>
      <w:r>
        <w:rPr>
          <w:rFonts w:hint="eastAsia"/>
        </w:rPr>
        <w:t>　　5.7 Aqua Metals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铅酸电池回收产品类型及应用领域介绍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Aqua Metals铅酸电池回收规模（万元）及毛利率（2017-2021年）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Aqua Metals主要业务介绍</w:t>
      </w:r>
      <w:r>
        <w:rPr>
          <w:rFonts w:hint="eastAsia"/>
        </w:rPr>
        <w:br/>
      </w:r>
      <w:r>
        <w:rPr>
          <w:rFonts w:hint="eastAsia"/>
        </w:rPr>
        <w:t>　　5.8 ECOBAT Technologies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铅酸电池回收产品类型及应用领域介绍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ECOBAT Technologies铅酸电池回收规模（万元）及毛利率（2017-2021年）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ECOBAT Technologies主要业务介绍</w:t>
      </w:r>
      <w:r>
        <w:rPr>
          <w:rFonts w:hint="eastAsia"/>
        </w:rPr>
        <w:br/>
      </w:r>
      <w:r>
        <w:rPr>
          <w:rFonts w:hint="eastAsia"/>
        </w:rPr>
        <w:t>　　5.9 Umicore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铅酸电池回收产品类型及应用领域介绍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Umicore铅酸电池回收规模（万元）及毛利率（2017-2021年）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Umicore主要业务介绍</w:t>
      </w:r>
      <w:r>
        <w:rPr>
          <w:rFonts w:hint="eastAsia"/>
        </w:rPr>
        <w:br/>
      </w:r>
      <w:r>
        <w:rPr>
          <w:rFonts w:hint="eastAsia"/>
        </w:rPr>
        <w:t>　　5.10 SUNLIGHT Recycling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铅酸电池回收产品类型及应用领域介绍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SUNLIGHT Recycling铅酸电池回收规模（万元）及毛利率（2017-2021年）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SUNLIGHT Recycling主要业务介绍</w:t>
      </w:r>
      <w:r>
        <w:rPr>
          <w:rFonts w:hint="eastAsia"/>
        </w:rPr>
        <w:br/>
      </w:r>
      <w:r>
        <w:rPr>
          <w:rFonts w:hint="eastAsia"/>
        </w:rPr>
        <w:t>　　5.11 HydroMet</w:t>
      </w:r>
      <w:r>
        <w:rPr>
          <w:rFonts w:hint="eastAsia"/>
        </w:rPr>
        <w:br/>
      </w:r>
      <w:r>
        <w:rPr>
          <w:rFonts w:hint="eastAsia"/>
        </w:rPr>
        <w:t>　　5.12 Retriev Technologies</w:t>
      </w:r>
      <w:r>
        <w:rPr>
          <w:rFonts w:hint="eastAsia"/>
        </w:rPr>
        <w:br/>
      </w:r>
      <w:r>
        <w:rPr>
          <w:rFonts w:hint="eastAsia"/>
        </w:rPr>
        <w:t>　　5.13 Campine</w:t>
      </w:r>
      <w:r>
        <w:rPr>
          <w:rFonts w:hint="eastAsia"/>
        </w:rPr>
        <w:br/>
      </w:r>
      <w:r>
        <w:rPr>
          <w:rFonts w:hint="eastAsia"/>
        </w:rPr>
        <w:t>　　5.14 Gopher Resource</w:t>
      </w:r>
      <w:r>
        <w:rPr>
          <w:rFonts w:hint="eastAsia"/>
        </w:rPr>
        <w:br/>
      </w:r>
      <w:r>
        <w:rPr>
          <w:rFonts w:hint="eastAsia"/>
        </w:rPr>
        <w:t>　　5.15 G&amp;P Batteries</w:t>
      </w:r>
      <w:r>
        <w:rPr>
          <w:rFonts w:hint="eastAsia"/>
        </w:rPr>
        <w:br/>
      </w:r>
      <w:r>
        <w:rPr>
          <w:rFonts w:hint="eastAsia"/>
        </w:rPr>
        <w:t>　　5.16 Terrapure Environmental</w:t>
      </w:r>
      <w:r>
        <w:rPr>
          <w:rFonts w:hint="eastAsia"/>
        </w:rPr>
        <w:br/>
      </w:r>
      <w:r>
        <w:rPr>
          <w:rFonts w:hint="eastAsia"/>
        </w:rPr>
        <w:t>　　5.17 East Penn Manufacturing</w:t>
      </w:r>
      <w:r>
        <w:rPr>
          <w:rFonts w:hint="eastAsia"/>
        </w:rPr>
        <w:br/>
      </w:r>
      <w:r>
        <w:rPr>
          <w:rFonts w:hint="eastAsia"/>
        </w:rPr>
        <w:t>　　5.18 RSR Corporation</w:t>
      </w:r>
      <w:r>
        <w:rPr>
          <w:rFonts w:hint="eastAsia"/>
        </w:rPr>
        <w:br/>
      </w:r>
      <w:r>
        <w:rPr>
          <w:rFonts w:hint="eastAsia"/>
        </w:rPr>
        <w:t>　　5.19 INMETCO （American Zinc Recycling）</w:t>
      </w:r>
      <w:r>
        <w:rPr>
          <w:rFonts w:hint="eastAsia"/>
        </w:rPr>
        <w:br/>
      </w:r>
      <w:r>
        <w:rPr>
          <w:rFonts w:hint="eastAsia"/>
        </w:rPr>
        <w:t>　　5.20 Cleanlites Recycling</w:t>
      </w:r>
      <w:r>
        <w:rPr>
          <w:rFonts w:hint="eastAsia"/>
        </w:rPr>
        <w:br/>
      </w:r>
      <w:r>
        <w:rPr>
          <w:rFonts w:hint="eastAsia"/>
        </w:rPr>
        <w:t>　　5.21 RILTA Environmental</w:t>
      </w:r>
      <w:r>
        <w:rPr>
          <w:rFonts w:hint="eastAsia"/>
        </w:rPr>
        <w:br/>
      </w:r>
      <w:r>
        <w:rPr>
          <w:rFonts w:hint="eastAsia"/>
        </w:rPr>
        <w:t>　　5.22 C&amp;D Technologies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铅酸电池回收行业动态分析</w:t>
      </w:r>
      <w:r>
        <w:rPr>
          <w:rFonts w:hint="eastAsia"/>
        </w:rPr>
        <w:br/>
      </w:r>
      <w:r>
        <w:rPr>
          <w:rFonts w:hint="eastAsia"/>
        </w:rPr>
        <w:t>　　7.1 铅酸电池回收发展历史、现状及趋势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铅酸电池回收发展机遇、挑战及潜在风险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铅酸电池回收当前及未来发展机遇</w:t>
      </w:r>
      <w:r>
        <w:rPr>
          <w:rFonts w:hint="eastAsia"/>
        </w:rPr>
        <w:br/>
      </w:r>
      <w:r>
        <w:rPr>
          <w:rFonts w:hint="eastAsia"/>
        </w:rPr>
        <w:t>　　　　7.2.2 铅酸电池回收发展的推动因素、有利条件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铅酸电池回收发展面临的主要挑战</w:t>
      </w:r>
      <w:r>
        <w:rPr>
          <w:rFonts w:hint="eastAsia"/>
        </w:rPr>
        <w:br/>
      </w:r>
      <w:r>
        <w:rPr>
          <w:rFonts w:hint="eastAsia"/>
        </w:rPr>
        <w:t>　　　　7.2.4 铅酸电池回收目前存在的风险及潜在风险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7.3 铅酸电池回收市场有利因素、不利因素分析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铅酸电池回收发展的推动因素、有利条件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铅酸电池回收发展的阻力、不利因素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全球铅酸电池回收市场发展预测</w:t>
      </w:r>
      <w:r>
        <w:rPr>
          <w:rFonts w:hint="eastAsia"/>
        </w:rPr>
        <w:br/>
      </w:r>
      <w:r>
        <w:rPr>
          <w:rFonts w:hint="eastAsia"/>
        </w:rPr>
        <w:t>　　8.1 全球铅酸电池回收规模（万元）预测（2017-2021年）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中国铅酸电池回收发展预测</w:t>
      </w:r>
      <w:r>
        <w:rPr>
          <w:rFonts w:hint="eastAsia"/>
        </w:rPr>
        <w:br/>
      </w:r>
      <w:r>
        <w:rPr>
          <w:rFonts w:hint="eastAsia"/>
        </w:rPr>
        <w:t>　　8.3 全球主要地区铅酸电池回收市场预测</w:t>
      </w:r>
      <w:r>
        <w:rPr>
          <w:rFonts w:hint="eastAsia"/>
        </w:rPr>
        <w:br/>
      </w:r>
      <w:r>
        <w:rPr>
          <w:rFonts w:hint="eastAsia"/>
        </w:rPr>
        <w:t>　　　　8.3.1 北美铅酸电池回收发展趋势及未来潜力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欧洲铅酸电池回收发展趋势及未来潜力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亚太铅酸电池回收发展趋势及未来潜力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南美铅酸电池回收发展趋势及未来潜力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不同类型铅酸电池回收发展预测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全球不同类型铅酸电池回收规模（万元）分析预测（2017-2021年）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中国不同类型铅酸电池回收规模（万元）分析预测</w:t>
      </w:r>
      <w:r>
        <w:rPr>
          <w:rFonts w:hint="eastAsia"/>
        </w:rPr>
        <w:br/>
      </w:r>
      <w:r>
        <w:rPr>
          <w:rFonts w:hint="eastAsia"/>
        </w:rPr>
        <w:t>　　8.5 铅酸电池回收主要应用领域分析预测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全球铅酸电池回收主要应用领域规模预测（2017-2021年）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中国铅酸电池回收主要应用领域规模预测（2017-2021年）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图：2017-2021年全球铅酸电池回收市场规模（万元）及未来趋势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图：2017-2021年中国铅酸电池回收市场规模（万元）及未来趋势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表：全球市场不同类型铅酸电池回收规模（万元）及增长率对比（2017-2021年）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表：2017-2021年全球不同类型铅酸电池回收规模列表（万元）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表：2017-2021年全球不同类型铅酸电池回收规模市场份额列表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图：2021年全球不同类型铅酸电池回收市场份额</w:t>
      </w:r>
      <w:r>
        <w:rPr>
          <w:rFonts w:hint="eastAsia"/>
        </w:rPr>
        <w:br/>
      </w:r>
      <w:r>
        <w:rPr>
          <w:rFonts w:hint="eastAsia"/>
        </w:rPr>
        <w:t>　　表：中国不同类型铅酸电池回收规模（万元）及增长率对比（2017-2021年）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表：2017-2021年中国不同类型铅酸电池回收规模列表（万元）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表：2017-2021年中国不同类型铅酸电池回收规模市场份额列表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图：中国不同类型铅酸电池回收规模市场份额列表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图：2021年中国不同类型铅酸电池回收规模市场份额</w:t>
      </w:r>
      <w:r>
        <w:rPr>
          <w:rFonts w:hint="eastAsia"/>
        </w:rPr>
        <w:br/>
      </w:r>
      <w:r>
        <w:rPr>
          <w:rFonts w:hint="eastAsia"/>
        </w:rPr>
        <w:t>　　图：铅酸电池回收应用</w:t>
      </w:r>
      <w:r>
        <w:rPr>
          <w:rFonts w:hint="eastAsia"/>
        </w:rPr>
        <w:br/>
      </w:r>
      <w:r>
        <w:rPr>
          <w:rFonts w:hint="eastAsia"/>
        </w:rPr>
        <w:t>　　表：全球铅酸电池回收主要应用领域规模对比（2017-2021年）（万元）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表：全球铅酸电池回收主要应用规模（2017-2021年）（万元）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表：全球铅酸电池回收主要应用规模份额（2017-2021年）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图：全球铅酸电池回收主要应用规模份额（2017-2021年）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图：2021年全球铅酸电池回收主要应用规模份额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表：2017-2021年中国铅酸电池回收主要应用领域规模对比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表：中国铅酸电池回收主要应用领域规模（2017-2021年）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表：中国铅酸电池回收主要应用领域规模份额（2017-2021年）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图：中国铅酸电池回收主要应用领域规模份额（2017-2021年）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图：2021年中国铅酸电池回收主要应用领域规模份额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表：全球主要地区铅酸电池回收规模（万元）及增长率对比（2017-2021年）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图：2017-2021年北美铅酸电池回收规模（万元）及增长率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图：2017-2021年亚太铅酸电池回收规模（万元）及增长率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图：欧洲铅酸电池回收规模（万元）及增长率（2017-2021年）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图：南美铅酸电池回收规模（万元）及增长率（2017-2021年）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图：其他地区铅酸电池回收规模（万元）及增长率（2017-2021年）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图：中国铅酸电池回收规模（万元）及增长率（2017-2021年）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表：2017-2021年全球主要地区铅酸电池回收规模（万元）列表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图：2017-2021年全球主要地区铅酸电池回收规模市场份额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图：2021年全球主要地区铅酸电池回收规模市场份额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表：2017-2021年中国铅酸电池回收规模（万元）及毛利率（2017-2021年）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表：2017-2021年全球主要企业铅酸电池回收规模（万元）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表：2017-2021年全球主要企业铅酸电池回收规模份额对比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图：2021年全球主要企业铅酸电池回收规模份额对比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表：全球铅酸电池回收主要企业产品类型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图：2021年全球铅酸电池回收Top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图：2021年全球铅酸电池回收Top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表：2017-2021年中国主要企业铅酸电池回收规模（万元）列表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表：2017-2021年中国主要企业铅酸电池回收规模份额对比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图：2021年中国主要企业铅酸电池回收规模份额对比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图：2021年中国铅酸电池回收Top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图：2021年中国铅酸电池回收Top 5企业市场份额</w:t>
      </w:r>
      <w:r>
        <w:rPr>
          <w:rFonts w:hint="eastAsia"/>
        </w:rPr>
        <w:br/>
      </w:r>
      <w:r>
        <w:rPr>
          <w:rFonts w:hint="eastAsia"/>
        </w:rPr>
        <w:t>　　表：Battery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表：Battery Solutions铅酸电池回收规模（万元）及毛利率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表：Battery Solutions铅酸电池回收规模增长率</w:t>
      </w:r>
      <w:r>
        <w:rPr>
          <w:rFonts w:hint="eastAsia"/>
        </w:rPr>
        <w:br/>
      </w:r>
      <w:r>
        <w:rPr>
          <w:rFonts w:hint="eastAsia"/>
        </w:rPr>
        <w:t>　　表：Battery Solutions铅酸电池回收规模全球市场份额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表：Call2Recyle基本信息、主要业务介绍、市场地位以及主要的竞争对手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表：Call2Recyle铅酸电池回收规模（万元）及毛利率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表：Call2Recyle铅酸电池回收规模增长率</w:t>
      </w:r>
      <w:r>
        <w:rPr>
          <w:rFonts w:hint="eastAsia"/>
        </w:rPr>
        <w:br/>
      </w:r>
      <w:r>
        <w:rPr>
          <w:rFonts w:hint="eastAsia"/>
        </w:rPr>
        <w:t>　　表：Call2Recyle铅酸电池回收规模全球市场份额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表：Exide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表：Exide Technologies铅酸电池回收规模（万元）及毛利率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表：Exide Technologies铅酸电池回收规模增长率</w:t>
      </w:r>
      <w:r>
        <w:rPr>
          <w:rFonts w:hint="eastAsia"/>
        </w:rPr>
        <w:br/>
      </w:r>
      <w:r>
        <w:rPr>
          <w:rFonts w:hint="eastAsia"/>
        </w:rPr>
        <w:t>　　表：Exide Technologies铅酸电池回收规模全球市场份额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表：Gravita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表：Gravita Group铅酸电池回收规模（万元）及毛利率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表：Gravita Group铅酸电池回收规模增长率</w:t>
      </w:r>
      <w:r>
        <w:rPr>
          <w:rFonts w:hint="eastAsia"/>
        </w:rPr>
        <w:br/>
      </w:r>
      <w:r>
        <w:rPr>
          <w:rFonts w:hint="eastAsia"/>
        </w:rPr>
        <w:t>　　表：Gravita Group铅酸电池回收规模全球市场份额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表：Johnson Controls基本信息、主要业务介绍、市场地位以及主要的竞争对手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Controls铅酸电池回收规模（万元）及毛利率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Controls铅酸电池回收规模增长率</w:t>
      </w:r>
      <w:r>
        <w:rPr>
          <w:rFonts w:hint="eastAsia"/>
        </w:rPr>
        <w:br/>
      </w:r>
      <w:r>
        <w:rPr>
          <w:rFonts w:hint="eastAsia"/>
        </w:rPr>
        <w:t>　　表：Johnson Controls铅酸电池回收规模全球市场份额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表：EnerSys基本信息、主要业务介绍、市场地位以及主要的竞争对手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表：EnerSys铅酸电池回收规模（万元）及毛利率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表：EnerSys铅酸电池回收规模增长率</w:t>
      </w:r>
      <w:r>
        <w:rPr>
          <w:rFonts w:hint="eastAsia"/>
        </w:rPr>
        <w:br/>
      </w:r>
      <w:r>
        <w:rPr>
          <w:rFonts w:hint="eastAsia"/>
        </w:rPr>
        <w:t>　　表：EnerSys铅酸电池回收规模全球市场份额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表：Aqua Metals基本信息、主要业务介绍、市场地位以及主要的竞争对手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表：Aqua Metals铅酸电池回收规模（万元）及毛利率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表：Aqua Metals铅酸电池回收规模增长率</w:t>
      </w:r>
      <w:r>
        <w:rPr>
          <w:rFonts w:hint="eastAsia"/>
        </w:rPr>
        <w:br/>
      </w:r>
      <w:r>
        <w:rPr>
          <w:rFonts w:hint="eastAsia"/>
        </w:rPr>
        <w:t>　　表：Aqua Metals铅酸电池回收规模全球市场份额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表：ECOBAT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表：ECOBAT Technologies铅酸电池回收规模（万元）及毛利率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表：ECOBAT Technologies铅酸电池回收规模增长率</w:t>
      </w:r>
      <w:r>
        <w:rPr>
          <w:rFonts w:hint="eastAsia"/>
        </w:rPr>
        <w:br/>
      </w:r>
      <w:r>
        <w:rPr>
          <w:rFonts w:hint="eastAsia"/>
        </w:rPr>
        <w:t>　　表：ECOBAT Technologies铅酸电池回收规模全球市场份额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表：Umicore基本信息、主要业务介绍、市场地位以及主要的竞争对手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表：Umicore铅酸电池回收规模（万元）及毛利率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表：Umicore铅酸电池回收规模增长率</w:t>
      </w:r>
      <w:r>
        <w:rPr>
          <w:rFonts w:hint="eastAsia"/>
        </w:rPr>
        <w:br/>
      </w:r>
      <w:r>
        <w:rPr>
          <w:rFonts w:hint="eastAsia"/>
        </w:rPr>
        <w:t>　　表：Umicore铅酸电池回收规模全球市场份额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表：SUNLIGHT Recycling基本信息、主要业务介绍、市场地位以及主要的竞争对手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表：SUNLIGHT Recycling铅酸电池回收规模（万元）及毛利率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表：SUNLIGHT Recycling铅酸电池回收规模增长率</w:t>
      </w:r>
      <w:r>
        <w:rPr>
          <w:rFonts w:hint="eastAsia"/>
        </w:rPr>
        <w:br/>
      </w:r>
      <w:r>
        <w:rPr>
          <w:rFonts w:hint="eastAsia"/>
        </w:rPr>
        <w:t>　　表：SUNLIGHT Recycling铅酸电池回收规模全球市场份额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表：HydroMet基本信息、主要业务介绍、市场地位以及主要的竞争对手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表：Retriev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表：Campine基本信息、主要业务介绍、市场地位以及主要的竞争对手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表：Gopher Resource基本信息、主要业务介绍、市场地位以及主要的竞争对手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表：G&amp;P Batteries基本信息、主要业务介绍、市场地位以及主要的竞争对手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表：Terrapure Environmental基本信息、主要业务介绍、市场地位以及主要的竞争对手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表：East Penn 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表：RSR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表：INMETCO （American Zinc Recycling）基本信息、主要业务介绍、市场地位以及主要的竞争对手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表：Cleanlites Recycling基本信息、主要业务介绍、市场地位以及主要的竞争对手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表：RILTA Environmental基本信息、主要业务介绍、市场地位以及主要的竞争对手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表：C&amp;D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表：铅酸电池回收当前及未来发展机遇</w:t>
      </w:r>
      <w:r>
        <w:rPr>
          <w:rFonts w:hint="eastAsia"/>
        </w:rPr>
        <w:br/>
      </w:r>
      <w:r>
        <w:rPr>
          <w:rFonts w:hint="eastAsia"/>
        </w:rPr>
        <w:t>　　表：铅酸电池回收发展的推动因素、有利条件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表：铅酸电池回收发展面临的主要挑战</w:t>
      </w:r>
      <w:r>
        <w:rPr>
          <w:rFonts w:hint="eastAsia"/>
        </w:rPr>
        <w:br/>
      </w:r>
      <w:r>
        <w:rPr>
          <w:rFonts w:hint="eastAsia"/>
        </w:rPr>
        <w:t>　　表：铅酸电池回收目前存在的风险及潜在风险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表：铅酸电池回收发展的推动因素、有利条件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表：铅酸电池回收发展的阻力、不利因素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图：2017-2021年全球铅酸电池回收规模（万元）及增长率预测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图：2017-2021年中国铅酸电池回收规模（万元）及增长率预测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表：2017-2021年全球主要地区铅酸电池回收规模预测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图：2017-2021年全球主要地区铅酸电池回收规模市场份额预测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图：2017-2021年北美铅酸电池回收规模（万元）及增长率预测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图：2017-2021年欧洲铅酸电池回收规模（万元）及增长率预测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图：2017-2021年亚太铅酸电池回收规模（万元）及增长率预测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图：2017-2021年南美铅酸电池回收规模（万元）及增长率预测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表：2017-2021年全球不同类型铅酸电池回收规模分析预测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图：2017-2021年全球铅酸电池回收规模市场份额预测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表：2017-2021年全球不同类型铅酸电池回收规模（万元）分析预测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图：2017-2021年全球不同类型铅酸电池回收规模（万元）及市场份额预测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表：2017-2021年中国不同类型铅酸电池回收规模分析预测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图：中国不同类型铅酸电池回收规模市场份额预测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表：2017-2021年中国不同类型铅酸电池回收规模（万元）分析预测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图：2017-2021年中国不同类型铅酸电池回收规模（万元）及市场份额预测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表：2017-2021年全球铅酸电池回收主要应用领域规模预测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图：2017-2021年全球铅酸电池回收主要应用领域规模份额预测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表：2017-2021年中国铅酸电池回收主要应用领域规模预测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77dac7f7a43c3" w:history="1">
        <w:r>
          <w:rPr>
            <w:rStyle w:val="Hyperlink"/>
          </w:rPr>
          <w:t>2022-2028年全球与中国铅酸电池回收行业发展深度调研与未来趋势报告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77dac7f7a43c3" w:history="1">
        <w:r>
          <w:rPr>
            <w:rStyle w:val="Hyperlink"/>
          </w:rPr>
          <w:t>https://www.20087.com/9/66/QianSuanDianChiHuiShouHangYeQuSh.html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2bc6d11a84942" w:history="1">
      <w:r>
        <w:rPr>
          <w:rStyle w:val="Hyperlink"/>
        </w:rPr>
        <w:t>2022-2028年全球与中国铅酸电池回收行业发展深度调研与未来趋势报告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anSuanDianChiHuiShouHangYeQuSh.html" TargetMode="External" Id="R5d277dac7f7a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anSuanDianChiHuiShouHangYeQuSh.html" TargetMode="External" Id="R7ab2bc6d11a8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2021-09-10T05:16:00Z</dcterms:created>
  <dcterms:modified xsi:type="dcterms:W3CDTF">2021-09-10T06:16:00Z</dcterms:modified>
  <dc:subject>2022-2028年全球与中国铅酸电池回收行业发展深度调研与未来趋势报告</dc:subject>
  <dc:title>2022-2028年全球与中国铅酸电池回收行业发展深度调研与未来趋势报告</dc:title>
  <cp:keywords>2022-2028年全球与中国铅酸电池回收行业发展深度调研与未来趋势报告</cp:keywords>
  <dc:description>2022-2028年全球与中国铅酸电池回收行业发展深度调研与未来趋势报告</dc:description>
</cp:coreProperties>
</file>