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fb240eba04565" w:history="1">
              <w:r>
                <w:rPr>
                  <w:rStyle w:val="Hyperlink"/>
                </w:rPr>
                <w:t>中国铜扁丝行业发展研究及市场前景分析报告（2025-2031年）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fb240eba04565" w:history="1">
              <w:r>
                <w:rPr>
                  <w:rStyle w:val="Hyperlink"/>
                </w:rPr>
                <w:t>中国铜扁丝行业发展研究及市场前景分析报告（2025-2031年）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fb240eba04565" w:history="1">
                <w:r>
                  <w:rPr>
                    <w:rStyle w:val="Hyperlink"/>
                  </w:rPr>
                  <w:t>https://www.20087.com/9/36/TongBianSiShiChangQianJing.html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扁丝是电线电缆、电气连接、装饰品等众多工业和消费品领域的重要原材料。近年来，随着技术的革新，铜扁丝的生产过程更加注重节能环保，通过优化工艺减少能耗和废料。产品品质方面，铜扁丝的导电性能、柔韧性和耐腐蚀性得到了显著提升，满足了新能源、电子设备等高技术行业的需求。</w:t>
      </w:r>
      <w:r>
        <w:rPr>
          <w:rFonts w:hint="eastAsia"/>
        </w:rPr>
        <w:br/>
      </w:r>
      <w:r>
        <w:rPr>
          <w:rFonts w:hint="eastAsia"/>
        </w:rPr>
        <w:t>　　铜扁丝行业未来将朝着更高性能、环保和智能化方向发展。新材料技术的引入，如复合材料和表面处理技术，将提高铜扁丝的综合性能，拓展其在高新技术产业的应用。同时，随着循环经济理念的深化，铜扁丝的生产将更加注重资源回收和循环利用，减少环境足迹。智能化生产技术的应用将提升生产效率，实现定制化和柔性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fb240eba04565" w:history="1">
        <w:r>
          <w:rPr>
            <w:rStyle w:val="Hyperlink"/>
          </w:rPr>
          <w:t>中国铜扁丝行业发展研究及市场前景分析报告（2025-2031年）</w:t>
        </w:r>
      </w:hyperlink>
      <w:r>
        <w:rPr>
          <w:rFonts w:hint="eastAsia"/>
        </w:rPr>
        <w:t>》基于国家统计局、相关协会等权威数据，结合专业团队对铜扁丝行业的长期监测，全面分析了铜扁丝行业的市场规模、技术现状、发展趋势及竞争格局。报告详细梳理了铜扁丝市场需求、进出口情况、上下游产业链、重点区域分布及主要企业动态，并通过SWOT分析揭示了铜扁丝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铜扁丝行业概述</w:t>
      </w:r>
      <w:r>
        <w:rPr>
          <w:rFonts w:hint="eastAsia"/>
        </w:rPr>
        <w:br/>
      </w:r>
      <w:r>
        <w:rPr>
          <w:rFonts w:hint="eastAsia"/>
        </w:rPr>
        <w:t>　　第一节 铜扁丝定义</w:t>
      </w:r>
      <w:r>
        <w:rPr>
          <w:rFonts w:hint="eastAsia"/>
        </w:rPr>
        <w:br/>
      </w:r>
      <w:r>
        <w:rPr>
          <w:rFonts w:hint="eastAsia"/>
        </w:rPr>
        <w:t>　　第二节 全球铜扁丝行业发展历程</w:t>
      </w:r>
      <w:r>
        <w:rPr>
          <w:rFonts w:hint="eastAsia"/>
        </w:rPr>
        <w:br/>
      </w:r>
      <w:r>
        <w:rPr>
          <w:rFonts w:hint="eastAsia"/>
        </w:rPr>
        <w:t>　　第三节 中国铜扁丝行业发展历程</w:t>
      </w:r>
      <w:r>
        <w:rPr>
          <w:rFonts w:hint="eastAsia"/>
        </w:rPr>
        <w:br/>
      </w:r>
      <w:r>
        <w:rPr>
          <w:rFonts w:hint="eastAsia"/>
        </w:rPr>
        <w:t>　　第四节 铜扁丝行业产业链分析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二、铜扁丝行业产业链模型分析</w:t>
      </w:r>
      <w:r>
        <w:rPr>
          <w:rFonts w:hint="eastAsia"/>
        </w:rPr>
        <w:br/>
      </w:r>
      <w:r>
        <w:rPr>
          <w:rFonts w:hint="eastAsia"/>
        </w:rPr>
        <w:t>　　第五节 铜扁丝行业生命周期分析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2024-2025年中国铜扁丝行业发展环境分析</w:t>
      </w:r>
      <w:r>
        <w:rPr>
          <w:rFonts w:hint="eastAsia"/>
        </w:rPr>
        <w:br/>
      </w:r>
      <w:r>
        <w:rPr>
          <w:rFonts w:hint="eastAsia"/>
        </w:rPr>
        <w:t>　　第一节 铜扁丝行业经济环境分析</w:t>
      </w:r>
      <w:r>
        <w:rPr>
          <w:rFonts w:hint="eastAsia"/>
        </w:rPr>
        <w:br/>
      </w:r>
      <w:r>
        <w:rPr>
          <w:rFonts w:hint="eastAsia"/>
        </w:rPr>
        <w:t>　　第二节 铜扁丝行业政策环境分析</w:t>
      </w:r>
      <w:r>
        <w:rPr>
          <w:rFonts w:hint="eastAsia"/>
        </w:rPr>
        <w:br/>
      </w:r>
      <w:r>
        <w:rPr>
          <w:rFonts w:hint="eastAsia"/>
        </w:rPr>
        <w:t>　　　　一、铜扁丝行业政策影响分析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二、相关铜扁丝行业标准分析</w:t>
      </w:r>
      <w:r>
        <w:rPr>
          <w:rFonts w:hint="eastAsia"/>
        </w:rPr>
        <w:br/>
      </w:r>
      <w:r>
        <w:rPr>
          <w:rFonts w:hint="eastAsia"/>
        </w:rPr>
        <w:t>　　第三节 铜扁丝行业社会环境分析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2024-2025年铜扁丝行业技术发展现状及趋势分析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铜扁丝行业技术发展现状分析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国内外铜扁丝行业技术差异与原因</w:t>
      </w:r>
      <w:r>
        <w:rPr>
          <w:rFonts w:hint="eastAsia"/>
        </w:rPr>
        <w:br/>
      </w:r>
      <w:r>
        <w:rPr>
          <w:rFonts w:hint="eastAsia"/>
        </w:rPr>
        <w:t>　　第三节 铜扁丝行业技术发展方向、趋势预测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提升铜扁丝行业技术能力策略建议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中国铜扁丝行业市场规模分析及预测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2019-2024年中国铜扁丝行业市场规模分析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2019-2024年中国铜扁丝行业不同规模企业市场规模分析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一、铜扁丝行业不同规模企业市场规模分析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二、铜扁丝行业不同规模企业市场集中度分析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三、铜扁丝行业不同规模企业工业产值分析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四、铜扁丝行业不同规模企业销售收入分析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中国铜扁丝行业产量情况分析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一、2019-2024年中国铜扁丝行业产量统计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二、2025年中国重点地区铜扁丝行业产量统计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三、2025-2031年中国铜扁丝行业产量预测</w:t>
      </w:r>
      <w:r>
        <w:rPr>
          <w:rFonts w:hint="eastAsia"/>
        </w:rPr>
        <w:br/>
      </w:r>
      <w:r>
        <w:rPr>
          <w:rFonts w:hint="eastAsia"/>
        </w:rPr>
        <w:t>　　第四节 中国铜扁丝市场需求情况分析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一、2019-2024年中国铜扁丝市场需求量统计分析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二、2025-2031年中国铜扁丝市场需求量预测分析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铜扁丝细分市场深度分析</w:t>
      </w:r>
      <w:r>
        <w:rPr>
          <w:rFonts w:hint="eastAsia"/>
        </w:rPr>
        <w:br/>
      </w:r>
      <w:r>
        <w:rPr>
          <w:rFonts w:hint="eastAsia"/>
        </w:rPr>
        <w:t>　　第一节 铜扁丝细分市场（一）发展研究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铜扁丝细分市场（二）发展研究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2019-2024年中国铜扁丝行业区域市场分析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中国铜扁丝行业区域市场结构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重点地区铜扁丝行业调研分析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一、重点地区（一）铜扁丝市场分析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二、重点地区（二）铜扁丝市场分析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三、重点地区（三）铜扁丝市场分析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四、重点地区（四）铜扁丝市场分析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五、重点地区（五）铜扁丝市场分析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中国铜扁丝行业进出口分析及预测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中国铜扁丝行业进口分析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一、2019-2024年中国铜扁丝行业进口分析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二、2025-2031年中国铜扁丝行业进口预测</w:t>
      </w:r>
      <w:r>
        <w:rPr>
          <w:rFonts w:hint="eastAsia"/>
        </w:rPr>
        <w:br/>
      </w:r>
      <w:r>
        <w:rPr>
          <w:rFonts w:hint="eastAsia"/>
        </w:rPr>
        <w:t>　　第二节 中国铜扁丝行业出口分析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一、2019-2024年中国铜扁丝行业出口分析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二、2025-2031年中国铜扁丝行业出口预测</w:t>
      </w:r>
      <w:r>
        <w:rPr>
          <w:rFonts w:hint="eastAsia"/>
        </w:rPr>
        <w:br/>
      </w:r>
      <w:r>
        <w:rPr>
          <w:rFonts w:hint="eastAsia"/>
        </w:rPr>
        <w:t>　　第三节 影响中国铜扁丝行业进出口因素分析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一、新冠疫情对铜扁丝进出口影响分析</w:t>
      </w:r>
      <w:r>
        <w:rPr>
          <w:rFonts w:hint="eastAsia"/>
        </w:rPr>
        <w:br/>
      </w:r>
      <w:r>
        <w:rPr>
          <w:rFonts w:hint="eastAsia"/>
        </w:rPr>
        <w:t>　　　　二、铜扁丝行业高端产品进出口市场分析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三、营销模式对铜扁丝产品进出口影响分析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中国铜扁丝行业市场价格分析及预测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2019-2024年中国铜扁丝行业平均价格分析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2025-2031年中国铜扁丝行业价格趋势预测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铜扁丝主要原材料供应情况分析预测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铜扁丝主要原材料概述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2024-2025年铜扁丝主要原材料市场价格与供应情况分析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2025-2031年铜扁丝主要原材料市场价格与供应情况预测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铜扁丝行业重点企业调研分析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四、铜扁丝企业优劣势分析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五、铜扁丝企业发展规划及展望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三、铜扁丝企业经营及财务状况分析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二、铜扁丝企业主要产品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一、铜扁丝企业概况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铜扁丝行业企业经营策略研究分析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铜扁丝企业多样化经营策略分析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一、铜扁丝企业多样化经营情况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二、现行铜扁丝行业多样化经营的方向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大型铜扁丝企业集团未来发展策略分析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对中小铜扁丝企业生产经营的建议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2025-2031年铜扁丝行业发展趋势及投资风险分析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2025-2031年铜扁丝行业发展趋势预测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一、中国铜扁丝行业发展方向及驱动因素分析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二、2025-2031年中国铜扁丝行业市场规模预测及增长点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三、2025-2031年中国铜扁丝行业供给端变化趋势分析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四、2025-2031年中国铜扁丝行业需求端演变趋势预测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中国铜扁丝行业发展痛点及挑战分析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2025-2031年中国铜扁丝行业投资风险分析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2025-2031年铜扁丝行业盈利模式与投资策略研究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国际铜扁丝行业发展经验借鉴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一、全球铜扁丝行业发展现状及趋势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二、典型国家/地区铜扁丝行业运营模式分析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中国铜扁丝行业商业模式创新分析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中国铜扁丝行业投资战略规划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中国铜扁丝行业投资策略建议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铜扁丝行业投资价值评估及路径设计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中.智.林.－铜扁丝行业研究结论与建议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铜扁丝行业历程</w:t>
      </w:r>
      <w:r>
        <w:rPr>
          <w:rFonts w:hint="eastAsia"/>
        </w:rPr>
        <w:br/>
      </w:r>
      <w:r>
        <w:rPr>
          <w:rFonts w:hint="eastAsia"/>
        </w:rPr>
        <w:t>　　图表 铜扁丝行业生命周期</w:t>
      </w:r>
      <w:r>
        <w:rPr>
          <w:rFonts w:hint="eastAsia"/>
        </w:rPr>
        <w:br/>
      </w:r>
      <w:r>
        <w:rPr>
          <w:rFonts w:hint="eastAsia"/>
        </w:rPr>
        <w:t>　　图表 铜扁丝行业产业链分析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2019-2024年铜扁丝行业市场容量分析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2019-2024年中国铜扁丝行业产量及增长趋势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2019-2024年中国铜扁丝市场需求量及增速统计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2025年中国铜扁丝行业需求领域分布格局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2019-2024年中国铜扁丝行业盈利情况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2019-2024年中国铜扁丝行业利润总额统计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2019-2024年中国铜扁丝进口金额分析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2019-2024年中国铜扁丝出口数量分析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2019-2024年中国铜扁丝出口金额分析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2025年中国铜扁丝进口国家及地区分析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2025年中国铜扁丝出口国家及地区分析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2019-2024年中国铜扁丝行业企业数量情况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2019-2024年中国铜扁丝行业企业平均规模情况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铜扁丝企业信息</w:t>
      </w:r>
      <w:r>
        <w:rPr>
          <w:rFonts w:hint="eastAsia"/>
        </w:rPr>
        <w:br/>
      </w:r>
      <w:r>
        <w:rPr>
          <w:rFonts w:hint="eastAsia"/>
        </w:rPr>
        <w:t>　　图表 铜扁丝企业经营情况分析</w:t>
      </w:r>
      <w:r>
        <w:rPr>
          <w:rFonts w:hint="eastAsia"/>
        </w:rPr>
        <w:br/>
      </w:r>
      <w:r>
        <w:rPr>
          <w:rFonts w:hint="eastAsia"/>
        </w:rPr>
        <w:t>　　图表 铜扁丝重点企业（三）主要经济指标情况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2025-2031年中国铜扁丝市场需求量预测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2025-2031年中国铜扁丝行业供需平衡预测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2025-2031年中国铜扁丝行业市场容量预测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2025-2031年中国铜扁丝行业市场规模预测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2025-2031年中国铜扁丝发展趋势预测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fb240eba04565" w:history="1">
        <w:r>
          <w:rPr>
            <w:rStyle w:val="Hyperlink"/>
          </w:rPr>
          <w:t>中国铜扁丝行业发展研究及市场前景分析报告（2025-2031年）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fb240eba04565" w:history="1">
        <w:r>
          <w:rPr>
            <w:rStyle w:val="Hyperlink"/>
          </w:rPr>
          <w:t>https://www.20087.com/9/36/TongBianSiShiChangQianJing.html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热点：扁铜线常用型号规格表、圆丝与扁丝的区别、扁丝规格对照表、扁铜线的规格表、扁丝是什么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314de0c34651" w:history="1">
      <w:r>
        <w:rPr>
          <w:rStyle w:val="Hyperlink"/>
        </w:rPr>
        <w:t>中国铜扁丝行业发展研究及市场前景分析报告（2025-2031年）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TongBianSiShiChangQianJing.html" TargetMode="External" Id="R8eefb240eba0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TongBianSiShiChangQianJing.html" TargetMode="External" Id="R6fe2314de0c346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2025-01-07T05:57:00Z</dcterms:created>
  <dcterms:modified xsi:type="dcterms:W3CDTF">2025-01-07T06:57:00Z</dcterms:modified>
  <dc:subject>中国铜扁丝行业发展研究及市场前景分析报告（2025-2031年）</dc:subject>
  <dc:title>中国铜扁丝行业发展研究及市场前景分析报告（2025-2031年）</dc:title>
  <cp:keywords>中国铜扁丝行业发展研究及市场前景分析报告（2025-2031年）</cp:keywords>
  <dc:description>中国铜扁丝行业发展研究及市场前景分析报告（2025-2031年）</dc:description>
</cp:coreProperties>
</file>