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94a6dabead4b86" w:history="1">
              <w:r>
                <w:rPr>
                  <w:rStyle w:val="Hyperlink"/>
                </w:rPr>
                <w:t>2025-2031年中国铝基钢带行业发展现状调研与市场前景预测报告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94a6dabead4b86" w:history="1">
              <w:r>
                <w:rPr>
                  <w:rStyle w:val="Hyperlink"/>
                </w:rPr>
                <w:t>2025-2031年中国铝基钢带行业发展现状调研与市场前景预测报告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94a6dabead4b86" w:history="1">
                <w:r>
                  <w:rPr>
                    <w:rStyle w:val="Hyperlink"/>
                  </w:rPr>
                  <w:t>https://www.20087.com/9/86/LvJiGangDaiShiChangXianZhuangHeQianJing.html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基钢带是一种复合材料，由铝合金层和钢基层组成，兼具了铝的轻质和钢的高强度特点，广泛应用于航空航天、汽车制造等行业。近年来，随着节能减排和轻量化设计趋势的增强，铝基钢带市场需求不断增加。其生产工艺较为复杂，涉及多层复合技术，但能够显著提升产品的综合性能。然而，高昂的生产成本和复杂的加工工艺限制了其广泛应用。</w:t>
      </w:r>
      <w:r>
        <w:rPr>
          <w:rFonts w:hint="eastAsia"/>
        </w:rPr>
        <w:br/>
      </w:r>
      <w:r>
        <w:rPr>
          <w:rFonts w:hint="eastAsia"/>
        </w:rPr>
        <w:t>　　未来，铝基钢带的发展将更加注重技术创新与成本控制。一方面，通过改进制备工艺，如采用连续轧制或爆炸焊接技术，提高材料的结合强度和一致性，降低生产成本，并提升产品性能。另一方面，结合新材料科学和先进制造技术，探索铝基钢带在新兴领域的应用潜力，如用于新型储能设备或高性能建筑材料，进一步拓宽市场应用范围。此外，随着绿色制造理念的普及，开发低碳排放的生产工艺，减少资源浪费，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94a6dabead4b86" w:history="1">
        <w:r>
          <w:rPr>
            <w:rStyle w:val="Hyperlink"/>
          </w:rPr>
          <w:t>2025-2031年中国铝基钢带行业发展现状调研与市场前景预测报告</w:t>
        </w:r>
      </w:hyperlink>
      <w:r>
        <w:rPr>
          <w:rFonts w:hint="eastAsia"/>
        </w:rPr>
        <w:t>》基于国家统计局、商务部、发改委以及铝基钢带相关行业协会、研究单位的数据和宏观经济、政策环境分析，全面研究了铝基钢带行业的产业链结构、市场规模与需求。铝基钢带报告剖析了铝基钢带市场价格、行业竞争格局及重点企业经营现状，并对铝基钢带市场前景、发展趋势进行了科学预测。同时，铝基钢带报告还进一步细分了市场，评估了铝基钢带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铝基钢带行业概述</w:t>
      </w:r>
      <w:r>
        <w:rPr>
          <w:rFonts w:hint="eastAsia"/>
        </w:rPr>
        <w:br/>
      </w:r>
      <w:r>
        <w:rPr>
          <w:rFonts w:hint="eastAsia"/>
        </w:rPr>
        <w:t>　　第一节 铝基钢带定义与分类</w:t>
      </w:r>
      <w:r>
        <w:rPr>
          <w:rFonts w:hint="eastAsia"/>
        </w:rPr>
        <w:br/>
      </w:r>
      <w:r>
        <w:rPr>
          <w:rFonts w:hint="eastAsia"/>
        </w:rPr>
        <w:t>　　第二节 铝基钢带应用领域</w:t>
      </w:r>
      <w:r>
        <w:rPr>
          <w:rFonts w:hint="eastAsia"/>
        </w:rPr>
        <w:br/>
      </w:r>
      <w:r>
        <w:rPr>
          <w:rFonts w:hint="eastAsia"/>
        </w:rPr>
        <w:t>　　第三节 铝基钢带行业经济指标分析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铝基钢带产业链及经营模式分析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三、铝基钢带销售模式及销售渠道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全球铝基钢带市场发展综述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2019-2024年全球铝基钢带市场规模与趋势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主要国家与地区铝基钢带市场分析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2025-2031年全球铝基钢带行业发展趋势与前景预测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中国铝基钢带行业市场分析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2024-2025年铝基钢带产能与投资动态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一、国内铝基钢带产能及利用情况</w:t>
      </w:r>
      <w:r>
        <w:rPr>
          <w:rFonts w:hint="eastAsia"/>
        </w:rPr>
        <w:br/>
      </w:r>
      <w:r>
        <w:rPr>
          <w:rFonts w:hint="eastAsia"/>
        </w:rPr>
        <w:t>　　　　二、铝基钢带产能扩张与投资动态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2025-2031年铝基钢带行业产量统计与趋势预测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一、2019-2024年铝基钢带行业产量数据统计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1、2019-2024年铝基钢带产量及增长趋势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2、2019-2024年铝基钢带细分产品产量及份额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二、影响铝基钢带产量的关键因素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三、2025-2031年铝基钢带产量预测</w:t>
      </w:r>
      <w:r>
        <w:rPr>
          <w:rFonts w:hint="eastAsia"/>
        </w:rPr>
        <w:br/>
      </w:r>
      <w:r>
        <w:rPr>
          <w:rFonts w:hint="eastAsia"/>
        </w:rPr>
        <w:t>　　第三节 2025-2031年铝基钢带市场需求与销售分析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一、2024-2025年铝基钢带行业需求现状</w:t>
      </w:r>
      <w:r>
        <w:rPr>
          <w:rFonts w:hint="eastAsia"/>
        </w:rPr>
        <w:br/>
      </w:r>
      <w:r>
        <w:rPr>
          <w:rFonts w:hint="eastAsia"/>
        </w:rPr>
        <w:t>　　　　二、铝基钢带客户群体与需求特点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三、2019-2024年铝基钢带行业销售规模分析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四、2025-2031年铝基钢带市场增长潜力与规模预测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中国铝基钢带细分市场与下游应用领域分析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铝基钢带细分市场分析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一、2024-2025年铝基钢带主要细分产品市场现状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铝基钢带下游应用与客户群体分析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一、2024-2025年铝基钢带各应用领域市场现状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2024-2025年中国铝基钢带技术发展研究</w:t>
      </w:r>
      <w:r>
        <w:rPr>
          <w:rFonts w:hint="eastAsia"/>
        </w:rPr>
        <w:br/>
      </w:r>
      <w:r>
        <w:rPr>
          <w:rFonts w:hint="eastAsia"/>
        </w:rPr>
        <w:t>　　第一节 当前铝基钢带技术发展现状</w:t>
      </w:r>
      <w:r>
        <w:rPr>
          <w:rFonts w:hint="eastAsia"/>
        </w:rPr>
        <w:br/>
      </w:r>
      <w:r>
        <w:rPr>
          <w:rFonts w:hint="eastAsia"/>
        </w:rPr>
        <w:t>　　第二节 国内外铝基钢带技术差异与原因</w:t>
      </w:r>
      <w:r>
        <w:rPr>
          <w:rFonts w:hint="eastAsia"/>
        </w:rPr>
        <w:br/>
      </w:r>
      <w:r>
        <w:rPr>
          <w:rFonts w:hint="eastAsia"/>
        </w:rPr>
        <w:t>　　第三节 铝基钢带技术创新与发展趋势预测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技术进步对铝基钢带行业的影响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铝基钢带价格机制与竞争策略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一、2019-2024年铝基钢带市场价格走势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铝基钢带定价策略与方法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2025-2031年铝基钢带价格竞争态势与趋势预测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中国铝基钢带行业重点区域市场研究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2024-2025年重点区域铝基钢带市场发展概况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三、2025-2031年铝基钢带行业发展潜力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三、2025-2031年铝基钢带行业发展潜力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三、2025-2031年铝基钢带行业发展潜力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三、2025-2031年铝基钢带行业发展潜力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二、2019-2024年铝基钢带市场需求规模情况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三、2025-2031年铝基钢带行业发展潜力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2019-2024年中国铝基钢带行业进出口情况分析</w:t>
      </w:r>
      <w:r>
        <w:rPr>
          <w:rFonts w:hint="eastAsia"/>
        </w:rPr>
        <w:br/>
      </w:r>
      <w:r>
        <w:rPr>
          <w:rFonts w:hint="eastAsia"/>
        </w:rPr>
        <w:t>　　第一节 铝基钢带行业进口情况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一、2019-2024年铝基钢带进口规模及增长情况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二、铝基钢带主要进口来源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铝基钢带行业出口情况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一、2019-2024年铝基钢带出口规模及增长情况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二、铝基钢带主要出口目的地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2019-2024年中国铝基钢带行业总体发展与财务状况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2019-2024年中国铝基钢带行业规模情况</w:t>
      </w:r>
      <w:r>
        <w:rPr>
          <w:rFonts w:hint="eastAsia"/>
        </w:rPr>
        <w:br/>
      </w:r>
      <w:r>
        <w:rPr>
          <w:rFonts w:hint="eastAsia"/>
        </w:rPr>
        <w:t>　　　　一、铝基钢带行业企业数量规模</w:t>
      </w:r>
      <w:r>
        <w:rPr>
          <w:rFonts w:hint="eastAsia"/>
        </w:rPr>
        <w:br/>
      </w:r>
      <w:r>
        <w:rPr>
          <w:rFonts w:hint="eastAsia"/>
        </w:rPr>
        <w:t>　　　　二、铝基钢带行业从业人员规模</w:t>
      </w:r>
      <w:r>
        <w:rPr>
          <w:rFonts w:hint="eastAsia"/>
        </w:rPr>
        <w:br/>
      </w:r>
      <w:r>
        <w:rPr>
          <w:rFonts w:hint="eastAsia"/>
        </w:rPr>
        <w:t>　　　　三、铝基钢带行业市场敏感性分析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2019-2024年中国铝基钢带行业财务能力分析</w:t>
      </w:r>
      <w:r>
        <w:rPr>
          <w:rFonts w:hint="eastAsia"/>
        </w:rPr>
        <w:br/>
      </w:r>
      <w:r>
        <w:rPr>
          <w:rFonts w:hint="eastAsia"/>
        </w:rPr>
        <w:t>　　　　一、铝基钢带行业盈利能力</w:t>
      </w:r>
      <w:r>
        <w:rPr>
          <w:rFonts w:hint="eastAsia"/>
        </w:rPr>
        <w:br/>
      </w:r>
      <w:r>
        <w:rPr>
          <w:rFonts w:hint="eastAsia"/>
        </w:rPr>
        <w:t>　　　　二、铝基钢带行业偿债能力</w:t>
      </w:r>
      <w:r>
        <w:rPr>
          <w:rFonts w:hint="eastAsia"/>
        </w:rPr>
        <w:br/>
      </w:r>
      <w:r>
        <w:rPr>
          <w:rFonts w:hint="eastAsia"/>
        </w:rPr>
        <w:t>　　　　三、铝基钢带行业营运能力</w:t>
      </w:r>
      <w:r>
        <w:rPr>
          <w:rFonts w:hint="eastAsia"/>
        </w:rPr>
        <w:br/>
      </w:r>
      <w:r>
        <w:rPr>
          <w:rFonts w:hint="eastAsia"/>
        </w:rPr>
        <w:t>　　　　四、铝基钢带行业发展能力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铝基钢带行业重点企业调研分析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二、企业铝基钢带业务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二、企业铝基钢带业务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二、企业铝基钢带业务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二、企业铝基钢带业务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二、企业铝基钢带业务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二、企业铝基钢带业务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中国铝基钢带行业竞争格局分析</w:t>
      </w:r>
      <w:r>
        <w:rPr>
          <w:rFonts w:hint="eastAsia"/>
        </w:rPr>
        <w:br/>
      </w:r>
      <w:r>
        <w:rPr>
          <w:rFonts w:hint="eastAsia"/>
        </w:rPr>
        <w:t>　　第一节 铝基钢带行业竞争格局总览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2024-2025年铝基钢带行业竞争力分析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2019-2024年铝基钢带行业企业并购活动分析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2024-2025年铝基钢带行业会展与招投标活动分析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一、铝基钢带行业会展活动及其市场影响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2025年中国铝基钢带企业发展企业发展策略与建议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铝基钢带销售模式与渠道策略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铝基钢带品牌与市场推广策略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铝基钢带研发投入与技术创新能力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铝基钢带合作联盟与资源整合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中国铝基钢带行业风险与对策</w:t>
      </w:r>
      <w:r>
        <w:rPr>
          <w:rFonts w:hint="eastAsia"/>
        </w:rPr>
        <w:br/>
      </w:r>
      <w:r>
        <w:rPr>
          <w:rFonts w:hint="eastAsia"/>
        </w:rPr>
        <w:t>　　第一节 铝基钢带行业SWOT分析</w:t>
      </w:r>
      <w:r>
        <w:rPr>
          <w:rFonts w:hint="eastAsia"/>
        </w:rPr>
        <w:br/>
      </w:r>
      <w:r>
        <w:rPr>
          <w:rFonts w:hint="eastAsia"/>
        </w:rPr>
        <w:t>　　　　一、铝基钢带行业优势</w:t>
      </w:r>
      <w:r>
        <w:rPr>
          <w:rFonts w:hint="eastAsia"/>
        </w:rPr>
        <w:br/>
      </w:r>
      <w:r>
        <w:rPr>
          <w:rFonts w:hint="eastAsia"/>
        </w:rPr>
        <w:t>　　　　二、铝基钢带行业劣势</w:t>
      </w:r>
      <w:r>
        <w:rPr>
          <w:rFonts w:hint="eastAsia"/>
        </w:rPr>
        <w:br/>
      </w:r>
      <w:r>
        <w:rPr>
          <w:rFonts w:hint="eastAsia"/>
        </w:rPr>
        <w:t>　　　　三、铝基钢带市场机会</w:t>
      </w:r>
      <w:r>
        <w:rPr>
          <w:rFonts w:hint="eastAsia"/>
        </w:rPr>
        <w:br/>
      </w:r>
      <w:r>
        <w:rPr>
          <w:rFonts w:hint="eastAsia"/>
        </w:rPr>
        <w:t>　　　　四、铝基钢带市场威胁</w:t>
      </w:r>
      <w:r>
        <w:rPr>
          <w:rFonts w:hint="eastAsia"/>
        </w:rPr>
        <w:br/>
      </w:r>
      <w:r>
        <w:rPr>
          <w:rFonts w:hint="eastAsia"/>
        </w:rPr>
        <w:t>　　第二节 铝基钢带行业风险及对策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2025-2031年中国铝基钢带行业前景与发展趋势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2024-2025年铝基钢带行业发展环境分析</w:t>
      </w:r>
      <w:r>
        <w:rPr>
          <w:rFonts w:hint="eastAsia"/>
        </w:rPr>
        <w:br/>
      </w:r>
      <w:r>
        <w:rPr>
          <w:rFonts w:hint="eastAsia"/>
        </w:rPr>
        <w:t>　　　　一、铝基钢带行业主管部门与监管体制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二、铝基钢带行业主要法律法规及政策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三、铝基钢带行业标准与质量监管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2025-2031年铝基钢带行业发展趋势与方向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2025-2031年铝基钢带行业发展潜力与机遇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铝基钢带行业研究结论与建议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中.智.林.－铝基钢带行业发展建议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铝基钢带行业类别</w:t>
      </w:r>
      <w:r>
        <w:rPr>
          <w:rFonts w:hint="eastAsia"/>
        </w:rPr>
        <w:br/>
      </w:r>
      <w:r>
        <w:rPr>
          <w:rFonts w:hint="eastAsia"/>
        </w:rPr>
        <w:t>　　图表 铝基钢带行业产业链调研</w:t>
      </w:r>
      <w:r>
        <w:rPr>
          <w:rFonts w:hint="eastAsia"/>
        </w:rPr>
        <w:br/>
      </w:r>
      <w:r>
        <w:rPr>
          <w:rFonts w:hint="eastAsia"/>
        </w:rPr>
        <w:t>　　图表 铝基钢带行业现状</w:t>
      </w:r>
      <w:r>
        <w:rPr>
          <w:rFonts w:hint="eastAsia"/>
        </w:rPr>
        <w:br/>
      </w:r>
      <w:r>
        <w:rPr>
          <w:rFonts w:hint="eastAsia"/>
        </w:rPr>
        <w:t>　　图表 铝基钢带行业标准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2019-2024年中国铝基钢带行业市场规模</w:t>
      </w:r>
      <w:r>
        <w:rPr>
          <w:rFonts w:hint="eastAsia"/>
        </w:rPr>
        <w:br/>
      </w:r>
      <w:r>
        <w:rPr>
          <w:rFonts w:hint="eastAsia"/>
        </w:rPr>
        <w:t>　　图表 2024年中国铝基钢带行业产能</w:t>
      </w:r>
      <w:r>
        <w:rPr>
          <w:rFonts w:hint="eastAsia"/>
        </w:rPr>
        <w:br/>
      </w:r>
      <w:r>
        <w:rPr>
          <w:rFonts w:hint="eastAsia"/>
        </w:rPr>
        <w:t>　　图表 2019-2024年中国铝基钢带行业产量统计</w:t>
      </w:r>
      <w:r>
        <w:rPr>
          <w:rFonts w:hint="eastAsia"/>
        </w:rPr>
        <w:br/>
      </w:r>
      <w:r>
        <w:rPr>
          <w:rFonts w:hint="eastAsia"/>
        </w:rPr>
        <w:t>　　图表 铝基钢带行业动态</w:t>
      </w:r>
      <w:r>
        <w:rPr>
          <w:rFonts w:hint="eastAsia"/>
        </w:rPr>
        <w:br/>
      </w:r>
      <w:r>
        <w:rPr>
          <w:rFonts w:hint="eastAsia"/>
        </w:rPr>
        <w:t>　　图表 2019-2024年中国铝基钢带市场需求量</w:t>
      </w:r>
      <w:r>
        <w:rPr>
          <w:rFonts w:hint="eastAsia"/>
        </w:rPr>
        <w:br/>
      </w:r>
      <w:r>
        <w:rPr>
          <w:rFonts w:hint="eastAsia"/>
        </w:rPr>
        <w:t>　　图表 2024年中国铝基钢带行业需求区域调研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2019-2024年中国铝基钢带行情</w:t>
      </w:r>
      <w:r>
        <w:rPr>
          <w:rFonts w:hint="eastAsia"/>
        </w:rPr>
        <w:br/>
      </w:r>
      <w:r>
        <w:rPr>
          <w:rFonts w:hint="eastAsia"/>
        </w:rPr>
        <w:t>　　图表 2019-2024年中国铝基钢带价格走势图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2019-2024年中国铝基钢带行业销售收入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2019-2024年中国铝基钢带行业盈利情况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2019-2024年中国铝基钢带行业利润总额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2019-2024年中国铝基钢带进口统计</w:t>
      </w:r>
      <w:r>
        <w:rPr>
          <w:rFonts w:hint="eastAsia"/>
        </w:rPr>
        <w:br/>
      </w:r>
      <w:r>
        <w:rPr>
          <w:rFonts w:hint="eastAsia"/>
        </w:rPr>
        <w:t>　　图表 2019-2024年中国铝基钢带出口统计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2019-2024年中国铝基钢带行业企业数量统计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**地区铝基钢带市场规模</w:t>
      </w:r>
      <w:r>
        <w:rPr>
          <w:rFonts w:hint="eastAsia"/>
        </w:rPr>
        <w:br/>
      </w:r>
      <w:r>
        <w:rPr>
          <w:rFonts w:hint="eastAsia"/>
        </w:rPr>
        <w:t>　　图表 **地区铝基钢带行业市场需求</w:t>
      </w:r>
      <w:r>
        <w:rPr>
          <w:rFonts w:hint="eastAsia"/>
        </w:rPr>
        <w:br/>
      </w:r>
      <w:r>
        <w:rPr>
          <w:rFonts w:hint="eastAsia"/>
        </w:rPr>
        <w:t>　　图表 **地区铝基钢带市场调研</w:t>
      </w:r>
      <w:r>
        <w:rPr>
          <w:rFonts w:hint="eastAsia"/>
        </w:rPr>
        <w:br/>
      </w:r>
      <w:r>
        <w:rPr>
          <w:rFonts w:hint="eastAsia"/>
        </w:rPr>
        <w:t>　　图表 **地区铝基钢带行业市场需求分析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**地区铝基钢带市场规模</w:t>
      </w:r>
      <w:r>
        <w:rPr>
          <w:rFonts w:hint="eastAsia"/>
        </w:rPr>
        <w:br/>
      </w:r>
      <w:r>
        <w:rPr>
          <w:rFonts w:hint="eastAsia"/>
        </w:rPr>
        <w:t>　　图表 **地区铝基钢带行业市场需求</w:t>
      </w:r>
      <w:r>
        <w:rPr>
          <w:rFonts w:hint="eastAsia"/>
        </w:rPr>
        <w:br/>
      </w:r>
      <w:r>
        <w:rPr>
          <w:rFonts w:hint="eastAsia"/>
        </w:rPr>
        <w:t>　　图表 **地区铝基钢带市场调研</w:t>
      </w:r>
      <w:r>
        <w:rPr>
          <w:rFonts w:hint="eastAsia"/>
        </w:rPr>
        <w:br/>
      </w:r>
      <w:r>
        <w:rPr>
          <w:rFonts w:hint="eastAsia"/>
        </w:rPr>
        <w:t>　　图表 **地区铝基钢带行业市场需求分析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铝基钢带行业竞争对手分析</w:t>
      </w:r>
      <w:r>
        <w:rPr>
          <w:rFonts w:hint="eastAsia"/>
        </w:rPr>
        <w:br/>
      </w:r>
      <w:r>
        <w:rPr>
          <w:rFonts w:hint="eastAsia"/>
        </w:rPr>
        <w:t>　　图表 铝基钢带重点企业（一）基本信息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铝基钢带重点企业（一）经营情况分析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铝基钢带重点企业（一）主要经济指标情况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铝基钢带重点企业（一）盈利能力情况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铝基钢带重点企业（一）偿债能力情况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铝基钢带重点企业（一）运营能力情况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铝基钢带重点企业（一）成长能力情况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铝基钢带重点企业（二）基本信息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铝基钢带重点企业（二）经营情况分析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铝基钢带重点企业（二）主要经济指标情况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铝基钢带重点企业（二）盈利能力情况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铝基钢带重点企业（二）偿债能力情况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铝基钢带重点企业（二）运营能力情况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铝基钢带重点企业（二）成长能力情况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铝基钢带重点企业（三）基本信息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铝基钢带重点企业（三）经营情况分析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铝基钢带重点企业（三）主要经济指标情况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铝基钢带重点企业（三）盈利能力情况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铝基钢带重点企业（三）偿债能力情况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铝基钢带重点企业（三）运营能力情况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铝基钢带重点企业（三）成长能力情况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2025-2031年中国铝基钢带行业产能预测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2025-2031年中国铝基钢带行业产量预测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2025-2031年中国铝基钢带市场需求预测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2025-2031年中国铝基钢带行业市场规模预测</w:t>
      </w:r>
      <w:r>
        <w:rPr>
          <w:rFonts w:hint="eastAsia"/>
        </w:rPr>
        <w:br/>
      </w:r>
      <w:r>
        <w:rPr>
          <w:rFonts w:hint="eastAsia"/>
        </w:rPr>
        <w:t>　　图表 铝基钢带行业准入条件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2025-2031年中国铝基钢带行业信息化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2025-2031年中国铝基钢带行业风险分析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2025-2031年中国铝基钢带行业发展趋势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2025-2031年中国铝基钢带市场前景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94a6dabead4b86" w:history="1">
        <w:r>
          <w:rPr>
            <w:rStyle w:val="Hyperlink"/>
          </w:rPr>
          <w:t>2025-2031年中国铝基钢带行业发展现状调研与市场前景预测报告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94a6dabead4b86" w:history="1">
        <w:r>
          <w:rPr>
            <w:rStyle w:val="Hyperlink"/>
          </w:rPr>
          <w:t>https://www.20087.com/9/86/LvJiGangDaiShiChangXianZhuangHeQianJing.html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b7758eb154954" w:history="1">
      <w:r>
        <w:rPr>
          <w:rStyle w:val="Hyperlink"/>
        </w:rPr>
        <w:t>2025-2031年中国铝基钢带行业发展现状调研与市场前景预测报告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LvJiGangDaiShiChangXianZhuangHeQianJing.html" TargetMode="External" Id="R5594a6dabead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LvJiGangDaiShiChangXianZhuangHeQianJing.html" TargetMode="External" Id="R8d2b7758eb15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2025-02-21T06:24:10Z</dcterms:created>
  <dcterms:modified xsi:type="dcterms:W3CDTF">2025-02-21T07:24:10Z</dcterms:modified>
  <dc:subject>2025-2031年中国铝基钢带行业发展现状调研与市场前景预测报告</dc:subject>
  <dc:title>2025-2031年中国铝基钢带行业发展现状调研与市场前景预测报告</dc:title>
  <cp:keywords>2025-2031年中国铝基钢带行业发展现状调研与市场前景预测报告</cp:keywords>
  <dc:description>2025-2031年中国铝基钢带行业发展现状调研与市场前景预测报告</dc:description>
</cp:coreProperties>
</file>