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5202b8fa14f37" w:history="1">
              <w:r>
                <w:rPr>
                  <w:rStyle w:val="Hyperlink"/>
                </w:rPr>
                <w:t>中国银合金行业现状分析与前景趋势预测报告（2025-2031年）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5202b8fa14f37" w:history="1">
              <w:r>
                <w:rPr>
                  <w:rStyle w:val="Hyperlink"/>
                </w:rPr>
                <w:t>中国银合金行业现状分析与前景趋势预测报告（2025-2031年）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5202b8fa14f37" w:history="1">
                <w:r>
                  <w:rPr>
                    <w:rStyle w:val="Hyperlink"/>
                  </w:rPr>
                  <w:t>https://www.20087.com/9/56/YinHeJinFaZhanQianJingFenXi.html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合金因其良好的导电性、耐腐蚀性和生物相容性，在电子产品、医疗器械、珠宝等多个领域有着广泛应用。随着材料科学的进步，新型银合金材料不断被开发，如用于高效导体和抗菌涂层的银铜合金、银钯合金等。市场对高性能银合金的需求持续增长，推动了材料配方和制造工艺的创新。</w:t>
      </w:r>
      <w:r>
        <w:rPr>
          <w:rFonts w:hint="eastAsia"/>
        </w:rPr>
        <w:br/>
      </w:r>
      <w:r>
        <w:rPr>
          <w:rFonts w:hint="eastAsia"/>
        </w:rPr>
        <w:t>　　未来银合金行业的发展将侧重于多功能性和可持续性，如开发具有更高强度、更低接触电阻和环境适应性的新型合金，以满足电子设备小型化、智能化的需求。在医疗领域，生物活性银合金的研究将推动植入物和器械的创新，提高治疗效果和患者舒适度。同时，循环利用技术的进步将促进银资源的回收和再利用，减少对原生银的依赖，符合循环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5202b8fa14f37" w:history="1">
        <w:r>
          <w:rPr>
            <w:rStyle w:val="Hyperlink"/>
          </w:rPr>
          <w:t>中国银合金行业现状分析与前景趋势预测报告（2025-2031年）</w:t>
        </w:r>
      </w:hyperlink>
      <w:r>
        <w:rPr>
          <w:rFonts w:hint="eastAsia"/>
        </w:rPr>
        <w:t>》系统分析了我国银合金行业的市场规模、市场需求及价格动态，深入探讨了银合金产业链结构与发展特点。报告对银合金细分市场进行了详细剖析，基于科学数据预测了市场前景及未来发展趋势，同时聚焦银合金重点企业，评估了品牌影响力、市场竞争力及行业集中度变化。通过专业分析与客观洞察，报告为投资者、产业链相关企业及政府决策部门提供了重要参考，是把握银合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银合金行业界定及应用</w:t>
      </w:r>
      <w:r>
        <w:rPr>
          <w:rFonts w:hint="eastAsia"/>
        </w:rPr>
        <w:br/>
      </w:r>
      <w:r>
        <w:rPr>
          <w:rFonts w:hint="eastAsia"/>
        </w:rPr>
        <w:t>　　第一节 银合金行业定义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银合金主要应用领域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银合金行业经济环境分析</w:t>
      </w:r>
      <w:r>
        <w:rPr>
          <w:rFonts w:hint="eastAsia"/>
        </w:rPr>
        <w:br/>
      </w:r>
      <w:r>
        <w:rPr>
          <w:rFonts w:hint="eastAsia"/>
        </w:rPr>
        <w:t>　　第二节 银合金行业政策环境分析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一、银合金行业政策影响分析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二、相关银合金行业标准分析</w:t>
      </w:r>
      <w:r>
        <w:rPr>
          <w:rFonts w:hint="eastAsia"/>
        </w:rPr>
        <w:br/>
      </w:r>
      <w:r>
        <w:rPr>
          <w:rFonts w:hint="eastAsia"/>
        </w:rPr>
        <w:t>　　第三节 银合金行业社会环境分析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银合金行业技术发展方向、趋势预测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2024-2025年全球银合金行业发展状况分析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2019-2024年全球银合金行业运行概况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2019-2024年全球银合金行业市场规模分析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全球主要地区银合金行业运行情况分析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2025-2031年全球银合金行业发展趋势预测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中国银合金行业发展现状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一、2024-2025年银合金行业品牌发展现状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二、2024-2025年银合金行业需求市场现状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三、2024-2025年银合金市场需求层次分析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四、2024-2025年中国银合金市场走向分析</w:t>
      </w:r>
      <w:r>
        <w:rPr>
          <w:rFonts w:hint="eastAsia"/>
        </w:rPr>
        <w:br/>
      </w:r>
      <w:r>
        <w:rPr>
          <w:rFonts w:hint="eastAsia"/>
        </w:rPr>
        <w:t>　　第二节 中国银合金行业存在的问题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一、2024-2025年银合金产品市场存在的主要问题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二、2024-2025年国内银合金产品市场的三大瓶颈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三、2024-2025年银合金产品市场遭遇的规模难题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对中国银合金市场的分析及思考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一、银合金市场特点</w:t>
      </w:r>
      <w:r>
        <w:rPr>
          <w:rFonts w:hint="eastAsia"/>
        </w:rPr>
        <w:br/>
      </w:r>
      <w:r>
        <w:rPr>
          <w:rFonts w:hint="eastAsia"/>
        </w:rPr>
        <w:t>　　　　二、银合金市场分析</w:t>
      </w:r>
      <w:r>
        <w:rPr>
          <w:rFonts w:hint="eastAsia"/>
        </w:rPr>
        <w:br/>
      </w:r>
      <w:r>
        <w:rPr>
          <w:rFonts w:hint="eastAsia"/>
        </w:rPr>
        <w:t>　　　　三、银合金市场变化的方向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中国银合金市场现状分析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中国银合金行业产量情况分析及预测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一、银合金总体产能规模</w:t>
      </w:r>
      <w:r>
        <w:rPr>
          <w:rFonts w:hint="eastAsia"/>
        </w:rPr>
        <w:br/>
      </w:r>
      <w:r>
        <w:rPr>
          <w:rFonts w:hint="eastAsia"/>
        </w:rPr>
        <w:t>　　　　二、银合金生产区域分布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三、2019-2024年中国银合金产量统计分析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四、2025-2031年中国银合金产量预测分析</w:t>
      </w:r>
      <w:r>
        <w:rPr>
          <w:rFonts w:hint="eastAsia"/>
        </w:rPr>
        <w:br/>
      </w:r>
      <w:r>
        <w:rPr>
          <w:rFonts w:hint="eastAsia"/>
        </w:rPr>
        <w:t>　　第三节 中国银合金市场需求分析及预测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中国银合金价格趋势分析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一、2019-2024年中国银合金市场价格趋势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二、2025-2031年中国银合金市场价格走势预测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银合金细分市场深度分析</w:t>
      </w:r>
      <w:r>
        <w:rPr>
          <w:rFonts w:hint="eastAsia"/>
        </w:rPr>
        <w:br/>
      </w:r>
      <w:r>
        <w:rPr>
          <w:rFonts w:hint="eastAsia"/>
        </w:rPr>
        <w:t>　　第一节 银合金细分市场（一）发展研究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中国银合金进出口分析</w:t>
      </w:r>
      <w:r>
        <w:rPr>
          <w:rFonts w:hint="eastAsia"/>
        </w:rPr>
        <w:br/>
      </w:r>
      <w:r>
        <w:rPr>
          <w:rFonts w:hint="eastAsia"/>
        </w:rPr>
        <w:t>　　第一节 银合金进口情况分析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银合金出口情况分析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影响银合金进出口因素分析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2019-2024年中国银合金行业规模情况分析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2019-2024年中国银合金行业财务能力分析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银合金行业上游产业发展分析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银合金行业下游产业发展分析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银合金行业重点区域市场结构调研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**地区银合金市场容量分析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**地区银合金市场容量分析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**地区银合金市场容量分析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**地区银合金市场容量分析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**地区银合金市场容量分析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2025年银合金市场前景分析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2025年银合金行业发展趋势预测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影响银合金行业发展的主要因素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四、2025年中国银合金行业发展面临的挑战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五、2025年中国银合金行业发展面临的机遇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银合金行业投资风险预警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一、银合金行业市场风险预测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二、银合金行业政策风险预测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三、银合金行业经营风险预测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四、银合金行业技术风险预测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五、银合金行业竞争风险预测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六、银合金行业其他风险预测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银合金投资建议</w:t>
      </w:r>
      <w:r>
        <w:rPr>
          <w:rFonts w:hint="eastAsia"/>
        </w:rPr>
        <w:br/>
      </w:r>
      <w:r>
        <w:rPr>
          <w:rFonts w:hint="eastAsia"/>
        </w:rPr>
        <w:t>　　第一节 银合金行业投资环境分析</w:t>
      </w:r>
      <w:r>
        <w:rPr>
          <w:rFonts w:hint="eastAsia"/>
        </w:rPr>
        <w:br/>
      </w:r>
      <w:r>
        <w:rPr>
          <w:rFonts w:hint="eastAsia"/>
        </w:rPr>
        <w:t>　　第二节 银合金行业投资进入壁垒分析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银合金行业类别</w:t>
      </w:r>
      <w:r>
        <w:rPr>
          <w:rFonts w:hint="eastAsia"/>
        </w:rPr>
        <w:br/>
      </w:r>
      <w:r>
        <w:rPr>
          <w:rFonts w:hint="eastAsia"/>
        </w:rPr>
        <w:t>　　图表 银合金行业产业链调研</w:t>
      </w:r>
      <w:r>
        <w:rPr>
          <w:rFonts w:hint="eastAsia"/>
        </w:rPr>
        <w:br/>
      </w:r>
      <w:r>
        <w:rPr>
          <w:rFonts w:hint="eastAsia"/>
        </w:rPr>
        <w:t>　　图表 银合金行业现状</w:t>
      </w:r>
      <w:r>
        <w:rPr>
          <w:rFonts w:hint="eastAsia"/>
        </w:rPr>
        <w:br/>
      </w:r>
      <w:r>
        <w:rPr>
          <w:rFonts w:hint="eastAsia"/>
        </w:rPr>
        <w:t>　　图表 银合金行业标准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2024年中国银合金行业产能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2019-2024年中国银合金行业产量统计</w:t>
      </w:r>
      <w:r>
        <w:rPr>
          <w:rFonts w:hint="eastAsia"/>
        </w:rPr>
        <w:br/>
      </w:r>
      <w:r>
        <w:rPr>
          <w:rFonts w:hint="eastAsia"/>
        </w:rPr>
        <w:t>　　图表 银合金行业动态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2019-2024年中国银合金市场需求量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2024年中国银合金行业需求区域调研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2019-2024年中国银合金行情</w:t>
      </w:r>
      <w:r>
        <w:rPr>
          <w:rFonts w:hint="eastAsia"/>
        </w:rPr>
        <w:br/>
      </w:r>
      <w:r>
        <w:rPr>
          <w:rFonts w:hint="eastAsia"/>
        </w:rPr>
        <w:t>　　图表 2019-2024年中国银合金价格走势图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2019-2024年中国银合金出口统计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**地区银合金市场规模</w:t>
      </w:r>
      <w:r>
        <w:rPr>
          <w:rFonts w:hint="eastAsia"/>
        </w:rPr>
        <w:br/>
      </w:r>
      <w:r>
        <w:rPr>
          <w:rFonts w:hint="eastAsia"/>
        </w:rPr>
        <w:t>　　图表 **地区银合金行业市场需求</w:t>
      </w:r>
      <w:r>
        <w:rPr>
          <w:rFonts w:hint="eastAsia"/>
        </w:rPr>
        <w:br/>
      </w:r>
      <w:r>
        <w:rPr>
          <w:rFonts w:hint="eastAsia"/>
        </w:rPr>
        <w:t>　　图表 **地区银合金市场调研</w:t>
      </w:r>
      <w:r>
        <w:rPr>
          <w:rFonts w:hint="eastAsia"/>
        </w:rPr>
        <w:br/>
      </w:r>
      <w:r>
        <w:rPr>
          <w:rFonts w:hint="eastAsia"/>
        </w:rPr>
        <w:t>　　图表 **地区银合金行业市场需求分析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**地区银合金市场规模</w:t>
      </w:r>
      <w:r>
        <w:rPr>
          <w:rFonts w:hint="eastAsia"/>
        </w:rPr>
        <w:br/>
      </w:r>
      <w:r>
        <w:rPr>
          <w:rFonts w:hint="eastAsia"/>
        </w:rPr>
        <w:t>　　图表 **地区银合金行业市场需求</w:t>
      </w:r>
      <w:r>
        <w:rPr>
          <w:rFonts w:hint="eastAsia"/>
        </w:rPr>
        <w:br/>
      </w:r>
      <w:r>
        <w:rPr>
          <w:rFonts w:hint="eastAsia"/>
        </w:rPr>
        <w:t>　　图表 **地区银合金市场调研</w:t>
      </w:r>
      <w:r>
        <w:rPr>
          <w:rFonts w:hint="eastAsia"/>
        </w:rPr>
        <w:br/>
      </w:r>
      <w:r>
        <w:rPr>
          <w:rFonts w:hint="eastAsia"/>
        </w:rPr>
        <w:t>　　图表 **地区银合金行业市场需求分析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银合金行业竞争对手分析</w:t>
      </w:r>
      <w:r>
        <w:rPr>
          <w:rFonts w:hint="eastAsia"/>
        </w:rPr>
        <w:br/>
      </w:r>
      <w:r>
        <w:rPr>
          <w:rFonts w:hint="eastAsia"/>
        </w:rPr>
        <w:t>　　图表 银合金重点企业（一）基本信息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2025-2031年中国银合金行业市场规模预测</w:t>
      </w:r>
      <w:r>
        <w:rPr>
          <w:rFonts w:hint="eastAsia"/>
        </w:rPr>
        <w:br/>
      </w:r>
      <w:r>
        <w:rPr>
          <w:rFonts w:hint="eastAsia"/>
        </w:rPr>
        <w:t>　　图表 银合金行业准入条件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2025-2031年中国银合金市场前景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5202b8fa14f37" w:history="1">
        <w:r>
          <w:rPr>
            <w:rStyle w:val="Hyperlink"/>
          </w:rPr>
          <w:t>中国银合金行业现状分析与前景趋势预测报告（2025-2031年）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5202b8fa14f37" w:history="1">
        <w:r>
          <w:rPr>
            <w:rStyle w:val="Hyperlink"/>
          </w:rPr>
          <w:t>https://www.20087.com/9/56/YinHeJinFaZhanQianJingFenXi.html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热点：银触点回收多少钱一克、银合金多少钱一克、925银一克多少钱、银合金的主要成分、最简单鉴定银子的方法、银合金电瓶和普通电瓶有什么区别、银合金价格是多少、银合金触点、银饰合金是什么材质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0a6924a61420d" w:history="1">
      <w:r>
        <w:rPr>
          <w:rStyle w:val="Hyperlink"/>
        </w:rPr>
        <w:t>中国银合金行业现状分析与前景趋势预测报告（2025-2031年）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inHeJinFaZhanQianJingFenXi.html" TargetMode="External" Id="R74f5202b8fa1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inHeJinFaZhanQianJingFenXi.html" TargetMode="External" Id="R6be0a6924a61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2024-09-17T00:55:00Z</dcterms:created>
  <dcterms:modified xsi:type="dcterms:W3CDTF">2024-09-17T01:55:00Z</dcterms:modified>
  <dc:subject>中国银合金行业现状分析与前景趋势预测报告（2025-2031年）</dc:subject>
  <dc:title>中国银合金行业现状分析与前景趋势预测报告（2025-2031年）</dc:title>
  <cp:keywords>中国银合金行业现状分析与前景趋势预测报告（2025-2031年）</cp:keywords>
  <dc:description>中国银合金行业现状分析与前景趋势预测报告（2025-2031年）</dc:description>
</cp:coreProperties>
</file>