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310928bc44827" w:history="1">
              <w:r>
                <w:rPr>
                  <w:rStyle w:val="Hyperlink"/>
                </w:rPr>
                <w:t>2025-2031年全球与中国高纯氢氧化镁行业现状分析及发展前景研究报告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310928bc44827" w:history="1">
              <w:r>
                <w:rPr>
                  <w:rStyle w:val="Hyperlink"/>
                </w:rPr>
                <w:t>2025-2031年全球与中国高纯氢氧化镁行业现状分析及发展前景研究报告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310928bc44827" w:history="1">
                <w:r>
                  <w:rPr>
                    <w:rStyle w:val="Hyperlink"/>
                  </w:rPr>
                  <w:t>https://www.20087.com/9/26/GaoChunQingYangHuaMeiDeQianJingQuShi.html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氢氧化镁是一种重要的无机化合物，广泛应用于医药、环保和化工领域。在医药行业，它作为抗酸剂用于治疗胃酸过多；在环保方面，它是有效的烟气脱硫剂；而在化工生产中，高纯氢氧化镁用作阻燃剂和催化剂载体。近年来，随着对环境保护的重视以及法规的日益严格，氢氧化镁的应用范围不断扩大，生产工艺也不断改进，以提高其纯度和性能稳定性。</w:t>
      </w:r>
      <w:r>
        <w:rPr>
          <w:rFonts w:hint="eastAsia"/>
        </w:rPr>
        <w:br/>
      </w:r>
      <w:r>
        <w:rPr>
          <w:rFonts w:hint="eastAsia"/>
        </w:rPr>
        <w:t>　　未来，高纯氢氧化镁的发展将更加注重环境友好与多功能应用。一方面，通过优化合成工艺，采用绿色化学方法降低生产过程中的能耗和废弃物排放，提升产品的可持续性；另一方面，探索氢氧化镁在新材料领域的应用潜力，如开发具有特殊功能（如增强阻燃性和导电性）的新材料。此外，结合纳米技术，开发纳米级氢氧化镁产品，可以显著提升其在特定应用场景下的性能表现，例如在电子元件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310928bc44827" w:history="1">
        <w:r>
          <w:rPr>
            <w:rStyle w:val="Hyperlink"/>
          </w:rPr>
          <w:t>2025-2031年全球与中国高纯氢氧化镁行业现状分析及发展前景研究报告</w:t>
        </w:r>
      </w:hyperlink>
      <w:r>
        <w:rPr>
          <w:rFonts w:hint="eastAsia"/>
        </w:rPr>
        <w:t>》基于多年的行业研究经验和丰富的数据资源，深入剖析了高纯氢氧化镁产业链的整体结构。高纯氢氧化镁报告详细分析了高纯氢氧化镁市场规模与需求，探讨了价格动态，并客观呈现了行业现状。同时，科学预测了高纯氢氧化镁市场前景及发展趋势，聚焦高纯氢氧化镁重点企业，全面评估了市场竞争、集中度及品牌影响力。此外，高纯氢氧化镁报告还进一步细分了市场，揭示了高纯氢氧化镁各细分领域的增长潜力。高纯氢氧化镁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高纯氢氧化镁市场概述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按照不同产品类型，高纯氢氧化镁主要可以分为如下几个类别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全球不同产品类型高纯氢氧化镁销售额增长趋势2020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电子级</w:t>
      </w:r>
      <w:r>
        <w:rPr>
          <w:rFonts w:hint="eastAsia"/>
        </w:rPr>
        <w:br/>
      </w:r>
      <w:r>
        <w:rPr>
          <w:rFonts w:hint="eastAsia"/>
        </w:rPr>
        <w:t>　　1.3 从不同应用，高纯氢氧化镁主要包括如下几个方面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全球不同应用高纯氢氧化镁销售额增长趋势2020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阻燃剂</w:t>
      </w:r>
      <w:r>
        <w:rPr>
          <w:rFonts w:hint="eastAsia"/>
        </w:rPr>
        <w:br/>
      </w:r>
      <w:r>
        <w:rPr>
          <w:rFonts w:hint="eastAsia"/>
        </w:rPr>
        <w:t>　　　　1.3.5 餐饮</w:t>
      </w:r>
      <w:r>
        <w:rPr>
          <w:rFonts w:hint="eastAsia"/>
        </w:rPr>
        <w:br/>
      </w:r>
      <w:r>
        <w:rPr>
          <w:rFonts w:hint="eastAsia"/>
        </w:rPr>
        <w:t>　　　　1.3.6 塑料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高纯氢氧化镁行业背景、发展历史、现状及趋势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高纯氢氧化镁行业目前现状分析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高纯氢氧化镁发展趋势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全球高纯氢氧化镁总体规模分析</w:t>
      </w:r>
      <w:r>
        <w:rPr>
          <w:rFonts w:hint="eastAsia"/>
        </w:rPr>
        <w:br/>
      </w:r>
      <w:r>
        <w:rPr>
          <w:rFonts w:hint="eastAsia"/>
        </w:rPr>
        <w:t>　　2.1 全球高纯氢氧化镁供需现状及预测（2020-2031）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全球高纯氢氧化镁产能、产量、产能利用率及发展趋势（2020-2031）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全球高纯氢氧化镁产量、需求量及发展趋势（2020-2031）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全球主要地区高纯氢氧化镁产量及发展趋势（2020-2031）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全球主要地区高纯氢氧化镁产量（2020-2025）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全球主要地区高纯氢氧化镁产量（2026-2031）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全球主要地区高纯氢氧化镁产量市场份额（2020-2031）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中国高纯氢氧化镁供需现状及预测（2020-2031）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中国高纯氢氧化镁产能、产量、产能利用率及发展趋势（2020-2031）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中国高纯氢氧化镁产量、市场需求量及发展趋势（2020-2031）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全球高纯氢氧化镁销量及销售额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全球市场高纯氢氧化镁销售额（2020-2031）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全球市场高纯氢氧化镁销量（2020-2031）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全球市场高纯氢氧化镁价格趋势（2020-2031）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全球高纯氢氧化镁主要地区分析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全球主要地区高纯氢氧化镁市场规模分析：2020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全球主要地区高纯氢氧化镁销售收入及市场份额（2020-2025年）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全球主要地区高纯氢氧化镁销售收入预测（2026-2031年）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全球主要地区高纯氢氧化镁销量分析：2020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全球主要地区高纯氢氧化镁销量及市场份额（2020-2025年）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全球主要地区高纯氢氧化镁销量及市场份额预测（2026-2031）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全球市场主要厂商高纯氢氧化镁产能市场份额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全球市场主要厂商高纯氢氧化镁销量（2020-2025）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全球市场主要厂商高纯氢氧化镁销量（2020-2025）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全球市场主要厂商高纯氢氧化镁销售收入（2020-2025）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全球市场主要厂商高纯氢氧化镁销售价格（2020-2025）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2024年全球主要生产商高纯氢氧化镁收入排名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中国市场主要厂商高纯氢氧化镁销量（2020-2025）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中国市场主要厂商高纯氢氧化镁销量（2020-2025）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中国市场主要厂商高纯氢氧化镁销售收入（2020-2025）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2024年中国主要生产商高纯氢氧化镁收入排名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中国市场主要厂商高纯氢氧化镁销售价格（2020-2025）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全球主要厂商高纯氢氧化镁总部及产地分布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全球主要厂商成立时间及高纯氢氧化镁商业化日期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全球主要厂商高纯氢氧化镁产品类型及应用</w:t>
      </w:r>
      <w:r>
        <w:rPr>
          <w:rFonts w:hint="eastAsia"/>
        </w:rPr>
        <w:br/>
      </w:r>
      <w:r>
        <w:rPr>
          <w:rFonts w:hint="eastAsia"/>
        </w:rPr>
        <w:t>　　4.7 高纯氢氧化镁行业集中度、竞争程度分析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高纯氢氧化镁行业集中度分析：2024年全球Top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全球高纯氢氧化镁第一梯队、第二梯队和第三梯队生产商（品牌）及市场份额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高纯氢氧化镁销量、收入、价格及毛利率（2020-2025）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不同产品类型高纯氢氧化镁分析</w:t>
      </w:r>
      <w:r>
        <w:rPr>
          <w:rFonts w:hint="eastAsia"/>
        </w:rPr>
        <w:br/>
      </w:r>
      <w:r>
        <w:rPr>
          <w:rFonts w:hint="eastAsia"/>
        </w:rPr>
        <w:t>　　6.1 全球不同产品类型高纯氢氧化镁销量（2020-2031）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全球不同产品类型高纯氢氧化镁销量及市场份额（2020-2025）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全球不同产品类型高纯氢氧化镁销量预测（2026-2031）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全球不同产品类型高纯氢氧化镁收入（2020-2031）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全球不同产品类型高纯氢氧化镁收入及市场份额（2020-2025）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全球不同产品类型高纯氢氧化镁收入预测（2026-2031）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全球不同产品类型高纯氢氧化镁价格走势（2020-2031）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不同应用高纯氢氧化镁分析</w:t>
      </w:r>
      <w:r>
        <w:rPr>
          <w:rFonts w:hint="eastAsia"/>
        </w:rPr>
        <w:br/>
      </w:r>
      <w:r>
        <w:rPr>
          <w:rFonts w:hint="eastAsia"/>
        </w:rPr>
        <w:t>　　7.1 全球不同应用高纯氢氧化镁销量（2020-2031）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全球不同应用高纯氢氧化镁销量及市场份额（2020-2025）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全球不同应用高纯氢氧化镁销量预测（2026-2031）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全球不同应用高纯氢氧化镁收入（2020-2031）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全球不同应用高纯氢氧化镁收入及市场份额（2020-2025）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全球不同应用高纯氢氧化镁收入预测（2026-2031）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全球不同应用高纯氢氧化镁价格走势（2020-2031）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高纯氢氧化镁产业链分析</w:t>
      </w:r>
      <w:r>
        <w:rPr>
          <w:rFonts w:hint="eastAsia"/>
        </w:rPr>
        <w:br/>
      </w:r>
      <w:r>
        <w:rPr>
          <w:rFonts w:hint="eastAsia"/>
        </w:rPr>
        <w:t>　　8.2 高纯氢氧化镁工艺制造技术分析</w:t>
      </w:r>
      <w:r>
        <w:rPr>
          <w:rFonts w:hint="eastAsia"/>
        </w:rPr>
        <w:br/>
      </w:r>
      <w:r>
        <w:rPr>
          <w:rFonts w:hint="eastAsia"/>
        </w:rPr>
        <w:t>　　8.3 高纯氢氧化镁产业上游供应分析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高纯氢氧化镁下游客户分析</w:t>
      </w:r>
      <w:r>
        <w:rPr>
          <w:rFonts w:hint="eastAsia"/>
        </w:rPr>
        <w:br/>
      </w:r>
      <w:r>
        <w:rPr>
          <w:rFonts w:hint="eastAsia"/>
        </w:rPr>
        <w:t>　　8.5 高纯氢氧化镁销售渠道分析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高纯氢氧化镁行业发展机遇及主要驱动因素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高纯氢氧化镁行业发展面临的风险</w:t>
      </w:r>
      <w:r>
        <w:rPr>
          <w:rFonts w:hint="eastAsia"/>
        </w:rPr>
        <w:br/>
      </w:r>
      <w:r>
        <w:rPr>
          <w:rFonts w:hint="eastAsia"/>
        </w:rPr>
        <w:t>　　9.3 高纯氢氧化镁行业政策分析</w:t>
      </w:r>
      <w:r>
        <w:rPr>
          <w:rFonts w:hint="eastAsia"/>
        </w:rPr>
        <w:br/>
      </w:r>
      <w:r>
        <w:rPr>
          <w:rFonts w:hint="eastAsia"/>
        </w:rPr>
        <w:t>　　9.4 高纯氢氧化镁中国企业SWOT分析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全球不同产品类型高纯氢氧化镁销售额增长（CAGR）趋势2020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高纯氢氧化镁行业目前发展现状</w:t>
      </w:r>
      <w:r>
        <w:rPr>
          <w:rFonts w:hint="eastAsia"/>
        </w:rPr>
        <w:br/>
      </w:r>
      <w:r>
        <w:rPr>
          <w:rFonts w:hint="eastAsia"/>
        </w:rPr>
        <w:t>　　表 4： 高纯氢氧化镁发展趋势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全球主要地区高纯氢氧化镁产量增速（CAGR）：（2020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全球主要地区高纯氢氧化镁产量（2020-2025）&amp;（吨）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全球主要地区高纯氢氧化镁产量（2026-2031）&amp;（吨）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全球主要地区高纯氢氧化镁产量市场份额（2020-2025）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全球主要地区高纯氢氧化镁产量（2026-2031）&amp;（吨）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全球主要地区高纯氢氧化镁销售收入增速：（2020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全球主要地区高纯氢氧化镁销售收入（2020-2025）&amp;（百万美元）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全球主要地区高纯氢氧化镁销售收入市场份额（2020-2025）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全球主要地区高纯氢氧化镁收入（2026-2031）&amp;（百万美元）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全球主要地区高纯氢氧化镁收入市场份额（2026-2031）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全球主要地区高纯氢氧化镁销量（吨）：2020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全球主要地区高纯氢氧化镁销量（2020-2025）&amp;（吨）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全球主要地区高纯氢氧化镁销量市场份额（2020-2025）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全球主要地区高纯氢氧化镁销量（2026-2031）&amp;（吨）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全球主要地区高纯氢氧化镁销量份额（2026-2031）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全球市场主要厂商高纯氢氧化镁产能（2024-2025）&amp;（吨）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全球市场主要厂商高纯氢氧化镁销量（2020-2025）&amp;（吨）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全球市场主要厂商高纯氢氧化镁销量市场份额（2020-2025）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全球市场主要厂商高纯氢氧化镁销售收入（2020-2025）&amp;（百万美元）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全球市场主要厂商高纯氢氧化镁销售收入市场份额（2020-2025）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全球市场主要厂商高纯氢氧化镁销售价格（2020-2025）&amp;（美元/吨）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2024年全球主要生产商高纯氢氧化镁收入排名（百万美元）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中国市场主要厂商高纯氢氧化镁销量（2020-2025）&amp;（吨）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中国市场主要厂商高纯氢氧化镁销量市场份额（2020-2025）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中国市场主要厂商高纯氢氧化镁销售收入（2020-2025）&amp;（百万美元）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中国市场主要厂商高纯氢氧化镁销售收入市场份额（2020-2025）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2024年中国主要生产商高纯氢氧化镁收入排名（百万美元）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中国市场主要厂商高纯氢氧化镁销售价格（2020-2025）&amp;（美元/吨）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全球主要厂商高纯氢氧化镁总部及产地分布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全球主要厂商成立时间及高纯氢氧化镁商业化日期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全球主要厂商高纯氢氧化镁产品类型及应用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2024年全球高纯氢氧化镁主要厂商市场地位（第一梯队、第二梯队和第三梯队）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全球高纯氢氧化镁市场投资、并购等现状分析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高纯氢氧化镁生产基地、销售区域、竞争对手及市场地位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高纯氢氧化镁产品规格、参数及市场应用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高纯氢氧化镁销量（吨）、收入（百万美元）、价格（美元/吨）及毛利率（2020-2025）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全球不同产品类型高纯氢氧化镁销量（2020-2025年）&amp;（吨）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全球不同产品类型高纯氢氧化镁销量市场份额（2020-2025）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全球不同产品类型高纯氢氧化镁销量预测（2026-2031）&amp;（吨）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全球市场不同产品类型高纯氢氧化镁销量市场份额预测（2026-2031）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全球不同产品类型高纯氢氧化镁收入（2020-2025年）&amp;（百万美元）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全球不同产品类型高纯氢氧化镁收入市场份额（2020-2025）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全球不同产品类型高纯氢氧化镁收入预测（2026-2031）&amp;（百万美元）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全球不同产品类型高纯氢氧化镁收入市场份额预测（2026-2031）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全球不同应用高纯氢氧化镁销量（2020-2025年）&amp;（吨）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全球不同应用高纯氢氧化镁销量市场份额（2020-2025）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全球不同应用高纯氢氧化镁销量预测（2026-2031）&amp;（吨）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全球市场不同应用高纯氢氧化镁销量市场份额预测（2026-2031）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全球不同应用高纯氢氧化镁收入（2020-2025年）&amp;（百万美元）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全球不同应用高纯氢氧化镁收入市场份额（2020-2025）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全球不同应用高纯氢氧化镁收入预测（2026-2031）&amp;（百万美元）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全球不同应用高纯氢氧化镁收入市场份额预测（2026-2031）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高纯氢氧化镁上游原料供应商及联系方式列表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高纯氢氧化镁典型客户列表</w:t>
      </w:r>
      <w:r>
        <w:rPr>
          <w:rFonts w:hint="eastAsia"/>
        </w:rPr>
        <w:br/>
      </w:r>
      <w:r>
        <w:rPr>
          <w:rFonts w:hint="eastAsia"/>
        </w:rPr>
        <w:t>　　表 136： 高纯氢氧化镁主要销售模式及销售渠道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高纯氢氧化镁行业发展机遇及主要驱动因素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高纯氢氧化镁行业发展面临的风险</w:t>
      </w:r>
      <w:r>
        <w:rPr>
          <w:rFonts w:hint="eastAsia"/>
        </w:rPr>
        <w:br/>
      </w:r>
      <w:r>
        <w:rPr>
          <w:rFonts w:hint="eastAsia"/>
        </w:rPr>
        <w:t>　　表 139： 高纯氢氧化镁行业政策分析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高纯氢氧化镁产品图片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全球不同产品类型高纯氢氧化镁销售额2020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全球不同产品类型高纯氢氧化镁市场份额2024 &amp; 2031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电子级产品图片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全球不同应用高纯氢氧化镁市场份额2024 &amp; 2031</w:t>
      </w:r>
      <w:r>
        <w:rPr>
          <w:rFonts w:hint="eastAsia"/>
        </w:rPr>
        <w:br/>
      </w:r>
      <w:r>
        <w:rPr>
          <w:rFonts w:hint="eastAsia"/>
        </w:rPr>
        <w:t>　　图 9： 橡胶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阻燃剂</w:t>
      </w:r>
      <w:r>
        <w:rPr>
          <w:rFonts w:hint="eastAsia"/>
        </w:rPr>
        <w:br/>
      </w:r>
      <w:r>
        <w:rPr>
          <w:rFonts w:hint="eastAsia"/>
        </w:rPr>
        <w:t>　　图 12： 餐饮</w:t>
      </w:r>
      <w:r>
        <w:rPr>
          <w:rFonts w:hint="eastAsia"/>
        </w:rPr>
        <w:br/>
      </w:r>
      <w:r>
        <w:rPr>
          <w:rFonts w:hint="eastAsia"/>
        </w:rPr>
        <w:t>　　图 13： 塑料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全球高纯氢氧化镁产能、产量、产能利用率及发展趋势（2020-2031）&amp;（吨）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全球高纯氢氧化镁产量、需求量及发展趋势（2020-2031）&amp;（吨）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全球主要地区高纯氢氧化镁产量（2020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全球主要地区高纯氢氧化镁产量市场份额（2020-2031）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中国高纯氢氧化镁产能、产量、产能利用率及发展趋势（2020-2031）&amp;（吨）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中国高纯氢氧化镁产量、市场需求量及发展趋势（2020-2031）&amp;（吨）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全球高纯氢氧化镁市场销售额及增长率：（2020-2031）&amp;（百万美元）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全球市场高纯氢氧化镁市场规模：2020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全球市场高纯氢氧化镁销量及增长率（2020-2031）&amp;（吨）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全球市场高纯氢氧化镁价格趋势（2020-2031）&amp;（美元/吨）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全球主要地区高纯氢氧化镁销售收入（2020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全球主要地区高纯氢氧化镁销售收入市场份额（2020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北美市场高纯氢氧化镁销量及增长率（2020-2031）&amp;（吨）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北美市场高纯氢氧化镁收入及增长率（2020-2031）&amp;（百万美元）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欧洲市场高纯氢氧化镁销量及增长率（2020-2031）&amp;（吨）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欧洲市场高纯氢氧化镁收入及增长率（2020-2031）&amp;（百万美元）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中国市场高纯氢氧化镁销量及增长率（2020-2031）&amp;（吨）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中国市场高纯氢氧化镁收入及增长率（2020-2031）&amp;（百万美元）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日本市场高纯氢氧化镁销量及增长率（2020-2031）&amp;（吨）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日本市场高纯氢氧化镁收入及增长率（2020-2031）&amp;（百万美元）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东南亚市场高纯氢氧化镁销量及增长率（2020-2031）&amp;（吨）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东南亚市场高纯氢氧化镁收入及增长率（2020-2031）&amp;（百万美元）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印度市场高纯氢氧化镁销量及增长率（2020-2031）&amp;（吨）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印度市场高纯氢氧化镁收入及增长率（2020-2031）&amp;（百万美元）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2024年全球市场主要厂商高纯氢氧化镁销量市场份额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2024年全球市场主要厂商高纯氢氧化镁收入市场份额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2024年中国市场主要厂商高纯氢氧化镁销量市场份额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2024年中国市场主要厂商高纯氢氧化镁收入市场份额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2024年全球前五大生产商高纯氢氧化镁市场份额</w:t>
      </w:r>
      <w:r>
        <w:rPr>
          <w:rFonts w:hint="eastAsia"/>
        </w:rPr>
        <w:br/>
      </w:r>
      <w:r>
        <w:rPr>
          <w:rFonts w:hint="eastAsia"/>
        </w:rPr>
        <w:t>　　图 44： 2024年全球高纯氢氧化镁第一梯队、第二梯队和第三梯队厂商及市场份额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全球不同产品类型高纯氢氧化镁价格走势（2020-2031）&amp;（美元/吨）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全球不同应用高纯氢氧化镁价格走势（2020-2031）&amp;（美元/吨）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高纯氢氧化镁产业链</w:t>
      </w:r>
      <w:r>
        <w:rPr>
          <w:rFonts w:hint="eastAsia"/>
        </w:rPr>
        <w:br/>
      </w:r>
      <w:r>
        <w:rPr>
          <w:rFonts w:hint="eastAsia"/>
        </w:rPr>
        <w:t>　　图 48： 高纯氢氧化镁中国企业SWOT分析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310928bc44827" w:history="1">
        <w:r>
          <w:rPr>
            <w:rStyle w:val="Hyperlink"/>
          </w:rPr>
          <w:t>2025-2031年全球与中国高纯氢氧化镁行业现状分析及发展前景研究报告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310928bc44827" w:history="1">
        <w:r>
          <w:rPr>
            <w:rStyle w:val="Hyperlink"/>
          </w:rPr>
          <w:t>https://www.20087.com/9/26/GaoChunQingYangHuaMeiDeQianJingQuShi.html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70ac3b3a94d9b" w:history="1">
      <w:r>
        <w:rPr>
          <w:rStyle w:val="Hyperlink"/>
        </w:rPr>
        <w:t>2025-2031年全球与中国高纯氢氧化镁行业现状分析及发展前景研究报告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aoChunQingYangHuaMeiDeQianJingQuShi.html" TargetMode="External" Id="R700310928bc4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aoChunQingYangHuaMeiDeQianJingQuShi.html" TargetMode="External" Id="Rabb70ac3b3a9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2025-02-15T00:04:39Z</dcterms:created>
  <dcterms:modified xsi:type="dcterms:W3CDTF">2025-02-15T01:04:39Z</dcterms:modified>
  <dc:subject>2025-2031年全球与中国高纯氢氧化镁行业现状分析及发展前景研究报告</dc:subject>
  <dc:title>2025-2031年全球与中国高纯氢氧化镁行业现状分析及发展前景研究报告</dc:title>
  <cp:keywords>2025-2031年全球与中国高纯氢氧化镁行业现状分析及发展前景研究报告</cp:keywords>
  <dc:description>2025-2031年全球与中国高纯氢氧化镁行业现状分析及发展前景研究报告</dc:description>
</cp:coreProperties>
</file>