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58944439449b5" w:history="1">
              <w:r>
                <w:rPr>
                  <w:rStyle w:val="Hyperlink"/>
                </w:rPr>
                <w:t>2024-2030年中国BIPV光伏幕墙市场研究分析与前景趋势预测报告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58944439449b5" w:history="1">
              <w:r>
                <w:rPr>
                  <w:rStyle w:val="Hyperlink"/>
                </w:rPr>
                <w:t>2024-2030年中国BIPV光伏幕墙市场研究分析与前景趋势预测报告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358944439449b5" w:history="1">
                <w:r>
                  <w:rPr>
                    <w:rStyle w:val="Hyperlink"/>
                  </w:rPr>
                  <w:t>https://www.20087.com/9/06/BIPVGuangFuMuQiangDeQianJing.html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BIPV（Building Integrated Photovoltaics，建筑集成光伏发电）光伏幕墙作为一种创新的绿色建筑技术，正逐渐成为现代建筑设计的新趋势。这种幕墙不仅能为建筑物提供电力自给，还能有效减少能源消耗和碳排放，提升建筑物的能效等级。目前，BIPV光伏幕墙技术在透明度、色彩多样性以及与建筑美学的融合方面取得了显著进展，且随着光伏技术效率的不断提高和成本的持续下降，其经济性也日益凸显。</w:t>
      </w:r>
      <w:r>
        <w:rPr>
          <w:rFonts w:hint="eastAsia"/>
        </w:rPr>
        <w:br/>
      </w:r>
      <w:r>
        <w:rPr>
          <w:rFonts w:hint="eastAsia"/>
        </w:rPr>
        <w:t>　　未来，BIPV光伏幕墙的前景将更加广阔，随着智慧城市与绿色建筑标准的推广，其将成为新建与既有建筑改造的重点考虑方案。技术上，预期会进一步研发更高效、更轻薄、更具设计感的光伏材料，以及集成储能、智能调控系统的BIPV产品，实现能源管理的最优化。政策方面，各国政府对可再生能源的鼓励措施及建筑节能标准的提升，将为BIPV光伏幕墙带来更大的市场需求和政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58944439449b5" w:history="1">
        <w:r>
          <w:rPr>
            <w:rStyle w:val="Hyperlink"/>
          </w:rPr>
          <w:t>2024-2030年中国BIPV光伏幕墙市场研究分析与前景趋势预测报告</w:t>
        </w:r>
      </w:hyperlink>
      <w:r>
        <w:rPr>
          <w:rFonts w:hint="eastAsia"/>
        </w:rPr>
        <w:t>》基于深入的行业调研，对BIPV光伏幕墙产业链进行了全面分析。报告详细探讨了BIPV光伏幕墙市场规模、需求状况，以及价格动态，并深入解读了当前BIPV光伏幕墙行业现状、市场前景及未来发展趋势。同时，报告聚焦于BIPV光伏幕墙行业重点企业，剖析了竞争格局、市场集中度及品牌建设情况，并对BIPV光伏幕墙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BIPV光伏幕墙行业发展概述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一、BIPV光伏幕墙行业定义及分类</w:t>
      </w:r>
      <w:r>
        <w:rPr>
          <w:rFonts w:hint="eastAsia"/>
        </w:rPr>
        <w:br/>
      </w:r>
      <w:r>
        <w:rPr>
          <w:rFonts w:hint="eastAsia"/>
        </w:rPr>
        <w:t>　　　　二、BIPV光伏幕墙行业经济特性</w:t>
      </w:r>
      <w:r>
        <w:rPr>
          <w:rFonts w:hint="eastAsia"/>
        </w:rPr>
        <w:br/>
      </w:r>
      <w:r>
        <w:rPr>
          <w:rFonts w:hint="eastAsia"/>
        </w:rPr>
        <w:t>　　　　三、BIPV光伏幕墙行业产业链简介</w:t>
      </w:r>
      <w:r>
        <w:rPr>
          <w:rFonts w:hint="eastAsia"/>
        </w:rPr>
        <w:br/>
      </w:r>
      <w:r>
        <w:rPr>
          <w:rFonts w:hint="eastAsia"/>
        </w:rPr>
        <w:t>　　第二节 BIPV光伏幕墙行业发展成熟度</w:t>
      </w:r>
      <w:r>
        <w:rPr>
          <w:rFonts w:hint="eastAsia"/>
        </w:rPr>
        <w:br/>
      </w:r>
      <w:r>
        <w:rPr>
          <w:rFonts w:hint="eastAsia"/>
        </w:rPr>
        <w:t>　　　　一、BIPV光伏幕墙行业发展周期分析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BIPV光伏幕墙行业相关产业动态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BIPV光伏幕墙行业发展环境分析</w:t>
      </w:r>
      <w:r>
        <w:rPr>
          <w:rFonts w:hint="eastAsia"/>
        </w:rPr>
        <w:br/>
      </w:r>
      <w:r>
        <w:rPr>
          <w:rFonts w:hint="eastAsia"/>
        </w:rPr>
        <w:t>　　第一节 BIPV光伏幕墙行业环境分析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BIPV光伏幕墙行业相关政策、法规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BIPV光伏幕墙行业技术发展现状及趋势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当前我国BIPV光伏幕墙技术发展现状</w:t>
      </w:r>
      <w:r>
        <w:rPr>
          <w:rFonts w:hint="eastAsia"/>
        </w:rPr>
        <w:br/>
      </w:r>
      <w:r>
        <w:rPr>
          <w:rFonts w:hint="eastAsia"/>
        </w:rPr>
        <w:t>　　第二节 中外BIPV光伏幕墙技术差距及产生差距的主要原因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提高我国BIPV光伏幕墙技术的对策</w:t>
      </w:r>
      <w:r>
        <w:rPr>
          <w:rFonts w:hint="eastAsia"/>
        </w:rPr>
        <w:br/>
      </w:r>
      <w:r>
        <w:rPr>
          <w:rFonts w:hint="eastAsia"/>
        </w:rPr>
        <w:t>　　第四节 我国BIPV光伏幕墙产品研发、设计发展趋势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中国BIPV光伏幕墙市场发展调研</w:t>
      </w:r>
      <w:r>
        <w:rPr>
          <w:rFonts w:hint="eastAsia"/>
        </w:rPr>
        <w:br/>
      </w:r>
      <w:r>
        <w:rPr>
          <w:rFonts w:hint="eastAsia"/>
        </w:rPr>
        <w:t>　　第一节 BIPV光伏幕墙市场现状分析及预测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一、2018-2023年中国BIPV光伏幕墙市场规模分析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二、2024-2030年中国BIPV光伏幕墙市场规模预测</w:t>
      </w:r>
      <w:r>
        <w:rPr>
          <w:rFonts w:hint="eastAsia"/>
        </w:rPr>
        <w:br/>
      </w:r>
      <w:r>
        <w:rPr>
          <w:rFonts w:hint="eastAsia"/>
        </w:rPr>
        <w:t>　　第二节 BIPV光伏幕墙行业产能分析及预测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一、2018-2023年中国BIPV光伏幕墙行业产能分析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二、2024-2030年中国BIPV光伏幕墙行业产能预测</w:t>
      </w:r>
      <w:r>
        <w:rPr>
          <w:rFonts w:hint="eastAsia"/>
        </w:rPr>
        <w:br/>
      </w:r>
      <w:r>
        <w:rPr>
          <w:rFonts w:hint="eastAsia"/>
        </w:rPr>
        <w:t>　　第三节 BIPV光伏幕墙行业产量分析及预测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一、2018-2023年中国BIPV光伏幕墙行业产量分析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二、2024-2030年中国BIPV光伏幕墙行业产量预测</w:t>
      </w:r>
      <w:r>
        <w:rPr>
          <w:rFonts w:hint="eastAsia"/>
        </w:rPr>
        <w:br/>
      </w:r>
      <w:r>
        <w:rPr>
          <w:rFonts w:hint="eastAsia"/>
        </w:rPr>
        <w:t>　　第四节 BIPV光伏幕墙市场需求分析及预测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一、2018-2023年中国BIPV光伏幕墙市场需求分析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二、2024-2030年中国BIPV光伏幕墙市场需求预测</w:t>
      </w:r>
      <w:r>
        <w:rPr>
          <w:rFonts w:hint="eastAsia"/>
        </w:rPr>
        <w:br/>
      </w:r>
      <w:r>
        <w:rPr>
          <w:rFonts w:hint="eastAsia"/>
        </w:rPr>
        <w:t>　　第五节 BIPV光伏幕墙进出口数据分析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一、2018-2023年中国BIPV光伏幕墙进出口数据分析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二、2024-2030年国内BIPV光伏幕墙进出口情况预测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2018-2023年中国BIPV光伏幕墙行业总体发展状况</w:t>
      </w:r>
      <w:r>
        <w:rPr>
          <w:rFonts w:hint="eastAsia"/>
        </w:rPr>
        <w:br/>
      </w:r>
      <w:r>
        <w:rPr>
          <w:rFonts w:hint="eastAsia"/>
        </w:rPr>
        <w:t>　　第一节 中国BIPV光伏幕墙行业规模情况分析</w:t>
      </w:r>
      <w:r>
        <w:rPr>
          <w:rFonts w:hint="eastAsia"/>
        </w:rPr>
        <w:br/>
      </w:r>
      <w:r>
        <w:rPr>
          <w:rFonts w:hint="eastAsia"/>
        </w:rPr>
        <w:t>　　　　一、BIPV光伏幕墙行业单位规模情况分析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二、BIPV光伏幕墙行业人员规模状况分析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三、BIPV光伏幕墙行业资产规模状况分析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四、BIPV光伏幕墙行业市场规模状况分析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五、BIPV光伏幕墙行业敏感性分析</w:t>
      </w:r>
      <w:r>
        <w:rPr>
          <w:rFonts w:hint="eastAsia"/>
        </w:rPr>
        <w:br/>
      </w:r>
      <w:r>
        <w:rPr>
          <w:rFonts w:hint="eastAsia"/>
        </w:rPr>
        <w:t>　　第二节 中国BIPV光伏幕墙行业财务能力分析</w:t>
      </w:r>
      <w:r>
        <w:rPr>
          <w:rFonts w:hint="eastAsia"/>
        </w:rPr>
        <w:br/>
      </w:r>
      <w:r>
        <w:rPr>
          <w:rFonts w:hint="eastAsia"/>
        </w:rPr>
        <w:t>　　　　一、BIPV光伏幕墙行业盈利能力分析</w:t>
      </w:r>
      <w:r>
        <w:rPr>
          <w:rFonts w:hint="eastAsia"/>
        </w:rPr>
        <w:br/>
      </w:r>
      <w:r>
        <w:rPr>
          <w:rFonts w:hint="eastAsia"/>
        </w:rPr>
        <w:t>　　　　二、BIPV光伏幕墙行业偿债能力分析</w:t>
      </w:r>
      <w:r>
        <w:rPr>
          <w:rFonts w:hint="eastAsia"/>
        </w:rPr>
        <w:br/>
      </w:r>
      <w:r>
        <w:rPr>
          <w:rFonts w:hint="eastAsia"/>
        </w:rPr>
        <w:t>　　　　三、BIPV光伏幕墙行业营运能力分析</w:t>
      </w:r>
      <w:r>
        <w:rPr>
          <w:rFonts w:hint="eastAsia"/>
        </w:rPr>
        <w:br/>
      </w:r>
      <w:r>
        <w:rPr>
          <w:rFonts w:hint="eastAsia"/>
        </w:rPr>
        <w:t>　　　　四、BIPV光伏幕墙行业发展能力分析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中国BIPV光伏幕墙行业重点区域发展分析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一、中国BIPV光伏幕墙行业重点区域市场结构变化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二、重点地区（一）BIPV光伏幕墙行业发展分析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三、重点地区（二）BIPV光伏幕墙行业发展分析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四、重点地区（三）BIPV光伏幕墙行业发展分析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五、重点地区（四）BIPV光伏幕墙行业发展分析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六、重点地区（五）BIPV光伏幕墙行业发展分析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BIPV光伏幕墙行业产品价格分析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三、主要BIPV光伏幕墙品牌产品价位分析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五、价格在BIPV光伏幕墙行业竞争中的重要性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2023年中国BIPV光伏幕墙行业上下游行业发展分析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BIPV光伏幕墙上游行业分析</w:t>
      </w:r>
      <w:r>
        <w:rPr>
          <w:rFonts w:hint="eastAsia"/>
        </w:rPr>
        <w:br/>
      </w:r>
      <w:r>
        <w:rPr>
          <w:rFonts w:hint="eastAsia"/>
        </w:rPr>
        <w:t>　　　　一、BIPV光伏幕墙产品成本构成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四、上游供给对BIPV光伏幕墙行业的影响</w:t>
      </w:r>
      <w:r>
        <w:rPr>
          <w:rFonts w:hint="eastAsia"/>
        </w:rPr>
        <w:br/>
      </w:r>
      <w:r>
        <w:rPr>
          <w:rFonts w:hint="eastAsia"/>
        </w:rPr>
        <w:t>　　第二节 BIPV光伏幕墙下游行业分析</w:t>
      </w:r>
      <w:r>
        <w:rPr>
          <w:rFonts w:hint="eastAsia"/>
        </w:rPr>
        <w:br/>
      </w:r>
      <w:r>
        <w:rPr>
          <w:rFonts w:hint="eastAsia"/>
        </w:rPr>
        <w:t>　　　　一、BIPV光伏幕墙下游行业分布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四、下游需求对BIPV光伏幕墙行业的影响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BIPV光伏幕墙行业重点企业发展调研</w:t>
      </w:r>
      <w:r>
        <w:rPr>
          <w:rFonts w:hint="eastAsia"/>
        </w:rPr>
        <w:br/>
      </w:r>
      <w:r>
        <w:rPr>
          <w:rFonts w:hint="eastAsia"/>
        </w:rPr>
        <w:t>　　第一节 BIPV光伏幕墙重点企业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BIPV光伏幕墙重点企业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BIPV光伏幕墙重点企业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BIPV光伏幕墙重点企业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BIPV光伏幕墙重点企业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BIPV光伏幕墙重点企业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2023年中国BIPV光伏幕墙产业市场竞争格局分析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2023年中国BIPV光伏幕墙产业竞争现状分析</w:t>
      </w:r>
      <w:r>
        <w:rPr>
          <w:rFonts w:hint="eastAsia"/>
        </w:rPr>
        <w:br/>
      </w:r>
      <w:r>
        <w:rPr>
          <w:rFonts w:hint="eastAsia"/>
        </w:rPr>
        <w:t>　　　　一、BIPV光伏幕墙竞争力分析</w:t>
      </w:r>
      <w:r>
        <w:rPr>
          <w:rFonts w:hint="eastAsia"/>
        </w:rPr>
        <w:br/>
      </w:r>
      <w:r>
        <w:rPr>
          <w:rFonts w:hint="eastAsia"/>
        </w:rPr>
        <w:t>　　　　二、BIPV光伏幕墙技术竞争分析</w:t>
      </w:r>
      <w:r>
        <w:rPr>
          <w:rFonts w:hint="eastAsia"/>
        </w:rPr>
        <w:br/>
      </w:r>
      <w:r>
        <w:rPr>
          <w:rFonts w:hint="eastAsia"/>
        </w:rPr>
        <w:t>　　　　三、BIPV光伏幕墙价格竞争分析</w:t>
      </w:r>
      <w:r>
        <w:rPr>
          <w:rFonts w:hint="eastAsia"/>
        </w:rPr>
        <w:br/>
      </w:r>
      <w:r>
        <w:rPr>
          <w:rFonts w:hint="eastAsia"/>
        </w:rPr>
        <w:t>　　第二节 2023年中国BIPV光伏幕墙产业集中度分析</w:t>
      </w:r>
      <w:r>
        <w:rPr>
          <w:rFonts w:hint="eastAsia"/>
        </w:rPr>
        <w:br/>
      </w:r>
      <w:r>
        <w:rPr>
          <w:rFonts w:hint="eastAsia"/>
        </w:rPr>
        <w:t>　　　　一、BIPV光伏幕墙市场集中度分析</w:t>
      </w:r>
      <w:r>
        <w:rPr>
          <w:rFonts w:hint="eastAsia"/>
        </w:rPr>
        <w:br/>
      </w:r>
      <w:r>
        <w:rPr>
          <w:rFonts w:hint="eastAsia"/>
        </w:rPr>
        <w:t>　　　　二、BIPV光伏幕墙企业集中度分析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2024-2030年提高BIPV光伏幕墙企业竞争力的策略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BIPV光伏幕墙行业投资风险预警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2023年影响BIPV光伏幕墙行业发展的主要因素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一、影响BIPV光伏幕墙行业运行的有利因素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二、影响BIPV光伏幕墙行业运行的稳定因素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三、影响BIPV光伏幕墙行业运行的不利因素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四、我国BIPV光伏幕墙行业发展面临的挑战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五、我国BIPV光伏幕墙行业发展面临的机遇</w:t>
      </w:r>
      <w:r>
        <w:rPr>
          <w:rFonts w:hint="eastAsia"/>
        </w:rPr>
        <w:br/>
      </w:r>
      <w:r>
        <w:rPr>
          <w:rFonts w:hint="eastAsia"/>
        </w:rPr>
        <w:t>　　第二节 对BIPV光伏幕墙行业投资风险预警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一、2024-2030年BIPV光伏幕墙行业市场风险及控制策略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二、2024-2030年BIPV光伏幕墙行业政策风险及控制策略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三、2024-2030年BIPV光伏幕墙行业经营风险及控制策略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四、2024-2030年BIPV光伏幕墙同业竞争风险及控制策略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五、2024-2030年BIPV光伏幕墙行业其他风险及控制策略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BIPV光伏幕墙行业发展趋势与投资规划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2024-2030年BIPV光伏幕墙市场发展潜力分析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2024-2030年BIPV光伏幕墙行业发展趋势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2024-2030年BIPV光伏幕墙行业投资前景研究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(中^智^林)对我国BIPV光伏幕墙品牌的战略思考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二、BIPV光伏幕墙实施品牌战略的意义</w:t>
      </w:r>
      <w:r>
        <w:rPr>
          <w:rFonts w:hint="eastAsia"/>
        </w:rPr>
        <w:br/>
      </w:r>
      <w:r>
        <w:rPr>
          <w:rFonts w:hint="eastAsia"/>
        </w:rPr>
        <w:t>　　　　三、BIPV光伏幕墙企业品牌的现状分析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四、我国BIPV光伏幕墙企业的品牌战略</w:t>
      </w:r>
      <w:r>
        <w:rPr>
          <w:rFonts w:hint="eastAsia"/>
        </w:rPr>
        <w:br/>
      </w:r>
      <w:r>
        <w:rPr>
          <w:rFonts w:hint="eastAsia"/>
        </w:rPr>
        <w:t>　　　　五、BIPV光伏幕墙品牌战略管理的策略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2018-2023年中国BIPV光伏幕墙市场规模及增长情况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2018-2023年中国BIPV光伏幕墙行业产量及增长趋势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2024-2030年中国BIPV光伏幕墙行业产量预测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2018-2023年中国BIPV光伏幕墙行业市场需求及增长情况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2024-2030年中国BIPV光伏幕墙行业市场需求预测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2018-2023年中国BIPV光伏幕墙行业利润及增长情况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**地区BIPV光伏幕墙市场规模及增长情况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**地区BIPV光伏幕墙行业市场需求情况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**地区BIPV光伏幕墙市场规模及增长情况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**地区BIPV光伏幕墙行业市场需求情况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2018-2023年中国BIPV光伏幕墙行业出口情况分析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2018-2023年中国BIPV光伏幕墙行业产品市场价格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2024-2030年中国BIPV光伏幕墙行业产品市场价格走势预测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BIPV光伏幕墙重点企业经营情况分析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BIPV光伏幕墙重点企业经营情况分析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2024-2030年中国BIPV光伏幕墙市场规模预测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2024-2030年中国BIPV光伏幕墙行业利润预测</w:t>
      </w:r>
      <w:r>
        <w:rPr>
          <w:rFonts w:hint="eastAsia"/>
        </w:rPr>
        <w:br/>
      </w:r>
      <w:r>
        <w:rPr>
          <w:rFonts w:hint="eastAsia"/>
        </w:rPr>
        <w:t>　　图表 2024年BIPV光伏幕墙行业壁垒</w:t>
      </w:r>
      <w:r>
        <w:rPr>
          <w:rFonts w:hint="eastAsia"/>
        </w:rPr>
        <w:br/>
      </w:r>
      <w:r>
        <w:rPr>
          <w:rFonts w:hint="eastAsia"/>
        </w:rPr>
        <w:t>　　图表 2024年BIPV光伏幕墙市场前景分析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2024-2030年中国BIPV光伏幕墙市场需求预测</w:t>
      </w:r>
      <w:r>
        <w:rPr>
          <w:rFonts w:hint="eastAsia"/>
        </w:rPr>
        <w:br/>
      </w:r>
      <w:r>
        <w:rPr>
          <w:rFonts w:hint="eastAsia"/>
        </w:rPr>
        <w:t>　　图表 2024年BIPV光伏幕墙发展趋势预测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58944439449b5" w:history="1">
        <w:r>
          <w:rPr>
            <w:rStyle w:val="Hyperlink"/>
          </w:rPr>
          <w:t>2024-2030年中国BIPV光伏幕墙市场研究分析与前景趋势预测报告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358944439449b5" w:history="1">
        <w:r>
          <w:rPr>
            <w:rStyle w:val="Hyperlink"/>
          </w:rPr>
          <w:t>https://www.20087.com/9/06/BIPVGuangFuMuQiangDeQianJing.html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e64439e3141c4" w:history="1">
      <w:r>
        <w:rPr>
          <w:rStyle w:val="Hyperlink"/>
        </w:rPr>
        <w:t>2024-2030年中国BIPV光伏幕墙市场研究分析与前景趋势预测报告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BIPVGuangFuMuQiangDeQianJing.html" TargetMode="External" Id="R983589444394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BIPVGuangFuMuQiangDeQianJing.html" TargetMode="External" Id="R679e64439e31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2023-12-24T04:36:13Z</dcterms:created>
  <dcterms:modified xsi:type="dcterms:W3CDTF">2023-12-24T05:36:13Z</dcterms:modified>
  <dc:subject>2024-2030年中国BIPV光伏幕墙市场研究分析与前景趋势预测报告</dc:subject>
  <dc:title>2024-2030年中国BIPV光伏幕墙市场研究分析与前景趋势预测报告</dc:title>
  <cp:keywords>2024-2030年中国BIPV光伏幕墙市场研究分析与前景趋势预测报告</cp:keywords>
  <dc:description>2024-2030年中国BIPV光伏幕墙市场研究分析与前景趋势预测报告</dc:description>
</cp:coreProperties>
</file>