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9987b0b3e4313" w:history="1">
              <w:r>
                <w:rPr>
                  <w:rStyle w:val="Hyperlink"/>
                </w:rPr>
                <w:t>中国H型钢市场现状及未来走势预测报告（2024-2030年）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9987b0b3e4313" w:history="1">
              <w:r>
                <w:rPr>
                  <w:rStyle w:val="Hyperlink"/>
                </w:rPr>
                <w:t>中国H型钢市场现状及未来走势预测报告（2024-2030年）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9987b0b3e4313" w:history="1">
                <w:r>
                  <w:rPr>
                    <w:rStyle w:val="Hyperlink"/>
                  </w:rPr>
                  <w:t>https://www.20087.com/9/06/HXingGangShiChangYanJiuBaoGao.html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行业正经历从传统生产到绿色制造、高性能和定制化服务的升级。作为建筑和制造业的重要材料，H型钢因其高强度、稳定性好和易于加工的特点，在桥梁、高层建筑和机械设备中得到广泛应用。目前，行业正致力于提高生产效率、降低能耗和减少碳排放，以满足绿色建筑和可持续发展的要求。同时，高性能H型钢的开发，如耐候钢和高强度低合金钢，满足了市场对材料性能的更高要求。然而，原材料供应、环保法规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H型钢行业将更加注重循环经济、材料创新和智能化生产。一方面，通过采用废钢回收和循环经济模式，H型钢生产将减少对原生资源的依赖，降低环境影响。另一方面，结合纳米材料和复合技术，H型钢将实现更轻、更强、更耐腐蚀的特性，适应极端环境和特殊应用需求。同时，随着工业4.0的推进，H型钢行业将引入更多自动化和数字化技术，如智能工厂和远程监控系统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9987b0b3e4313" w:history="1">
        <w:r>
          <w:rPr>
            <w:rStyle w:val="Hyperlink"/>
          </w:rPr>
          <w:t>中国H型钢市场现状及未来走势预测报告（2024-2030年）</w:t>
        </w:r>
      </w:hyperlink>
      <w:r>
        <w:rPr>
          <w:rFonts w:hint="eastAsia"/>
        </w:rPr>
        <w:t>》主要研究分析了H型钢行业市场运行态势并对H型钢行业发展趋势作出预测。报告首先介绍了H型钢行业的相关知识及国内外发展环境，并对H型钢行业运行数据进行了剖析，同时对H型钢产业链进行了梳理，进而详细分析了H型钢市场竞争格局及H型钢行业标杆企业，最后对H型钢行业发展前景作出预测，给出针对H型钢行业发展的独家建议和策略。《</w:t>
      </w:r>
      <w:hyperlink r:id="R4159987b0b3e4313" w:history="1">
        <w:r>
          <w:rPr>
            <w:rStyle w:val="Hyperlink"/>
          </w:rPr>
          <w:t>中国H型钢市场现状及未来走势预测报告（2024-2030年）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9987b0b3e4313" w:history="1">
        <w:r>
          <w:rPr>
            <w:rStyle w:val="Hyperlink"/>
          </w:rPr>
          <w:t>中国H型钢市场现状及未来走势预测报告（2024-2030年）</w:t>
        </w:r>
      </w:hyperlink>
      <w:r>
        <w:rPr>
          <w:rFonts w:hint="eastAsia"/>
        </w:rPr>
        <w:t>》的整个研究工作是在系统总结前人研究成果的基础上，密切联系国内外H型钢市场运行状况和技术发展动态，围绕H型钢产业的发展态势及前景、技术现状及趋势等几个方面进行分析得出研究结果。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9987b0b3e4313" w:history="1">
        <w:r>
          <w:rPr>
            <w:rStyle w:val="Hyperlink"/>
          </w:rPr>
          <w:t>中国H型钢市场现状及未来走势预测报告（2024-2030年）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H型钢相关相关行业协会的数据资料进行定量分析，并进行市场调查，主要以H型钢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中国H型钢行业发展环境</w:t>
      </w:r>
      <w:r>
        <w:rPr>
          <w:rFonts w:hint="eastAsia"/>
        </w:rPr>
        <w:br/>
      </w:r>
      <w:r>
        <w:rPr>
          <w:rFonts w:hint="eastAsia"/>
        </w:rPr>
        <w:t>　　第一节 H型钢行业及属性分析</w:t>
      </w:r>
      <w:r>
        <w:rPr>
          <w:rFonts w:hint="eastAsia"/>
        </w:rPr>
        <w:br/>
      </w:r>
      <w:r>
        <w:rPr>
          <w:rFonts w:hint="eastAsia"/>
        </w:rPr>
        <w:t>　　　　一、H型钢行业定义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四、H型钢行业周期属性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H型钢行业政策发展环境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二、H型钢产业发展规划</w:t>
      </w:r>
      <w:r>
        <w:rPr>
          <w:rFonts w:hint="eastAsia"/>
        </w:rPr>
        <w:br/>
      </w:r>
      <w:r>
        <w:rPr>
          <w:rFonts w:hint="eastAsia"/>
        </w:rPr>
        <w:t>　　　　三、H型钢行业标准政策</w:t>
      </w:r>
      <w:r>
        <w:rPr>
          <w:rFonts w:hint="eastAsia"/>
        </w:rPr>
        <w:br/>
      </w:r>
      <w:r>
        <w:rPr>
          <w:rFonts w:hint="eastAsia"/>
        </w:rPr>
        <w:t>　　　　四、H型钢市场应用政策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中国H型钢行业发展分析</w:t>
      </w:r>
      <w:r>
        <w:rPr>
          <w:rFonts w:hint="eastAsia"/>
        </w:rPr>
        <w:br/>
      </w:r>
      <w:r>
        <w:rPr>
          <w:rFonts w:hint="eastAsia"/>
        </w:rPr>
        <w:t>　　第一节 中国H型钢行业的发展概况</w:t>
      </w:r>
      <w:r>
        <w:rPr>
          <w:rFonts w:hint="eastAsia"/>
        </w:rPr>
        <w:br/>
      </w:r>
      <w:r>
        <w:rPr>
          <w:rFonts w:hint="eastAsia"/>
        </w:rPr>
        <w:t>　　　　一、H型钢行业对国民经济和社会发展的贡献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二、2024年中国H型钢行业政策环境综述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2019-2024年中国H型钢行业的发展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一、2019-2024年中国H型钢行业的运行分析</w:t>
      </w:r>
      <w:r>
        <w:rPr>
          <w:rFonts w:hint="eastAsia"/>
        </w:rPr>
        <w:br/>
      </w:r>
      <w:r>
        <w:rPr>
          <w:rFonts w:hint="eastAsia"/>
        </w:rPr>
        <w:t>　　　　二、2024年H型钢行业经济运行分析</w:t>
      </w:r>
      <w:r>
        <w:rPr>
          <w:rFonts w:hint="eastAsia"/>
        </w:rPr>
        <w:br/>
      </w:r>
      <w:r>
        <w:rPr>
          <w:rFonts w:hint="eastAsia"/>
        </w:rPr>
        <w:t>　　第三节 中国H型钢行业发展存在的问题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一、中国H型钢行业供需值得关注的问题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二、H型钢行业发展亟需解决的问题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三、H型钢工业的应急机制需要加强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四、H型钢企业经营困境分析</w:t>
      </w:r>
      <w:r>
        <w:rPr>
          <w:rFonts w:hint="eastAsia"/>
        </w:rPr>
        <w:br/>
      </w:r>
      <w:r>
        <w:rPr>
          <w:rFonts w:hint="eastAsia"/>
        </w:rPr>
        <w:t>　　第四节 中国H型钢行业的发展对策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中国H型钢行业经济运行分析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2019-2024年中国H型钢行业经济规模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一、2019-2024年H型钢行业企业数量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二、2019-2024年H型钢行业资产规模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三、2019-2024年H型钢行业收入规模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四、2019-2024年H型钢行业产值规模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五、2019-2024年H型钢行业利润规模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2019-2024年中国H型钢行业区域结构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2019-2024年中国H型钢行业规模结构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2019-2024年中国H型钢行业控股结构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中国H型钢行业重点区域市场发展分析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一、2019-2024年H型钢行业发展环境分析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二、2019-2024年H型钢市场供需现状分析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三、2019-2024年H型钢行业发展现状分析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四、2024-2030年H型钢行业发展前景预测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五、2024-2030年H型钢行业投资风险预测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一、2019-2024年H型钢行业发展环境分析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二、2019-2024年H型钢市场供需现状分析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三、2019-2024年H型钢行业发展现状分析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四、2024-2030年H型钢行业发展前景预测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五、2024-2030年H型钢行业投资风险预测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一、2019-2024年H型钢行业发展环境分析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二、2019-2024年H型钢市场供需现状分析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三、2019-2024年H型钢行业发展现状分析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四、2024-2030年H型钢行业发展前景预测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五、2024-2030年H型钢行业投资风险预测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一、2019-2024年H型钢行业发展环境分析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二、2019-2024年H型钢市场供需现状分析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三、2019-2024年H型钢行业发展现状分析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四、2024-2030年H型钢行业发展前景预测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五、2024-2030年H型钢行业投资风险预测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中国H型钢行业盈利现状</w:t>
      </w:r>
      <w:r>
        <w:rPr>
          <w:rFonts w:hint="eastAsia"/>
        </w:rPr>
        <w:br/>
      </w:r>
      <w:r>
        <w:rPr>
          <w:rFonts w:hint="eastAsia"/>
        </w:rPr>
        <w:t>　　第一节 中国H型钢行业整体运行指标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一、2019-2024年H型钢行业偿债能力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二、2019-2024年H型钢行业发展能力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三、2019-2024年H型钢行业经营能力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四、2019-2024年H型钢行业盈利能力</w:t>
      </w:r>
      <w:r>
        <w:rPr>
          <w:rFonts w:hint="eastAsia"/>
        </w:rPr>
        <w:br/>
      </w:r>
      <w:r>
        <w:rPr>
          <w:rFonts w:hint="eastAsia"/>
        </w:rPr>
        <w:t>　　第二节 中国H型钢行业成本分析</w:t>
      </w:r>
      <w:r>
        <w:rPr>
          <w:rFonts w:hint="eastAsia"/>
        </w:rPr>
        <w:br/>
      </w:r>
      <w:r>
        <w:rPr>
          <w:rFonts w:hint="eastAsia"/>
        </w:rPr>
        <w:t>　　第三节 中国H型钢行业产销运存分析</w:t>
      </w:r>
      <w:r>
        <w:rPr>
          <w:rFonts w:hint="eastAsia"/>
        </w:rPr>
        <w:br/>
      </w:r>
      <w:r>
        <w:rPr>
          <w:rFonts w:hint="eastAsia"/>
        </w:rPr>
        <w:t>　　第四节 中国H型钢行业整体盈利指标</w:t>
      </w:r>
      <w:r>
        <w:rPr>
          <w:rFonts w:hint="eastAsia"/>
        </w:rPr>
        <w:br/>
      </w:r>
      <w:r>
        <w:rPr>
          <w:rFonts w:hint="eastAsia"/>
        </w:rPr>
        <w:t>　　第五节 中国H型钢行业盈利结构分析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H型钢行业产品市场价格分析与预测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2019-2024年H型钢行业产品市场价格回顾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2024年H型钢行业产品市场价格现状分析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影响H型钢行业产品市场价格因素分析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2024-2030年H型钢行业产品市场价格走势预测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一、2019-2024年中国H型钢行业进口分析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二、2019-2024年中国H型钢行业出口分析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2024-2030年中国H型钢行业进出口情况预测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一、2024-2030年中国H型钢行业进口预测分析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二、2024-2030年中国H型钢行业出口预测分析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影响H型钢行业进出口变化的主要原因分析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H型钢企业（一）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三、H型钢企业经营状况</w:t>
      </w:r>
      <w:r>
        <w:rPr>
          <w:rFonts w:hint="eastAsia"/>
        </w:rPr>
        <w:br/>
      </w:r>
      <w:r>
        <w:rPr>
          <w:rFonts w:hint="eastAsia"/>
        </w:rPr>
        <w:t>　　　　四、H型钢企业发展策略</w:t>
      </w:r>
      <w:r>
        <w:rPr>
          <w:rFonts w:hint="eastAsia"/>
        </w:rPr>
        <w:br/>
      </w:r>
      <w:r>
        <w:rPr>
          <w:rFonts w:hint="eastAsia"/>
        </w:rPr>
        <w:t>　　第二节 H型钢企业（二）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三、H型钢企业经营状况</w:t>
      </w:r>
      <w:r>
        <w:rPr>
          <w:rFonts w:hint="eastAsia"/>
        </w:rPr>
        <w:br/>
      </w:r>
      <w:r>
        <w:rPr>
          <w:rFonts w:hint="eastAsia"/>
        </w:rPr>
        <w:t>　　　　四、H型钢企业发展策略</w:t>
      </w:r>
      <w:r>
        <w:rPr>
          <w:rFonts w:hint="eastAsia"/>
        </w:rPr>
        <w:br/>
      </w:r>
      <w:r>
        <w:rPr>
          <w:rFonts w:hint="eastAsia"/>
        </w:rPr>
        <w:t>　　第三节 H型钢企业（三）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三、H型钢企业经营状况</w:t>
      </w:r>
      <w:r>
        <w:rPr>
          <w:rFonts w:hint="eastAsia"/>
        </w:rPr>
        <w:br/>
      </w:r>
      <w:r>
        <w:rPr>
          <w:rFonts w:hint="eastAsia"/>
        </w:rPr>
        <w:t>　　　　四、H型钢企业发展策略</w:t>
      </w:r>
      <w:r>
        <w:rPr>
          <w:rFonts w:hint="eastAsia"/>
        </w:rPr>
        <w:br/>
      </w:r>
      <w:r>
        <w:rPr>
          <w:rFonts w:hint="eastAsia"/>
        </w:rPr>
        <w:t>　　第四节 H型钢企业（四）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三、H型钢企业经营状况</w:t>
      </w:r>
      <w:r>
        <w:rPr>
          <w:rFonts w:hint="eastAsia"/>
        </w:rPr>
        <w:br/>
      </w:r>
      <w:r>
        <w:rPr>
          <w:rFonts w:hint="eastAsia"/>
        </w:rPr>
        <w:t>　　　　四、H型钢企业发展策略</w:t>
      </w:r>
      <w:r>
        <w:rPr>
          <w:rFonts w:hint="eastAsia"/>
        </w:rPr>
        <w:br/>
      </w:r>
      <w:r>
        <w:rPr>
          <w:rFonts w:hint="eastAsia"/>
        </w:rPr>
        <w:t>　　第五节 H型钢企业（五）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三、H型钢企业经营状况</w:t>
      </w:r>
      <w:r>
        <w:rPr>
          <w:rFonts w:hint="eastAsia"/>
        </w:rPr>
        <w:br/>
      </w:r>
      <w:r>
        <w:rPr>
          <w:rFonts w:hint="eastAsia"/>
        </w:rPr>
        <w:t>　　　　四、H型钢企业发展策略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中国H型钢行业投资状况分析</w:t>
      </w:r>
      <w:r>
        <w:rPr>
          <w:rFonts w:hint="eastAsia"/>
        </w:rPr>
        <w:br/>
      </w:r>
      <w:r>
        <w:rPr>
          <w:rFonts w:hint="eastAsia"/>
        </w:rPr>
        <w:t>　　第一节 H型钢行业投资优劣势分析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H型钢行业投资概述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一、2019-2024年H型钢行业投资规模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二、2019-2024年H型钢行业投资结构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三、2019-2024年H型钢行业投资增速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四、2019-2024年H型钢行业投资地区</w:t>
      </w:r>
      <w:r>
        <w:rPr>
          <w:rFonts w:hint="eastAsia"/>
        </w:rPr>
        <w:br/>
      </w:r>
      <w:r>
        <w:rPr>
          <w:rFonts w:hint="eastAsia"/>
        </w:rPr>
        <w:t>　　第三节 H型钢行业投资机会分析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一、H型钢行业投资项目分析</w:t>
      </w:r>
      <w:r>
        <w:rPr>
          <w:rFonts w:hint="eastAsia"/>
        </w:rPr>
        <w:br/>
      </w:r>
      <w:r>
        <w:rPr>
          <w:rFonts w:hint="eastAsia"/>
        </w:rPr>
        <w:t>　　　　二、H型钢行业细分行业投资机会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五、H型钢行业投资新方向</w:t>
      </w:r>
      <w:r>
        <w:rPr>
          <w:rFonts w:hint="eastAsia"/>
        </w:rPr>
        <w:br/>
      </w:r>
      <w:r>
        <w:rPr>
          <w:rFonts w:hint="eastAsia"/>
        </w:rPr>
        <w:t>　　第四节 H型钢行业投资前景分析</w:t>
      </w:r>
      <w:r>
        <w:rPr>
          <w:rFonts w:hint="eastAsia"/>
        </w:rPr>
        <w:br/>
      </w:r>
      <w:r>
        <w:rPr>
          <w:rFonts w:hint="eastAsia"/>
        </w:rPr>
        <w:t>　　　　一、H型钢行业市场发展前景分析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二、H型钢行业市场蕴藏的商机</w:t>
      </w:r>
      <w:r>
        <w:rPr>
          <w:rFonts w:hint="eastAsia"/>
        </w:rPr>
        <w:br/>
      </w:r>
      <w:r>
        <w:rPr>
          <w:rFonts w:hint="eastAsia"/>
        </w:rPr>
        <w:t>　　　　三、H型钢行业金融危机下的发展前景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四、2024-2030年H型钢行业市场面临的发展商机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中国H型钢行业发展趋势与规划建议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中国H型钢市场趋势预测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一、2019-2024年中国H型钢市场趋势总结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二、2024-2030年中国H型钢行业发展趋势分析</w:t>
      </w:r>
      <w:r>
        <w:rPr>
          <w:rFonts w:hint="eastAsia"/>
        </w:rPr>
        <w:br/>
      </w:r>
      <w:r>
        <w:rPr>
          <w:rFonts w:hint="eastAsia"/>
        </w:rPr>
        <w:t>　　第二节 中国H型钢市场供给趋势预测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一、2024-2030年H型钢行业产品技术趋势分析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二、2024-2030年H型钢行业产量预测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三、2024-2030年H型钢行业市场供给量预测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中国H型钢市场需求趋势预测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一、2024-2030年H型钢市场需求热点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二、2024-2030年H型钢行业国内消费预测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三、2024-2030年H型钢行业国内价格预测</w:t>
      </w:r>
      <w:r>
        <w:rPr>
          <w:rFonts w:hint="eastAsia"/>
        </w:rPr>
        <w:br/>
      </w:r>
      <w:r>
        <w:rPr>
          <w:rFonts w:hint="eastAsia"/>
        </w:rPr>
        <w:t>　　第四节 中国H型钢行业发展规划建议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中国H型钢行业企业发展策略建议</w:t>
      </w:r>
      <w:r>
        <w:rPr>
          <w:rFonts w:hint="eastAsia"/>
        </w:rPr>
        <w:br/>
      </w:r>
      <w:r>
        <w:rPr>
          <w:rFonts w:hint="eastAsia"/>
        </w:rPr>
        <w:t>　　第一节 H型钢市场策略分析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H型钢销售策略分析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提高H型钢行业企业竞争力的建议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一、提高中国H型钢企业核心竞争力的对策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三、H型钢企业核心竞争力的因素及提升途径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四、提高H型钢的策略</w:t>
      </w:r>
      <w:r>
        <w:rPr>
          <w:rFonts w:hint="eastAsia"/>
        </w:rPr>
        <w:br/>
      </w:r>
      <w:r>
        <w:rPr>
          <w:rFonts w:hint="eastAsia"/>
        </w:rPr>
        <w:t>　　第四节 中^智林：对中国H型钢品牌的战略思考</w:t>
      </w:r>
      <w:r>
        <w:rPr>
          <w:rFonts w:hint="eastAsia"/>
        </w:rPr>
        <w:br/>
      </w:r>
      <w:r>
        <w:rPr>
          <w:rFonts w:hint="eastAsia"/>
        </w:rPr>
        <w:t>　　　　一、H型钢行业实施品牌战略的意义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二、H型钢行业企业品牌的现状分析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三、H型钢行业企业的品牌战略</w:t>
      </w:r>
      <w:r>
        <w:rPr>
          <w:rFonts w:hint="eastAsia"/>
        </w:rPr>
        <w:br/>
      </w:r>
      <w:r>
        <w:rPr>
          <w:rFonts w:hint="eastAsia"/>
        </w:rPr>
        <w:t>　　　　四、H型钢行业品牌战略管理的策略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H型钢行业研究结论及建议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H型钢行业历程</w:t>
      </w:r>
      <w:r>
        <w:rPr>
          <w:rFonts w:hint="eastAsia"/>
        </w:rPr>
        <w:br/>
      </w:r>
      <w:r>
        <w:rPr>
          <w:rFonts w:hint="eastAsia"/>
        </w:rPr>
        <w:t>　　图表 H型钢行业生命周期</w:t>
      </w:r>
      <w:r>
        <w:rPr>
          <w:rFonts w:hint="eastAsia"/>
        </w:rPr>
        <w:br/>
      </w:r>
      <w:r>
        <w:rPr>
          <w:rFonts w:hint="eastAsia"/>
        </w:rPr>
        <w:t>　　图表 H型钢行业产业链分析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2019-2024年中国H型钢行业产量及增长趋势</w:t>
      </w:r>
      <w:r>
        <w:rPr>
          <w:rFonts w:hint="eastAsia"/>
        </w:rPr>
        <w:br/>
      </w:r>
      <w:r>
        <w:rPr>
          <w:rFonts w:hint="eastAsia"/>
        </w:rPr>
        <w:t>　　图表 H型钢行业动态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2019-2024年中国H型钢市场需求量及增速统计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2024年中国H型钢进口国家及地区分析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2024-2030年中国H型钢行业产能预测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2024-2030年中国H型钢市场需求量预测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2024-2030年中国H型钢行业供需平衡预测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2024-2030年中国H型钢行业风险分析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2024-2030年中国H型钢行业市场容量预测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2024-2030年中国H型钢行业市场规模预测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9987b0b3e4313" w:history="1">
        <w:r>
          <w:rPr>
            <w:rStyle w:val="Hyperlink"/>
          </w:rPr>
          <w:t>中国H型钢市场现状及未来走势预测报告（2024-2030年）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9987b0b3e4313" w:history="1">
        <w:r>
          <w:rPr>
            <w:rStyle w:val="Hyperlink"/>
          </w:rPr>
          <w:t>https://www.20087.com/9/06/HXingGangShiChangYanJiuBaoGao.html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5761dab27461d" w:history="1">
      <w:r>
        <w:rPr>
          <w:rStyle w:val="Hyperlink"/>
        </w:rPr>
        <w:t>中国H型钢市场现状及未来走势预测报告（2024-2030年）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XingGangShiChangYanJiuBaoGao.html" TargetMode="External" Id="R4159987b0b3e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XingGangShiChangYanJiuBaoGao.html" TargetMode="External" Id="R56b5761dab27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2024-04-30T00:52:00Z</dcterms:created>
  <dcterms:modified xsi:type="dcterms:W3CDTF">2024-04-30T01:52:00Z</dcterms:modified>
  <dc:subject>中国H型钢市场现状及未来走势预测报告（2024-2030年）</dc:subject>
  <dc:title>中国H型钢市场现状及未来走势预测报告（2024-2030年）</dc:title>
  <cp:keywords>中国H型钢市场现状及未来走势预测报告（2024-2030年）</cp:keywords>
  <dc:description>中国H型钢市场现状及未来走势预测报告（2024-2030年）</dc:description>
</cp:coreProperties>
</file>