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8d54681578420e" w:history="1">
              <w:r>
                <w:rPr>
                  <w:rStyle w:val="Hyperlink"/>
                </w:rPr>
                <w:t>2026-2032年中国不锈钢线材行业发展深度调研与未来前景预测报告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8d54681578420e" w:history="1">
              <w:r>
                <w:rPr>
                  <w:rStyle w:val="Hyperlink"/>
                </w:rPr>
                <w:t>2026-2032年中国不锈钢线材行业发展深度调研与未来前景预测报告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2852969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8d54681578420e" w:history="1">
                <w:r>
                  <w:rPr>
                    <w:rStyle w:val="Hyperlink"/>
                  </w:rPr>
                  <w:t>https://www.20087.com/9/96/BuXiuGangXianCaiHangYeFaZhanQianJing.html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线材因其优异的耐腐蚀性、强度和加工性能，广泛应用于建筑、机械制造、医疗器械、食品加工等行业。近年来，随着不锈钢生产工艺的创新和市场需求的多样化，不锈钢线材在规格、成分和表面处理上呈现出丰富性。现代不锈钢线材不仅涵盖了各种标准规格，还提供了定制化服务，以满足特定应用的性能要求。</w:t>
      </w:r>
      <w:r>
        <w:rPr>
          <w:rFonts w:hint="eastAsia"/>
        </w:rPr>
        <w:br/>
      </w:r>
      <w:r>
        <w:rPr>
          <w:rFonts w:hint="eastAsia"/>
        </w:rPr>
        <w:t>　　未来，不锈钢线材将更加注重高性能和环保性。市场调研网指出，高性能方面，将开发具有更高强度、更好耐腐蚀性和特殊功能（如磁性、记忆效应）的不锈钢线材，以适应高端应用领域。环保性方面，将优化生产工艺，减少能源消耗和废弃物排放，同时，探索使用可回收材料，提高不锈钢线材的循环利用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08d54681578420e" w:history="1">
        <w:r>
          <w:rPr>
            <w:rStyle w:val="Hyperlink"/>
          </w:rPr>
          <w:t>2026-2032年中国不锈钢线材行业发展深度调研与未来前景预测报告</w:t>
        </w:r>
      </w:hyperlink>
      <w:r>
        <w:rPr>
          <w:rFonts w:hint="eastAsia"/>
        </w:rPr>
        <w:t>》基于国家统计局及相关行业协会的详实数据，结合国内外不锈钢线材行业研究资料及深入市场调研，系统分析了不锈钢线材行业的市场规模、市场需求及产业链现状。报告重点探讨了不锈钢线材行业整体运行情况及细分领域特点，科学预测了不锈钢线材市场前景与发展趋势，揭示了不锈钢线材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8d54681578420e" w:history="1">
        <w:r>
          <w:rPr>
            <w:rStyle w:val="Hyperlink"/>
          </w:rPr>
          <w:t>2026-2032年中国不锈钢线材行业发展深度调研与未来前景预测报告</w:t>
        </w:r>
      </w:hyperlink>
      <w:r>
        <w:rPr>
          <w:rFonts w:hint="eastAsia"/>
        </w:rPr>
        <w:t>》，2025年不锈钢线材行业市场规模达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不锈钢线材行业相关概述</w:t>
      </w:r>
      <w:r>
        <w:rPr>
          <w:rFonts w:hint="eastAsia"/>
        </w:rPr>
        <w:br/>
      </w:r>
      <w:r>
        <w:rPr>
          <w:rFonts w:hint="eastAsia"/>
        </w:rPr>
        <w:t>　　　　一、不锈钢线材行业定义及特点</w:t>
      </w:r>
      <w:r>
        <w:rPr>
          <w:rFonts w:hint="eastAsia"/>
        </w:rPr>
        <w:br/>
      </w:r>
      <w:r>
        <w:rPr>
          <w:rFonts w:hint="eastAsia"/>
        </w:rPr>
        <w:t>　　　　　　1、不锈钢线材行业定义</w:t>
      </w:r>
      <w:r>
        <w:rPr>
          <w:rFonts w:hint="eastAsia"/>
        </w:rPr>
        <w:br/>
      </w:r>
      <w:r>
        <w:rPr>
          <w:rFonts w:hint="eastAsia"/>
        </w:rPr>
        <w:t>　　　　　　2、不锈钢线材行业特点</w:t>
      </w:r>
      <w:r>
        <w:rPr>
          <w:rFonts w:hint="eastAsia"/>
        </w:rPr>
        <w:br/>
      </w:r>
      <w:r>
        <w:rPr>
          <w:rFonts w:hint="eastAsia"/>
        </w:rPr>
        <w:t>　　　　二、不锈钢线材行业经营模式分析</w:t>
      </w:r>
      <w:r>
        <w:rPr>
          <w:rFonts w:hint="eastAsia"/>
        </w:rPr>
        <w:br/>
      </w:r>
      <w:r>
        <w:rPr>
          <w:rFonts w:hint="eastAsia"/>
        </w:rPr>
        <w:t>　　　　　　1、不锈钢线材生产模式</w:t>
      </w:r>
      <w:r>
        <w:rPr>
          <w:rFonts w:hint="eastAsia"/>
        </w:rPr>
        <w:br/>
      </w:r>
      <w:r>
        <w:rPr>
          <w:rFonts w:hint="eastAsia"/>
        </w:rPr>
        <w:t>　　　　　　2、不锈钢线材采购模式</w:t>
      </w:r>
      <w:r>
        <w:rPr>
          <w:rFonts w:hint="eastAsia"/>
        </w:rPr>
        <w:br/>
      </w:r>
      <w:r>
        <w:rPr>
          <w:rFonts w:hint="eastAsia"/>
        </w:rPr>
        <w:t>　　　　　　3、不锈钢线材销售模式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2026年全球不锈钢线材行业市场运行形势分析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2026年全球不锈钢线材行业发展概况</w:t>
      </w:r>
      <w:r>
        <w:rPr>
          <w:rFonts w:hint="eastAsia"/>
        </w:rPr>
        <w:br/>
      </w:r>
      <w:r>
        <w:rPr>
          <w:rFonts w:hint="eastAsia"/>
        </w:rPr>
        <w:t>　　第二节 全球不锈钢线材行业发展走势</w:t>
      </w:r>
      <w:r>
        <w:rPr>
          <w:rFonts w:hint="eastAsia"/>
        </w:rPr>
        <w:br/>
      </w:r>
      <w:r>
        <w:rPr>
          <w:rFonts w:hint="eastAsia"/>
        </w:rPr>
        <w:t>　　　　一、全球不锈钢线材行业市场分布情况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二、全球不锈钢线材行业发展趋势分析</w:t>
      </w:r>
      <w:r>
        <w:rPr>
          <w:rFonts w:hint="eastAsia"/>
        </w:rPr>
        <w:br/>
      </w:r>
      <w:r>
        <w:rPr>
          <w:rFonts w:hint="eastAsia"/>
        </w:rPr>
        <w:t>　　第三节 全球不锈钢线材行业重点国家和区域分析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2026年中国不锈钢线材行业发展环境分析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不锈钢线材政策环境分析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不锈钢线材技术环境分析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2026年不锈钢线材行业技术发展现状及趋势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当前我国不锈钢线材技术发展现状</w:t>
      </w:r>
      <w:r>
        <w:rPr>
          <w:rFonts w:hint="eastAsia"/>
        </w:rPr>
        <w:br/>
      </w:r>
      <w:r>
        <w:rPr>
          <w:rFonts w:hint="eastAsia"/>
        </w:rPr>
        <w:t>　　第二节 中外不锈钢线材技术差距及产生差距的主要原因分析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提高我国不锈钢线材技术的对策</w:t>
      </w:r>
      <w:r>
        <w:rPr>
          <w:rFonts w:hint="eastAsia"/>
        </w:rPr>
        <w:br/>
      </w:r>
      <w:r>
        <w:rPr>
          <w:rFonts w:hint="eastAsia"/>
        </w:rPr>
        <w:t>　　第四节 我国不锈钢线材研发、设计发展趋势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中国不锈钢线材行业市场供需状况分析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中国不锈钢线材行业市场规模情况</w:t>
      </w:r>
      <w:r>
        <w:rPr>
          <w:rFonts w:hint="eastAsia"/>
        </w:rPr>
        <w:br/>
      </w:r>
      <w:r>
        <w:rPr>
          <w:rFonts w:hint="eastAsia"/>
        </w:rPr>
        <w:t>　　第二节 中国不锈钢线材行业盈利情况分析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中国不锈钢线材行业市场需求状况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一、2020-2025年不锈钢线材行业市场需求情况</w:t>
      </w:r>
      <w:r>
        <w:rPr>
          <w:rFonts w:hint="eastAsia"/>
        </w:rPr>
        <w:br/>
      </w:r>
      <w:r>
        <w:rPr>
          <w:rFonts w:hint="eastAsia"/>
        </w:rPr>
        <w:t>　　　　二、不锈钢线材行业市场需求特点分析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三、2026-2032年不锈钢线材行业市场需求预测</w:t>
      </w:r>
      <w:r>
        <w:rPr>
          <w:rFonts w:hint="eastAsia"/>
        </w:rPr>
        <w:br/>
      </w:r>
      <w:r>
        <w:rPr>
          <w:rFonts w:hint="eastAsia"/>
        </w:rPr>
        <w:t>　　第四节 中国不锈钢线材行业产量情况分析与预测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一、2020-2025年不锈钢线材行业产量统计分析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二、2026年不锈钢线材行业产量特点分析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三、2026-2032年不锈钢线材行业产量预测分析</w:t>
      </w:r>
      <w:r>
        <w:rPr>
          <w:rFonts w:hint="eastAsia"/>
        </w:rPr>
        <w:br/>
      </w:r>
      <w:r>
        <w:rPr>
          <w:rFonts w:hint="eastAsia"/>
        </w:rPr>
        <w:t>　　第五节 不锈钢线材行业市场供需平衡状况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中国不锈钢线材行业进出口情况分析预测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2020-2025年中国不锈钢线材行业进出口情况分析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一、2020-2025年中国不锈钢线材行业进口分析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二、2020-2025年中国不锈钢线材行业出口分析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2026-2032年中国不锈钢线材行业进出口情况预测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一、2026-2032年中国不锈钢线材行业进口预测分析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二、2026-2032年中国不锈钢线材行业出口预测分析</w:t>
      </w:r>
      <w:r>
        <w:rPr>
          <w:rFonts w:hint="eastAsia"/>
        </w:rPr>
        <w:br/>
      </w:r>
      <w:r>
        <w:rPr>
          <w:rFonts w:hint="eastAsia"/>
        </w:rPr>
        <w:t>　　第三节 影响不锈钢线材行业进出口变化的主要原因分析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2020-2025年中国不锈钢线材行业重点地区调研分析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一、中国不锈钢线材行业重点区域市场结构调研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二、**地区不锈钢线材市场调研分析</w:t>
      </w:r>
      <w:r>
        <w:rPr>
          <w:rFonts w:hint="eastAsia"/>
        </w:rPr>
        <w:br/>
      </w:r>
      <w:r>
        <w:rPr>
          <w:rFonts w:hint="eastAsia"/>
        </w:rPr>
        <w:t>　　　　三、**地区不锈钢线材市场调研分析</w:t>
      </w:r>
      <w:r>
        <w:rPr>
          <w:rFonts w:hint="eastAsia"/>
        </w:rPr>
        <w:br/>
      </w:r>
      <w:r>
        <w:rPr>
          <w:rFonts w:hint="eastAsia"/>
        </w:rPr>
        <w:t>　　　　四、**地区不锈钢线材市场调研分析</w:t>
      </w:r>
      <w:r>
        <w:rPr>
          <w:rFonts w:hint="eastAsia"/>
        </w:rPr>
        <w:br/>
      </w:r>
      <w:r>
        <w:rPr>
          <w:rFonts w:hint="eastAsia"/>
        </w:rPr>
        <w:t>　　　　五、**地区不锈钢线材市场调研分析</w:t>
      </w:r>
      <w:r>
        <w:rPr>
          <w:rFonts w:hint="eastAsia"/>
        </w:rPr>
        <w:br/>
      </w:r>
      <w:r>
        <w:rPr>
          <w:rFonts w:hint="eastAsia"/>
        </w:rPr>
        <w:t>　　　　六、**地区不锈钢线材市场调研分析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不锈钢线材行业细分产品市场调研分析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中国不锈钢线材行业市场行情分析预测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不锈钢线材价格影响因素分析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2020-2025年中国不锈钢线材市场价格趋向分析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2026-2032年中国不锈钢线材市场价格趋向预测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不锈钢线材行业上、下游市场分析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不锈钢线材行业上游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不锈钢线材行业下游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不锈钢线材行业竞争格局分析</w:t>
      </w:r>
      <w:r>
        <w:rPr>
          <w:rFonts w:hint="eastAsia"/>
        </w:rPr>
        <w:br/>
      </w:r>
      <w:r>
        <w:rPr>
          <w:rFonts w:hint="eastAsia"/>
        </w:rPr>
        <w:t>　　第一节 不锈钢线材行业集中度分析</w:t>
      </w:r>
      <w:r>
        <w:rPr>
          <w:rFonts w:hint="eastAsia"/>
        </w:rPr>
        <w:br/>
      </w:r>
      <w:r>
        <w:rPr>
          <w:rFonts w:hint="eastAsia"/>
        </w:rPr>
        <w:t>　　　　一、不锈钢线材市场集中度分析</w:t>
      </w:r>
      <w:r>
        <w:rPr>
          <w:rFonts w:hint="eastAsia"/>
        </w:rPr>
        <w:br/>
      </w:r>
      <w:r>
        <w:rPr>
          <w:rFonts w:hint="eastAsia"/>
        </w:rPr>
        <w:t>　　　　二、不锈钢线材企业集中度分析</w:t>
      </w:r>
      <w:r>
        <w:rPr>
          <w:rFonts w:hint="eastAsia"/>
        </w:rPr>
        <w:br/>
      </w:r>
      <w:r>
        <w:rPr>
          <w:rFonts w:hint="eastAsia"/>
        </w:rPr>
        <w:t>　　　　三、不锈钢线材区域集中度分析</w:t>
      </w:r>
      <w:r>
        <w:rPr>
          <w:rFonts w:hint="eastAsia"/>
        </w:rPr>
        <w:br/>
      </w:r>
      <w:r>
        <w:rPr>
          <w:rFonts w:hint="eastAsia"/>
        </w:rPr>
        <w:t>　　第二节 不锈钢线材行业竞争格局分析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一、2026年不锈钢线材行业竞争分析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二、2026年中外不锈钢线材产品竞争分析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三、2020-2025年中国不锈钢线材市场竞争分析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四、2026-2032年国内主要不锈钢线材企业动向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不锈钢线材行业重点企业发展调研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不锈钢线材重点企业（一）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不锈钢线材重点企业（二）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不锈钢线材重点企业（三）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不锈钢线材重点企业（四）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不锈钢线材重点企业（五）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不锈钢线材重点企业（六）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不锈钢线材企业发展策略分析</w:t>
      </w:r>
      <w:r>
        <w:rPr>
          <w:rFonts w:hint="eastAsia"/>
        </w:rPr>
        <w:br/>
      </w:r>
      <w:r>
        <w:rPr>
          <w:rFonts w:hint="eastAsia"/>
        </w:rPr>
        <w:t>　　第一节 不锈钢线材市场策略分析</w:t>
      </w:r>
      <w:r>
        <w:rPr>
          <w:rFonts w:hint="eastAsia"/>
        </w:rPr>
        <w:br/>
      </w:r>
      <w:r>
        <w:rPr>
          <w:rFonts w:hint="eastAsia"/>
        </w:rPr>
        <w:t>　　　　一、不锈钢线材价格策略分析</w:t>
      </w:r>
      <w:r>
        <w:rPr>
          <w:rFonts w:hint="eastAsia"/>
        </w:rPr>
        <w:br/>
      </w:r>
      <w:r>
        <w:rPr>
          <w:rFonts w:hint="eastAsia"/>
        </w:rPr>
        <w:t>　　　　二、不锈钢线材渠道策略分析</w:t>
      </w:r>
      <w:r>
        <w:rPr>
          <w:rFonts w:hint="eastAsia"/>
        </w:rPr>
        <w:br/>
      </w:r>
      <w:r>
        <w:rPr>
          <w:rFonts w:hint="eastAsia"/>
        </w:rPr>
        <w:t>　　第二节 不锈钢线材销售策略分析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提高不锈钢线材企业竞争力的策略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一、提高中国不锈钢线材企业核心竞争力的对策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二、不锈钢线材企业提升竞争力的主要方向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三、影响不锈钢线材企业核心竞争力的因素及提升途径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四、提高不锈钢线材企业竞争力的策略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对我国不锈钢线材品牌的战略思考</w:t>
      </w:r>
      <w:r>
        <w:rPr>
          <w:rFonts w:hint="eastAsia"/>
        </w:rPr>
        <w:br/>
      </w:r>
      <w:r>
        <w:rPr>
          <w:rFonts w:hint="eastAsia"/>
        </w:rPr>
        <w:t>　　　　一、不锈钢线材实施品牌战略的意义</w:t>
      </w:r>
      <w:r>
        <w:rPr>
          <w:rFonts w:hint="eastAsia"/>
        </w:rPr>
        <w:br/>
      </w:r>
      <w:r>
        <w:rPr>
          <w:rFonts w:hint="eastAsia"/>
        </w:rPr>
        <w:t>　　　　二、不锈钢线材企业品牌的现状分析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三、我国不锈钢线材企业的品牌战略</w:t>
      </w:r>
      <w:r>
        <w:rPr>
          <w:rFonts w:hint="eastAsia"/>
        </w:rPr>
        <w:br/>
      </w:r>
      <w:r>
        <w:rPr>
          <w:rFonts w:hint="eastAsia"/>
        </w:rPr>
        <w:t>　　　　四、不锈钢线材品牌战略管理的策略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中国不锈钢线材行业营销策略分析</w:t>
      </w:r>
      <w:r>
        <w:rPr>
          <w:rFonts w:hint="eastAsia"/>
        </w:rPr>
        <w:br/>
      </w:r>
      <w:r>
        <w:rPr>
          <w:rFonts w:hint="eastAsia"/>
        </w:rPr>
        <w:t>　　第一节 不锈钢线材市场推广策略研究分析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一、做好不锈钢线材产品导入</w:t>
      </w:r>
      <w:r>
        <w:rPr>
          <w:rFonts w:hint="eastAsia"/>
        </w:rPr>
        <w:br/>
      </w:r>
      <w:r>
        <w:rPr>
          <w:rFonts w:hint="eastAsia"/>
        </w:rPr>
        <w:t>　　　　二、做好不锈钢线材产品组合和产品线决策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三、不锈钢线材行业城市市场推广策略</w:t>
      </w:r>
      <w:r>
        <w:rPr>
          <w:rFonts w:hint="eastAsia"/>
        </w:rPr>
        <w:br/>
      </w:r>
      <w:r>
        <w:rPr>
          <w:rFonts w:hint="eastAsia"/>
        </w:rPr>
        <w:t>　　第二节 不锈钢线材行业渠道营销研究分析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一、不锈钢线材行业营销环境分析</w:t>
      </w:r>
      <w:r>
        <w:rPr>
          <w:rFonts w:hint="eastAsia"/>
        </w:rPr>
        <w:br/>
      </w:r>
      <w:r>
        <w:rPr>
          <w:rFonts w:hint="eastAsia"/>
        </w:rPr>
        <w:t>　　　　二、不锈钢线材行业现存的营销渠道分析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三、不锈钢线材行业终端市场营销管理策略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不锈钢线材行业营销战略研究分析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一、中国不锈钢线材行业有效整合营销策略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二、建立不锈钢线材行业厂商的双嬴模式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2026-2032年中国不锈钢线材行业投资前景与风险预测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2026-2032年中国不锈钢线材行业投资前景分析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2026-2032年中国不锈钢线材行业投资特性分析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一、2026-2032年中国不锈钢线材行业进入壁垒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二、2026-2032年中国不锈钢线材行业盈利模式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三、2026-2032年中国不锈钢线材行业盈利因素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2026-2032年中国不锈钢线材行业投资机会分析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一、2026-2032年中国不锈钢线材细分市场投资机会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二、2026-2032年中国不锈钢线材行业区域市场投资潜力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2026-2032年中国不锈钢线材行业投资风险分析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一、2026-2032年中国不锈钢线材行业市场竞争风险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二、2026-2032年中国不锈钢线材行业技术风险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三、2026-2032年中国不锈钢线材行业政策风险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四、2026-2032年中国不锈钢线材行业进入退出风险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2026-2032年中国不锈钢线材行业盈利模式与投资策略分析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国外不锈钢线材行业投资现状及经营模式分析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一、境外不锈钢线材行业成长情况调查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中国不锈钢线材行业商业模式探讨</w:t>
      </w:r>
      <w:r>
        <w:rPr>
          <w:rFonts w:hint="eastAsia"/>
        </w:rPr>
        <w:br/>
      </w:r>
      <w:r>
        <w:rPr>
          <w:rFonts w:hint="eastAsia"/>
        </w:rPr>
        <w:t>　　第三节 中国不锈钢线材行业投资国际化发展战略分析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中国不锈钢线材行业投资策略分析</w:t>
      </w:r>
      <w:r>
        <w:rPr>
          <w:rFonts w:hint="eastAsia"/>
        </w:rPr>
        <w:br/>
      </w:r>
      <w:r>
        <w:rPr>
          <w:rFonts w:hint="eastAsia"/>
        </w:rPr>
        <w:t>　　第五节 中国不锈钢线材行业资本运作战略选择方案研究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中智.林.－中国不锈钢线材行业多元化经营战略的可行性分析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不锈钢线材行业历程</w:t>
      </w:r>
      <w:r>
        <w:rPr>
          <w:rFonts w:hint="eastAsia"/>
        </w:rPr>
        <w:br/>
      </w:r>
      <w:r>
        <w:rPr>
          <w:rFonts w:hint="eastAsia"/>
        </w:rPr>
        <w:t>　　图表 不锈钢线材行业生命周期</w:t>
      </w:r>
      <w:r>
        <w:rPr>
          <w:rFonts w:hint="eastAsia"/>
        </w:rPr>
        <w:br/>
      </w:r>
      <w:r>
        <w:rPr>
          <w:rFonts w:hint="eastAsia"/>
        </w:rPr>
        <w:t>　　图表 不锈钢线材行业产业链分析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2020-2025年中国不锈钢线材行业市场规模及增长情况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2020-2025年不锈钢线材行业市场容量分析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2020-2025年中国不锈钢线材行业产能统计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2020-2025年中国不锈钢线材行业产量及增长趋势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2020-2025年中国不锈钢线材市场需求量及增速统计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2026年中国不锈钢线材行业需求领域分布格局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2020-2025年中国不锈钢线材行业销售收入分析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2020-2025年中国不锈钢线材行业盈利情况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2020-2025年中国不锈钢线材行业利润总额统计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2020-2025年中国不锈钢线材进口数量分析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2020-2025年中国不锈钢线材进口金额分析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2020-2025年中国不锈钢线材出口数量分析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2020-2025年中国不锈钢线材出口金额分析</w:t>
      </w:r>
      <w:r>
        <w:rPr>
          <w:rFonts w:hint="eastAsia"/>
        </w:rPr>
        <w:br/>
      </w:r>
      <w:r>
        <w:rPr>
          <w:rFonts w:hint="eastAsia"/>
        </w:rPr>
        <w:t>　　图表 2026年中国不锈钢线材进口国家及地区分析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2026年中国不锈钢线材出口国家及地区分析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2020-2025年中国不锈钢线材行业企业数量情况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2020-2025年中国不锈钢线材行业企业平均规模情况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**地区不锈钢线材市场规模及增长情况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**地区不锈钢线材行业市场需求情况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**地区不锈钢线材市场规模及增长情况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**地区不锈钢线材行业市场需求情况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**地区不锈钢线材市场规模及增长情况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**地区不锈钢线材行业市场需求情况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**地区不锈钢线材市场规模及增长情况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**地区不锈钢线材行业市场需求情况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不锈钢线材重点企业（一）基本信息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不锈钢线材重点企业（一）经营情况分析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不锈钢线材重点企业（一）主要经济指标情况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不锈钢线材重点企业（一）盈利能力情况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不锈钢线材重点企业（一）偿债能力情况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不锈钢线材重点企业（一）运营能力情况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不锈钢线材重点企业（一）成长能力情况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不锈钢线材重点企业（二）基本信息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不锈钢线材重点企业（二）经营情况分析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不锈钢线材重点企业（二）主要经济指标情况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不锈钢线材重点企业（二）盈利能力情况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不锈钢线材重点企业（二）偿债能力情况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不锈钢线材重点企业（二）运营能力情况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不锈钢线材重点企业（二）成长能力情况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不锈钢线材重点企业（三）基本信息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不锈钢线材重点企业（三）经营情况分析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不锈钢线材重点企业（三）主要经济指标情况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不锈钢线材重点企业（三）盈利能力情况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不锈钢线材重点企业（三）偿债能力情况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不锈钢线材重点企业（三）运营能力情况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不锈钢线材重点企业（三）成长能力情况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2026-2032年中国不锈钢线材行业产能预测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2026-2032年中国不锈钢线材行业产量预测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2026-2032年中国不锈钢线材市场需求量预测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2026-2032年中国不锈钢线材行业供需平衡预测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2026-2032年中国不锈钢线材行业市场容量预测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2026-2032年中国不锈钢线材行业市场规模预测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2026-2032年中国不锈钢线材市场前景分析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2026-2032年中国不锈钢线材行业发展趋势预测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8d54681578420e" w:history="1">
        <w:r>
          <w:rPr>
            <w:rStyle w:val="Hyperlink"/>
          </w:rPr>
          <w:t>2026-2032年中国不锈钢线材行业发展深度调研与未来前景预测报告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2852969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8d54681578420e" w:history="1">
        <w:r>
          <w:rPr>
            <w:rStyle w:val="Hyperlink"/>
          </w:rPr>
          <w:t>https://www.20087.com/9/96/BuXiuGangXianCaiHangYeFaZhanQianJing.html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热点：10公分的岩棉板价格、菲亚达不锈钢线材、2mm铝单板价格明细表、不锈钢线材标准、不锈钢怎么做的、不锈钢线材生产厂家、4个的钢筋网片多少钱一平米、不锈钢线材厂家排名、工地用木模板尺寸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460e8649d44467" w:history="1">
      <w:r>
        <w:rPr>
          <w:rStyle w:val="Hyperlink"/>
        </w:rPr>
        <w:t>2026-2032年中国不锈钢线材行业发展深度调研与未来前景预测报告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6/BuXiuGangXianCaiHangYeFaZhanQianJing.html" TargetMode="External" Id="Ra08d5468157842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6/BuXiuGangXianCaiHangYeFaZhanQianJing.html" TargetMode="External" Id="Rf5460e8649d444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2026-06-29T23:29:00Z</dcterms:created>
  <dcterms:modified xsi:type="dcterms:W3CDTF">2026-06-30T00:29:00Z</dcterms:modified>
  <dc:subject>2026-2032年中国不锈钢线材行业发展深度调研与未来前景预测报告</dc:subject>
  <dc:title>2026-2032年中国不锈钢线材行业发展深度调研与未来前景预测报告</dc:title>
  <cp:keywords>2026-2032年中国不锈钢线材行业发展深度调研与未来前景预测报告</cp:keywords>
  <dc:description>2026-2032年中国不锈钢线材行业发展深度调研与未来前景预测报告</dc:description>
</cp:coreProperties>
</file>