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a5ef854b84c4a" w:history="1">
              <w:r>
                <w:rPr>
                  <w:rStyle w:val="Hyperlink"/>
                </w:rPr>
                <w:t>2023-2029年中国全钒液流储能电池行业发展全面调研与未来趋势预测报告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a5ef854b84c4a" w:history="1">
              <w:r>
                <w:rPr>
                  <w:rStyle w:val="Hyperlink"/>
                </w:rPr>
                <w:t>2023-2029年中国全钒液流储能电池行业发展全面调研与未来趋势预测报告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a5ef854b84c4a" w:history="1">
                <w:r>
                  <w:rPr>
                    <w:rStyle w:val="Hyperlink"/>
                  </w:rPr>
                  <w:t>https://www.20087.com/9/86/QuanFanYeLiuChuNengDianChiWeiLaiFaZhanQuShi.html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储能电池是一种新型的大规模储能技术，近年来在可再生能源并网、电网调峰和备用电源等领域展现出了巨大潜力。相比其他储能技术，全钒液流电池具有长寿命、高安全性、可深度充放电等优势，特别适合于长时间、大容量的储能需求。随着成本的逐渐降低和技术的不断完善，全钒液流电池的商业化应用正在加速。</w:t>
      </w:r>
      <w:r>
        <w:rPr>
          <w:rFonts w:hint="eastAsia"/>
        </w:rPr>
        <w:br/>
      </w:r>
      <w:r>
        <w:rPr>
          <w:rFonts w:hint="eastAsia"/>
        </w:rPr>
        <w:t>　　未来，全钒液流储能电池将更加注重成本优化和系统集成。通过改进电解液配方和优化电池设计，提高能量密度和功率密度，降低材料成本和运维成本。同时，随着储能系统与智能电网的深度融合，全钒液流电池将能够实现更精准的调度和控制，提高电网的灵活性和稳定性。此外，随着钒资源回收技术的进步，将建立更加可持续的电池材料供应链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a5ef854b84c4a" w:history="1">
        <w:r>
          <w:rPr>
            <w:rStyle w:val="Hyperlink"/>
          </w:rPr>
          <w:t>2023-2029年中国全钒液流储能电池行业发展全面调研与未来趋势预测报告</w:t>
        </w:r>
      </w:hyperlink>
      <w:r>
        <w:rPr>
          <w:rFonts w:hint="eastAsia"/>
        </w:rPr>
        <w:t>》系统分析了全钒液流储能电池行业的市场需求、市场规模及价格动态，全面梳理了全钒液流储能电池产业链结构，并对全钒液流储能电池细分市场进行了深入探究。报告基于详实数据，科学预测了全钒液流储能电池市场前景与发展趋势，重点剖析了品牌竞争格局、市场集中度及重点企业的市场地位。通过SWOT分析，报告识别了行业面临的机遇与风险，并提出了针对性发展策略与建议，为全钒液流储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全钒液流储能电池行业界定</w:t>
      </w:r>
      <w:r>
        <w:rPr>
          <w:rFonts w:hint="eastAsia"/>
        </w:rPr>
        <w:br/>
      </w:r>
      <w:r>
        <w:rPr>
          <w:rFonts w:hint="eastAsia"/>
        </w:rPr>
        <w:t>　　第一节 全钒液流储能电池行业定义</w:t>
      </w:r>
      <w:r>
        <w:rPr>
          <w:rFonts w:hint="eastAsia"/>
        </w:rPr>
        <w:br/>
      </w:r>
      <w:r>
        <w:rPr>
          <w:rFonts w:hint="eastAsia"/>
        </w:rPr>
        <w:t>　　第二节 全钒液流储能电池行业特点分析</w:t>
      </w:r>
      <w:r>
        <w:rPr>
          <w:rFonts w:hint="eastAsia"/>
        </w:rPr>
        <w:br/>
      </w:r>
      <w:r>
        <w:rPr>
          <w:rFonts w:hint="eastAsia"/>
        </w:rPr>
        <w:t>　　第三节 全钒液流储能电池产业链分析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2023年世界全钒液流储能电池行业市场运行形势分析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2023年全球全钒液流储能电池行业发展概况</w:t>
      </w:r>
      <w:r>
        <w:rPr>
          <w:rFonts w:hint="eastAsia"/>
        </w:rPr>
        <w:br/>
      </w:r>
      <w:r>
        <w:rPr>
          <w:rFonts w:hint="eastAsia"/>
        </w:rPr>
        <w:t>　　第二节 世界全钒液流储能电池行业发展走势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二、全球全钒液流储能电池行业市场分布情况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三、全球全钒液流储能电池行业发展趋势分析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全球全钒液流储能电池行业重点国家和区域分析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中国全钒液流储能电池行业发展环境分析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2023年全钒液流储能电池行业技术发展现状及趋势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当前我国全钒液流储能电池技术发展现状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中外全钒液流储能电池技术差距及产生差距的主要原因分析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提高我国全钒液流储能电池技术的对策</w:t>
      </w:r>
      <w:r>
        <w:rPr>
          <w:rFonts w:hint="eastAsia"/>
        </w:rPr>
        <w:br/>
      </w:r>
      <w:r>
        <w:rPr>
          <w:rFonts w:hint="eastAsia"/>
        </w:rPr>
        <w:t>　　第四节 我国全钒液流储能电池研发、设计发展趋势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中国全钒液流储能电池发展现状调研</w:t>
      </w:r>
      <w:r>
        <w:rPr>
          <w:rFonts w:hint="eastAsia"/>
        </w:rPr>
        <w:br/>
      </w:r>
      <w:r>
        <w:rPr>
          <w:rFonts w:hint="eastAsia"/>
        </w:rPr>
        <w:t>　　第一节 中国全钒液流储能电池市场现状分析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中国全钒液流储能电池行业产量情况分析及预测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一、全钒液流储能电池总体产能规模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三、2018-2023年中国全钒液流储能电池产量统计</w:t>
      </w:r>
      <w:r>
        <w:rPr>
          <w:rFonts w:hint="eastAsia"/>
        </w:rPr>
        <w:br/>
      </w:r>
      <w:r>
        <w:rPr>
          <w:rFonts w:hint="eastAsia"/>
        </w:rPr>
        <w:t>　　　　二、全钒液流储能电池生产区域分布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三、2023-2029年中国全钒液流储能电池产量预测分析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中国全钒液流储能电池市场需求分析及预测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一、中国全钒液流储能电池市场需求特点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二、2018-2023年中国全钒液流储能电池市场需求量统计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三、2023-2029年中国全钒液流储能电池市场需求量预测分析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中国全钒液流储能电池行业进出口情况分析预测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2018-2023年中国全钒液流储能电池行业进出口情况分析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一、2018-2023年中国全钒液流储能电池行业进口分析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二、2018-2023年中国全钒液流储能电池行业出口分析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2023-2029年中国全钒液流储能电池行业进出口情况预测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一、2023-2029年中国全钒液流储能电池行业进口预测分析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二、2023-2029年中国全钒液流储能电池行业出口预测分析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影响全钒液流储能电池行业进出口变化的主要原因分析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2018-2023年中国全钒液流储能电池行业重点地区调研分析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一、中国全钒液流储能电池行业重点区域市场结构调研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二、**地区全钒液流储能电池市场调研分析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三、**地区全钒液流储能电池市场调研分析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四、**地区全钒液流储能电池市场调研分析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五、**地区全钒液流储能电池市场调研分析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六、**地区全钒液流储能电池市场调研分析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全钒液流储能电池行业竞争格局分析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全钒液流储能电池行业集中度分析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一、全钒液流储能电池市场集中度分析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二、全钒液流储能电池企业集中度分析</w:t>
      </w:r>
      <w:r>
        <w:rPr>
          <w:rFonts w:hint="eastAsia"/>
        </w:rPr>
        <w:br/>
      </w:r>
      <w:r>
        <w:rPr>
          <w:rFonts w:hint="eastAsia"/>
        </w:rPr>
        <w:t>　　　　三、全钒液流储能电池区域集中度分析</w:t>
      </w:r>
      <w:r>
        <w:rPr>
          <w:rFonts w:hint="eastAsia"/>
        </w:rPr>
        <w:br/>
      </w:r>
      <w:r>
        <w:rPr>
          <w:rFonts w:hint="eastAsia"/>
        </w:rPr>
        <w:t>　　第二节 全钒液流储能电池行业主要企业竞争力分析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全钒液流储能电池行业竞争格局分析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一、2023年全钒液流储能电池行业竞争分析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二、2023年中外全钒液流储能电池产品竞争分析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三、2018-2023年我国全钒液流储能电池市场竞争分析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四、2023-2029年国内主要全钒液流储能电池企业动向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全钒液流储能电池行业细分产品市场调研分析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全钒液流储能电池行业上、下游市场分析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全钒液流储能电池行业上游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全钒液流储能电池行业下游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全钒液流储能电池行业重点企业发展调研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全钒液流储能电池重点企业（一）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全钒液流储能电池重点企业（二）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全钒液流储能电池重点企业（三）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全钒液流储能电池重点企业（四）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全钒液流储能电池重点企业（五）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全钒液流储能电池重点企业（六）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全钒液流储能电池企业管理策略建议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提高全钒液流储能电池企业竞争力的策略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一、提高中国全钒液流储能电池企业核心竞争力的对策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二、全钒液流储能电池企业提升竞争力的主要方向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三、影响全钒液流储能电池企业核心竞争力的因素及提升途径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四、提高全钒液流储能电池企业竞争力的策略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对我国全钒液流储能电池品牌的战略思考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一、全钒液流储能电池实施品牌战略的意义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二、全钒液流储能电池企业品牌的现状分析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三、我国全钒液流储能电池企业的品牌战略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四、全钒液流储能电池品牌战略管理的策略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2023-2029年中国全钒液流储能电池行业投资前景与风险预测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2023-2029年中国全钒液流储能电池行业投资前景分析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2023-2029年中国全钒液流储能电池行业投资特性分析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一、2023-2029年中国全钒液流储能电池行业进入壁垒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二、2023-2029年中国全钒液流储能电池行业盈利模式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三、2023-2029年中国全钒液流储能电池行业盈利因素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2023-2029年中国全钒液流储能电池行业投资机会分析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一、2023-2029年中国全钒液流储能电池细分市场投资机会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二、2023-2029年中国全钒液流储能电池行业区域市场投资潜力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2023-2029年中国全钒液流储能电池行业投资风险分析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一、2023-2029年中国全钒液流储能电池行业市场竞争风险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二、2023-2029年中国全钒液流储能电池行业技术风险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三、2023-2029年中国全钒液流储能电池行业政策风险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四、2023-2029年中国全钒液流储能电池行业进入退出风险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全钒液流储能电池行业研究结论</w:t>
      </w:r>
      <w:r>
        <w:rPr>
          <w:rFonts w:hint="eastAsia"/>
        </w:rPr>
        <w:br/>
      </w:r>
      <w:r>
        <w:rPr>
          <w:rFonts w:hint="eastAsia"/>
        </w:rPr>
        <w:t>　　第二节 全钒液流储能电池行业投资价值评估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[.中.智.林.]全钒液流储能电池行业投资建议</w:t>
      </w:r>
      <w:r>
        <w:rPr>
          <w:rFonts w:hint="eastAsia"/>
        </w:rPr>
        <w:br/>
      </w:r>
      <w:r>
        <w:rPr>
          <w:rFonts w:hint="eastAsia"/>
        </w:rPr>
        <w:t>　　　　一、全钒液流储能电池行业投资策略建议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二、全钒液流储能电池行业投资方向建议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三、全钒液流储能电池行业投资方式建议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全钒液流储能电池行业历程</w:t>
      </w:r>
      <w:r>
        <w:rPr>
          <w:rFonts w:hint="eastAsia"/>
        </w:rPr>
        <w:br/>
      </w:r>
      <w:r>
        <w:rPr>
          <w:rFonts w:hint="eastAsia"/>
        </w:rPr>
        <w:t>　　图表 全钒液流储能电池行业生命周期</w:t>
      </w:r>
      <w:r>
        <w:rPr>
          <w:rFonts w:hint="eastAsia"/>
        </w:rPr>
        <w:br/>
      </w:r>
      <w:r>
        <w:rPr>
          <w:rFonts w:hint="eastAsia"/>
        </w:rPr>
        <w:t>　　图表 全钒液流储能电池行业产业链分析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2018-2023年全钒液流储能电池行业市场容量分析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2023年中国全钒液流储能电池行业需求领域分布格局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2023年中国全钒液流储能电池进口国家及地区分析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2023年中国全钒液流储能电池出口国家及地区分析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2018-2023年中国全钒液流储能电池行业企业平均规模情况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**地区全钒液流储能电池行业市场需求情况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全钒液流储能电池重点企业（三）成长能力情况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2023-2029年中国全钒液流储能电池行业发展趋势预测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a5ef854b84c4a" w:history="1">
        <w:r>
          <w:rPr>
            <w:rStyle w:val="Hyperlink"/>
          </w:rPr>
          <w:t>2023-2029年中国全钒液流储能电池行业发展全面调研与未来趋势预测报告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a5ef854b84c4a" w:history="1">
        <w:r>
          <w:rPr>
            <w:rStyle w:val="Hyperlink"/>
          </w:rPr>
          <w:t>https://www.20087.com/9/86/QuanFanYeLiuChuNengDianChiWeiLaiFaZhanQuShi.html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前景、全钒液流储能电池价格、全钒液流电池在中国应用情况、全钒液流储能电池上市公司、大连钒液电池、全钒液流储能电池原理、泰鼎全钒液流电池储能电站签约、全钒液流储能电池技术、全钒液流储能电池研究现状及展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4d97bc184364" w:history="1">
      <w:r>
        <w:rPr>
          <w:rStyle w:val="Hyperlink"/>
        </w:rPr>
        <w:t>2023-2029年中国全钒液流储能电池行业发展全面调研与未来趋势预测报告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uanFanYeLiuChuNengDianChiWeiLaiFaZhanQuShi.html" TargetMode="External" Id="Rb86a5ef854b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uanFanYeLiuChuNengDianChiWeiLaiFaZhanQuShi.html" TargetMode="External" Id="R95c54d97bc1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2022-11-21T06:17:00Z</dcterms:created>
  <dcterms:modified xsi:type="dcterms:W3CDTF">2022-11-21T07:17:00Z</dcterms:modified>
  <dc:subject>2023-2029年中国全钒液流储能电池行业发展全面调研与未来趋势预测报告</dc:subject>
  <dc:title>2023-2029年中国全钒液流储能电池行业发展全面调研与未来趋势预测报告</dc:title>
  <cp:keywords>2023-2029年中国全钒液流储能电池行业发展全面调研与未来趋势预测报告</cp:keywords>
  <dc:description>2023-2029年中国全钒液流储能电池行业发展全面调研与未来趋势预测报告</dc:description>
</cp:coreProperties>
</file>