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955448ef84d31" w:history="1">
              <w:r>
                <w:rPr>
                  <w:rStyle w:val="Hyperlink"/>
                </w:rPr>
                <w:t>2025-2031年中国冷拉六角钢市场现状调研与发展前景分析报告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955448ef84d31" w:history="1">
              <w:r>
                <w:rPr>
                  <w:rStyle w:val="Hyperlink"/>
                </w:rPr>
                <w:t>2025-2031年中国冷拉六角钢市场现状调研与发展前景分析报告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955448ef84d31" w:history="1">
                <w:r>
                  <w:rPr>
                    <w:rStyle w:val="Hyperlink"/>
                  </w:rPr>
                  <w:t>https://www.20087.com/9/56/LengLaLiuJiaoGangHangYeFenXiBaoGao.html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六角钢是一种通过冷拉工艺生产的六边形截面钢材，具有较高的尺寸精度和表面光洁度，适用于机械制造、紧固件生产等领域。近年来，随着制造业的升级和对零件精度要求的提高，冷拉六角钢的市场需求呈上升趋势。生产工艺的改进，如精密冷拉技术和表面处理技术，进一步提升了产品的质量和性能。</w:t>
      </w:r>
      <w:r>
        <w:rPr>
          <w:rFonts w:hint="eastAsia"/>
        </w:rPr>
        <w:br/>
      </w:r>
      <w:r>
        <w:rPr>
          <w:rFonts w:hint="eastAsia"/>
        </w:rPr>
        <w:t>　　未来，冷拉六角钢的发展将受到精密制造业和高端装备制造的推动。随着工业4.0和智能制造的兴起，对材料尺寸稳定性和表面质量的要求将更加严格，冷拉六角钢的市场需求将持续增长。同时，材料科学的进步和定制化服务的提供，将促进冷拉六角钢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955448ef84d31" w:history="1">
        <w:r>
          <w:rPr>
            <w:rStyle w:val="Hyperlink"/>
          </w:rPr>
          <w:t>2025-2031年中国冷拉六角钢市场现状调研与发展前景分析报告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冷拉六角钢行业发展环境、产业链结构、市场供需状况及价格变化，重点研究了冷拉六角钢行业内主要企业的经营现状。报告对冷拉六角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冷拉六角钢产业概述</w:t>
      </w:r>
      <w:r>
        <w:rPr>
          <w:rFonts w:hint="eastAsia"/>
        </w:rPr>
        <w:br/>
      </w:r>
      <w:r>
        <w:rPr>
          <w:rFonts w:hint="eastAsia"/>
        </w:rPr>
        <w:t>　　第一节 冷拉六角钢产业定义</w:t>
      </w:r>
      <w:r>
        <w:rPr>
          <w:rFonts w:hint="eastAsia"/>
        </w:rPr>
        <w:br/>
      </w:r>
      <w:r>
        <w:rPr>
          <w:rFonts w:hint="eastAsia"/>
        </w:rPr>
        <w:t>　　第二节 冷拉六角钢产业发展历程</w:t>
      </w:r>
      <w:r>
        <w:rPr>
          <w:rFonts w:hint="eastAsia"/>
        </w:rPr>
        <w:br/>
      </w:r>
      <w:r>
        <w:rPr>
          <w:rFonts w:hint="eastAsia"/>
        </w:rPr>
        <w:t>　　第三节 冷拉六角钢分类情况</w:t>
      </w:r>
      <w:r>
        <w:rPr>
          <w:rFonts w:hint="eastAsia"/>
        </w:rPr>
        <w:br/>
      </w:r>
      <w:r>
        <w:rPr>
          <w:rFonts w:hint="eastAsia"/>
        </w:rPr>
        <w:t>　　第四节 冷拉六角钢产业链分析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2024-2025年中国冷拉六角钢行业发展环境分析</w:t>
      </w:r>
      <w:r>
        <w:rPr>
          <w:rFonts w:hint="eastAsia"/>
        </w:rPr>
        <w:br/>
      </w:r>
      <w:r>
        <w:rPr>
          <w:rFonts w:hint="eastAsia"/>
        </w:rPr>
        <w:t>　　第二节 冷拉六角钢行业发展经济环境分析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冷拉六角钢行业发展社会环境分析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冷拉六角钢行业发展政策环境分析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2024-2025年冷拉六角钢行业技术发展现状及趋势分析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冷拉六角钢行业技术发展现状分析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国内外冷拉六角钢行业技术差异与原因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冷拉六角钢行业技术发展方向、趋势预测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提升冷拉六角钢行业技术能力策略建议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中国冷拉六角钢行业供给与需求情况分析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2019-2024年中国冷拉六角钢行业总体规模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中国冷拉六角钢行业盈利情况分析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中国冷拉六角钢行业产量情况分析及预测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一、2019-2024年中国冷拉六角钢产量统计分析</w:t>
      </w:r>
      <w:r>
        <w:rPr>
          <w:rFonts w:hint="eastAsia"/>
        </w:rPr>
        <w:br/>
      </w:r>
      <w:r>
        <w:rPr>
          <w:rFonts w:hint="eastAsia"/>
        </w:rPr>
        <w:t>　　　　二、冷拉六角钢行业产量特点分析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三、2025-2031年中国冷拉六角钢行业产量预测</w:t>
      </w:r>
      <w:r>
        <w:rPr>
          <w:rFonts w:hint="eastAsia"/>
        </w:rPr>
        <w:br/>
      </w:r>
      <w:r>
        <w:rPr>
          <w:rFonts w:hint="eastAsia"/>
        </w:rPr>
        <w:t>　　第四节 中国冷拉六角钢行业需求情况分析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一、2019-2024年中国冷拉六角钢行业需求情况</w:t>
      </w:r>
      <w:r>
        <w:rPr>
          <w:rFonts w:hint="eastAsia"/>
        </w:rPr>
        <w:br/>
      </w:r>
      <w:r>
        <w:rPr>
          <w:rFonts w:hint="eastAsia"/>
        </w:rPr>
        <w:t>　　　　二、冷拉六角钢行业市场需求特点分析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三、2025-2031年中国冷拉六角钢市场需求预测分析</w:t>
      </w:r>
      <w:r>
        <w:rPr>
          <w:rFonts w:hint="eastAsia"/>
        </w:rPr>
        <w:br/>
      </w:r>
      <w:r>
        <w:rPr>
          <w:rFonts w:hint="eastAsia"/>
        </w:rPr>
        <w:t>　　第五节 冷拉六角钢产业供需平衡状况分析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中国冷拉六角钢行业进出口情况分析预测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中国冷拉六角钢行业进口情况分析预测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一、2019-2024年中国冷拉六角钢行业进口情况分析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二、2025年中国冷拉六角钢行业进口特点分析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三、2025-2031年中国冷拉六角钢行业进口情况预测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中国冷拉六角钢行业出口情况分析预测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一、2019-2024年中国冷拉六角钢行业出口情况分析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二、2025年中国冷拉六角钢行业出口特点分析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二、2025-2031年中国冷拉六角钢行业出口情况预测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影响中国冷拉六角钢行业进出口因素分析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国内冷拉六角钢产品价格走势及影响因素分析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2019-2024年国内冷拉六角钢市场价格回顾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当前国内冷拉六角钢市场价格及评述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国内冷拉六角钢价格影响因素分析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2025-2031年国内冷拉六角钢市场价格走势预测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中国冷拉六角钢行业规模与效益分析预测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冷拉六角钢行业规模分析及预测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一、2019-2024年冷拉六角钢行业资产规模变化分析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二、2025-2031年冷拉六角钢行业资产规模预测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三、2019-2024年冷拉六角钢行业收入和利润变化分析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四、2025-2031年冷拉六角钢行业收入和利润预测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冷拉六角钢行业效益分析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一、2019-2024年冷拉六角钢行业三费变化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二、2019-2024年冷拉六角钢行业效益分析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冷拉六角钢行业细分产品市场调研分析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冷拉六角钢行业细分产品——**市场调研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冷拉六角钢行业细分产品——**市场调研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2019-2024年中国冷拉六角钢行业营销分析</w:t>
      </w:r>
      <w:r>
        <w:rPr>
          <w:rFonts w:hint="eastAsia"/>
        </w:rPr>
        <w:br/>
      </w:r>
      <w:r>
        <w:rPr>
          <w:rFonts w:hint="eastAsia"/>
        </w:rPr>
        <w:t>　　第一节 国内冷拉六角钢行业营销模式分析</w:t>
      </w:r>
      <w:r>
        <w:rPr>
          <w:rFonts w:hint="eastAsia"/>
        </w:rPr>
        <w:br/>
      </w:r>
      <w:r>
        <w:rPr>
          <w:rFonts w:hint="eastAsia"/>
        </w:rPr>
        <w:t>　　第二节 冷拉六角钢行业主要销售渠道分析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冷拉六角钢行业广告与促销方式分析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冷拉六角钢行业价格竞争方式分析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冷拉六角钢行业国际化营销模式分析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中国冷拉六角钢行业市场竞争分析及预测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2024-2025年我国冷拉六角钢市场竞争格局分析</w:t>
      </w:r>
      <w:r>
        <w:rPr>
          <w:rFonts w:hint="eastAsia"/>
        </w:rPr>
        <w:br/>
      </w:r>
      <w:r>
        <w:rPr>
          <w:rFonts w:hint="eastAsia"/>
        </w:rPr>
        <w:t>　　　　一、冷拉六角钢市场集中度分析</w:t>
      </w:r>
      <w:r>
        <w:rPr>
          <w:rFonts w:hint="eastAsia"/>
        </w:rPr>
        <w:br/>
      </w:r>
      <w:r>
        <w:rPr>
          <w:rFonts w:hint="eastAsia"/>
        </w:rPr>
        <w:t>　　　　二、冷拉六角钢市场规模竞争分析</w:t>
      </w:r>
      <w:r>
        <w:rPr>
          <w:rFonts w:hint="eastAsia"/>
        </w:rPr>
        <w:br/>
      </w:r>
      <w:r>
        <w:rPr>
          <w:rFonts w:hint="eastAsia"/>
        </w:rPr>
        <w:t>　　　　三、冷拉六角钢市场结构竞争分析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2024-2025年我国冷拉六角钢市场品牌竞争分析及预测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2024-2025年我国冷拉六角钢市场竞争态势分析及预测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冷拉六角钢行业重点企业发展调研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冷拉六角钢行业企业经营策略研究分析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冷拉六角钢企业多样化经营策略分析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一、冷拉六角钢企业多样化经营情况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二、现行冷拉六角钢行业多样化经营的方向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大型冷拉六角钢企业集团未来发展策略分析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对中小冷拉六角钢企业生产经营的建议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冷拉六角钢行业发展因素与投资风险分析预测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影响冷拉六角钢行业发展主要因素分析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一、2024-2025年影响冷拉六角钢行业发展的不利因素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二、2024-2025年影响冷拉六角钢行业发展的稳定因素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三、2024-2025年影响冷拉六角钢行业发展的有利因素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四、2024-2025年中国冷拉六角钢行业发展面临的机遇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五、2024-2025年中国冷拉六角钢行业发展面临的挑战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冷拉六角钢行业投资风险分析预测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一、2025-2031年冷拉六角钢行业市场风险分析预测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二、2025-2031年冷拉六角钢行业政策风险分析预测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三、2025-2031年冷拉六角钢行业技术风险分析预测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四、2025-2031年冷拉六角钢行业竞争风险分析预测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五、2025-2031年冷拉六角钢行业管理风险分析预测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六、2025-2031年冷拉六角钢行业其他风险分析预测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2025-2031年中国冷拉六角钢行业发展前景和趋势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2025-2031年中国冷拉六角钢行业发展前景预测分析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一、未来全球冷拉六角钢行业发展预测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二、未来我国冷拉六角钢市场前景广阔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三、今后两年冷拉六角钢产业上市前景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四、2025-2031年中国冷拉六角钢产业市场规模预测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2025-2031年中国冷拉六角钢行业发展趋势分析</w:t>
      </w:r>
      <w:r>
        <w:rPr>
          <w:rFonts w:hint="eastAsia"/>
        </w:rPr>
        <w:br/>
      </w:r>
      <w:r>
        <w:rPr>
          <w:rFonts w:hint="eastAsia"/>
        </w:rPr>
        <w:t>　　　　一、冷拉六角钢行业消费趋势</w:t>
      </w:r>
      <w:r>
        <w:rPr>
          <w:rFonts w:hint="eastAsia"/>
        </w:rPr>
        <w:br/>
      </w:r>
      <w:r>
        <w:rPr>
          <w:rFonts w:hint="eastAsia"/>
        </w:rPr>
        <w:t>　　　　二、未来冷拉六角钢产业创新的发展趋势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三、“十五五”期间我国冷拉六角钢行业发展剖析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五、未来冷拉六角钢行业发展变局剖析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冷拉六角钢市场预测及项目投资建议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中国冷拉六角钢行业生产、营销企业投资运作模式分析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冷拉六角钢行业外销与内销优势分析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2025-2031年中国冷拉六角钢行业市场规模及增长趋势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2025-2031年中国冷拉六角钢行业投资规模预测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2025-2031年冷拉六角钢行业市场盈利预测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中:智:林:－冷拉六角钢行业项目投资建议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一、冷拉六角钢技术应用注意事项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二、冷拉六角钢项目投资注意事项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三、冷拉六角钢生产开发注意事项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四、冷拉六角钢销售注意事项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2019-2024年中国冷拉六角钢市场规模及增长情况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2019-2024年中国冷拉六角钢行业产量及增长趋势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2025-2031年中国冷拉六角钢行业产量预测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2019-2024年中国冷拉六角钢行业市场需求及增长情况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2025-2031年中国冷拉六角钢行业市场需求预测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**地区冷拉六角钢市场规模及增长情况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**地区冷拉六角钢行业市场需求情况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**地区冷拉六角钢行业市场需求情况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2019-2024年中国冷拉六角钢行业出口情况分析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冷拉六角钢重点企业经营情况分析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2025年冷拉六角钢行业壁垒</w:t>
      </w:r>
      <w:r>
        <w:rPr>
          <w:rFonts w:hint="eastAsia"/>
        </w:rPr>
        <w:br/>
      </w:r>
      <w:r>
        <w:rPr>
          <w:rFonts w:hint="eastAsia"/>
        </w:rPr>
        <w:t>　　图表 2025年冷拉六角钢市场前景分析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2025-2031年中国冷拉六角钢市场规模预测</w:t>
      </w:r>
      <w:r>
        <w:rPr>
          <w:rFonts w:hint="eastAsia"/>
        </w:rPr>
        <w:br/>
      </w:r>
      <w:r>
        <w:rPr>
          <w:rFonts w:hint="eastAsia"/>
        </w:rPr>
        <w:t>　　图表 2025年冷拉六角钢发展趋势预测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955448ef84d31" w:history="1">
        <w:r>
          <w:rPr>
            <w:rStyle w:val="Hyperlink"/>
          </w:rPr>
          <w:t>2025-2031年中国冷拉六角钢市场现状调研与发展前景分析报告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955448ef84d31" w:history="1">
        <w:r>
          <w:rPr>
            <w:rStyle w:val="Hyperlink"/>
          </w:rPr>
          <w:t>https://www.20087.com/9/56/LengLaLiuJiaoGangHangYeFenXiBaoGao.html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热点：200一公斤钨钢铣刀回收、冷拉六角钢材料规格、冷拉型钢、冷拉六角钢理论重量、冷拉方钢是什么材质、冷拉六角钢的表示方法、透气钢多少钱一公斤、冷拉六角钢厂家、耐磨材料排名前十名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9cfeb27704713" w:history="1">
      <w:r>
        <w:rPr>
          <w:rStyle w:val="Hyperlink"/>
        </w:rPr>
        <w:t>2025-2031年中国冷拉六角钢市场现状调研与发展前景分析报告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engLaLiuJiaoGangHangYeFenXiBaoGao.html" TargetMode="External" Id="R356955448ef8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engLaLiuJiaoGangHangYeFenXiBaoGao.html" TargetMode="External" Id="R3b19cfeb2770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2025-02-03T05:11:00Z</dcterms:created>
  <dcterms:modified xsi:type="dcterms:W3CDTF">2025-02-03T06:11:00Z</dcterms:modified>
  <dc:subject>2025-2031年中国冷拉六角钢市场现状调研与发展前景分析报告</dc:subject>
  <dc:title>2025-2031年中国冷拉六角钢市场现状调研与发展前景分析报告</dc:title>
  <cp:keywords>2025-2031年中国冷拉六角钢市场现状调研与发展前景分析报告</cp:keywords>
  <dc:description>2025-2031年中国冷拉六角钢市场现状调研与发展前景分析报告</dc:description>
</cp:coreProperties>
</file>