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8294fd5664897" w:history="1">
              <w:r>
                <w:rPr>
                  <w:rStyle w:val="Hyperlink"/>
                </w:rPr>
                <w:t>2023-2029年全球与中国冷轧板材市场研究及前景趋势预测报告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8294fd5664897" w:history="1">
              <w:r>
                <w:rPr>
                  <w:rStyle w:val="Hyperlink"/>
                </w:rPr>
                <w:t>2023-2029年全球与中国冷轧板材市场研究及前景趋势预测报告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18294fd5664897" w:history="1">
                <w:r>
                  <w:rPr>
                    <w:rStyle w:val="Hyperlink"/>
                  </w:rPr>
                  <w:t>https://www.20087.com/9/86/LengYaBanCaiDeQianJingQuShi.html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板材是基础材料，广泛应用于汽车、家电、建筑等行业，其品质直接影响最终产品的性能和外观。目前，冷轧技术不断进步，能够生产出厚度更薄、表面质量更高的板材，满足了市场对轻量化、高强度材料的需求。同时，环保和节能成为了冷轧生产过程中的重要考量因素。</w:t>
      </w:r>
      <w:r>
        <w:rPr>
          <w:rFonts w:hint="eastAsia"/>
        </w:rPr>
        <w:br/>
      </w:r>
      <w:r>
        <w:rPr>
          <w:rFonts w:hint="eastAsia"/>
        </w:rPr>
        <w:t>　　未来冷轧板材的发展将聚焦于高性能化和绿色生产。通过合金化设计和先进处理工艺，开发出更高强度、更好成型性的钢材，以适应新能源汽车、高端装备制造业的需求。同时，采用清洁生产技术，减少生产过程中的能耗和排放，推动整个产业链的绿色发展。此外，智能工厂的建设，将提高生产效率和产品定制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8294fd5664897" w:history="1">
        <w:r>
          <w:rPr>
            <w:rStyle w:val="Hyperlink"/>
          </w:rPr>
          <w:t>2023-2029年全球与中国冷轧板材市场研究及前景趋势预测报告</w:t>
        </w:r>
      </w:hyperlink>
      <w:r>
        <w:rPr>
          <w:rFonts w:hint="eastAsia"/>
        </w:rPr>
        <w:t>》通过严谨的内容、翔实的分析、权威的数据和直观的图表，全面解析了冷轧板材行业的市场规模、需求变化、价格波动以及产业链构成。冷轧板材报告深入剖析了当前市场现状，科学预测了未来冷轧板材市场前景与发展趋势，特别关注了冷轧板材细分市场的机会与挑战。同时，对冷轧板材重点企业的竞争地位、品牌影响力和市场集中度进行了全面评估。冷轧板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冷轧板材行业概述及发展现状</w:t>
      </w:r>
      <w:r>
        <w:rPr>
          <w:rFonts w:hint="eastAsia"/>
        </w:rPr>
        <w:br/>
      </w:r>
      <w:r>
        <w:rPr>
          <w:rFonts w:hint="eastAsia"/>
        </w:rPr>
        <w:t>　　1.1 冷轧板材行业介绍</w:t>
      </w:r>
      <w:r>
        <w:rPr>
          <w:rFonts w:hint="eastAsia"/>
        </w:rPr>
        <w:br/>
      </w:r>
      <w:r>
        <w:rPr>
          <w:rFonts w:hint="eastAsia"/>
        </w:rPr>
        <w:t>　　1.2 冷轧板材主要种类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2022年不同种类冷轧板材产量占比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2018-2029年不同种类冷轧板材价格走势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冷轧板材主要应用领域分析</w:t>
      </w:r>
      <w:r>
        <w:rPr>
          <w:rFonts w:hint="eastAsia"/>
        </w:rPr>
        <w:br/>
      </w:r>
      <w:r>
        <w:rPr>
          <w:rFonts w:hint="eastAsia"/>
        </w:rPr>
        <w:t>　　　　1.3.1 冷轧板材主要应用领域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2022年全球冷轧板材不同应用领域消费量占比分析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全球与中国冷轧板材市场发展现状对比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2018-2029年全球冷轧板材市场现状及发展趋势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2018-2029年中国冷轧板材市场现状及发展趋势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2018-2029年全球冷轧板材供需现状及趋势预测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2018-2029年全球冷轧板材产能、产量、产能利用率情况及趋势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2018-2029年全球冷轧板材产量、表观消费量情况及趋势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2018-2029年中国冷轧板材供需现状及趋势预测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2018-2029年中国冷轧板材产能、产量、产能利用率情况及趋势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2018-2029年中国冷轧板材产量、表观消费量情况及趋势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2018-2029年中国冷轧板材产量、需求量、市场缺口情况及趋势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中国冷轧板材行业政策分析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全球与中国冷轧板材重点企业产量、产值、集中度分析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全球市场冷轧板材重点企业2020和2022年产量、产值对比分析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全球市场冷轧板材重点企业2020和2022年产量对比分析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全球市场冷轧板材重点企业2020和2022年产值对比分析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全球市场冷轧板材重点企业2020和2022年产品价格分析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中国市场冷轧板材重点企业2020和2022年产量、产值对比分析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中国市场冷轧板材重点企业2020和2022年产量对比分析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中国市场冷轧板材重点企业2020和2022年产值对比分析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冷轧板材重点厂商总部</w:t>
      </w:r>
      <w:r>
        <w:rPr>
          <w:rFonts w:hint="eastAsia"/>
        </w:rPr>
        <w:br/>
      </w:r>
      <w:r>
        <w:rPr>
          <w:rFonts w:hint="eastAsia"/>
        </w:rPr>
        <w:t>　　2.4 冷轧板材行业企业集中度分析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全球重点冷轧板材企业SWOT分析</w:t>
      </w:r>
      <w:r>
        <w:rPr>
          <w:rFonts w:hint="eastAsia"/>
        </w:rPr>
        <w:br/>
      </w:r>
      <w:r>
        <w:rPr>
          <w:rFonts w:hint="eastAsia"/>
        </w:rPr>
        <w:t>　　2.6 中国重点冷轧板材企业SWOT分析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2018-2029年全球主要地区冷轧板材产量、产值、市场份额情况及趋势预测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2018-2029年全球主要地区冷轧板材产量、产值及市场份额情况及趋势预测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2018-2029年全球主要地区冷轧板材产量及市场份额情况及趋势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2018-2029年全球主要地区冷轧板材产值及市场份额情况及趋势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2018-2029年中国市场冷轧板材产量、产值情况及趋势预测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2018-2029年北美市场冷轧板材产量、产值情况及趋势预测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2018-2029年欧洲市场冷轧板材产量、产值情况及趋势预测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2018-2029年日本市场冷轧板材产量、产值情况及趋势预测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2018-2029年全球主要地区冷轧板材消费量、市场份额及发展趋势分析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2018-2029年全球主要地区冷轧板材消费量、市场份额及发展趋势预测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2018-2029年中国市场冷轧板材消费情况及发展趋势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2018-2029年北美市场冷轧板材消费情况及发展趋势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2018-2029年欧洲市场冷轧板材消费情况及发展趋势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2018-2029年日本市场冷轧板材消费情况及发展趋势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冷轧板材行业重点企业调研分析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企业冷轧板材产品</w:t>
      </w:r>
      <w:r>
        <w:rPr>
          <w:rFonts w:hint="eastAsia"/>
        </w:rPr>
        <w:br/>
      </w:r>
      <w:r>
        <w:rPr>
          <w:rFonts w:hint="eastAsia"/>
        </w:rPr>
        <w:t>　　　　5.1.3 企业冷轧板材产量、价格、收入、成本、毛利情况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企业冷轧板材产品</w:t>
      </w:r>
      <w:r>
        <w:rPr>
          <w:rFonts w:hint="eastAsia"/>
        </w:rPr>
        <w:br/>
      </w:r>
      <w:r>
        <w:rPr>
          <w:rFonts w:hint="eastAsia"/>
        </w:rPr>
        <w:t>　　　　5.2.3 企业冷轧板材产量、价格、收入、成本、毛利情况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企业冷轧板材产品</w:t>
      </w:r>
      <w:r>
        <w:rPr>
          <w:rFonts w:hint="eastAsia"/>
        </w:rPr>
        <w:br/>
      </w:r>
      <w:r>
        <w:rPr>
          <w:rFonts w:hint="eastAsia"/>
        </w:rPr>
        <w:t>　　　　5.3.3 企业冷轧板材产量、价格、收入、成本、毛利情况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企业冷轧板材产品</w:t>
      </w:r>
      <w:r>
        <w:rPr>
          <w:rFonts w:hint="eastAsia"/>
        </w:rPr>
        <w:br/>
      </w:r>
      <w:r>
        <w:rPr>
          <w:rFonts w:hint="eastAsia"/>
        </w:rPr>
        <w:t>　　　　5.4.3 企业冷轧板材产量、价格、收入、成本、毛利情况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企业冷轧板材产品</w:t>
      </w:r>
      <w:r>
        <w:rPr>
          <w:rFonts w:hint="eastAsia"/>
        </w:rPr>
        <w:br/>
      </w:r>
      <w:r>
        <w:rPr>
          <w:rFonts w:hint="eastAsia"/>
        </w:rPr>
        <w:t>　　　　5.5.3 企业冷轧板材产量、价格、收入、成本、毛利情况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企业冷轧板材产品</w:t>
      </w:r>
      <w:r>
        <w:rPr>
          <w:rFonts w:hint="eastAsia"/>
        </w:rPr>
        <w:br/>
      </w:r>
      <w:r>
        <w:rPr>
          <w:rFonts w:hint="eastAsia"/>
        </w:rPr>
        <w:t>　　　　5.6.3 企业冷轧板材产量、价格、收入、成本、毛利情况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企业冷轧板材产品</w:t>
      </w:r>
      <w:r>
        <w:rPr>
          <w:rFonts w:hint="eastAsia"/>
        </w:rPr>
        <w:br/>
      </w:r>
      <w:r>
        <w:rPr>
          <w:rFonts w:hint="eastAsia"/>
        </w:rPr>
        <w:t>　　　　5.7.3 企业冷轧板材产量、价格、收入、成本、毛利情况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企业冷轧板材产品</w:t>
      </w:r>
      <w:r>
        <w:rPr>
          <w:rFonts w:hint="eastAsia"/>
        </w:rPr>
        <w:br/>
      </w:r>
      <w:r>
        <w:rPr>
          <w:rFonts w:hint="eastAsia"/>
        </w:rPr>
        <w:t>　　　　5.8.3 企业冷轧板材产量、价格、收入、成本、毛利情况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企业冷轧板材产品</w:t>
      </w:r>
      <w:r>
        <w:rPr>
          <w:rFonts w:hint="eastAsia"/>
        </w:rPr>
        <w:br/>
      </w:r>
      <w:r>
        <w:rPr>
          <w:rFonts w:hint="eastAsia"/>
        </w:rPr>
        <w:t>　　　　5.9.3 企业冷轧板材产量、价格、收入、成本、毛利情况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企业冷轧板材产品</w:t>
      </w:r>
      <w:r>
        <w:rPr>
          <w:rFonts w:hint="eastAsia"/>
        </w:rPr>
        <w:br/>
      </w:r>
      <w:r>
        <w:rPr>
          <w:rFonts w:hint="eastAsia"/>
        </w:rPr>
        <w:t>　　　　5.10.3 企业冷轧板材产量、价格、收入、成本、毛利情况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2018-2029不同种类冷轧板材产量、价格、产值及市场份额情况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全球市场不同种类冷轧板材产量、产值及市场份额情况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2018-2029年全球市场不同种类冷轧板材产量、市场份额情况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2018-2029年全球市场不同种类冷轧板材产值、市场份额情况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2018-2029年全球市场不同种类冷轧板材价格走势分析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中国市场不同种类冷轧板材产量、产值及市场份额情况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2018-2029年中国市场不同种类冷轧板材产量、市场份额情况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2018-2029年中国市场不同种类冷轧板材产值、市场份额情况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2018-2029年中国市场不同种类冷轧板材价格走势分析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冷轧板材上游原料及下游主要应用领域分析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冷轧板材产业链分析</w:t>
      </w:r>
      <w:r>
        <w:rPr>
          <w:rFonts w:hint="eastAsia"/>
        </w:rPr>
        <w:br/>
      </w:r>
      <w:r>
        <w:rPr>
          <w:rFonts w:hint="eastAsia"/>
        </w:rPr>
        <w:t>　　7.2 冷轧板材产业上游供应分析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2018-2029年全球市场冷轧板材下游主要应用领域消费量、市场份额情况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2018-2029年中国市场冷轧板材下游主要应用领域消费量、市场份额及增长情况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2018-2029年中国市场冷轧板材产量、消费量、进出口分析及发展趋势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2018-2029年中国市场冷轧板材产量、消费量、进出口分析及发展趋势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2018-2029年中国市场冷轧板材进出口贸易趋势</w:t>
      </w:r>
      <w:r>
        <w:rPr>
          <w:rFonts w:hint="eastAsia"/>
        </w:rPr>
        <w:br/>
      </w:r>
      <w:r>
        <w:rPr>
          <w:rFonts w:hint="eastAsia"/>
        </w:rPr>
        <w:t>　　8.3 中国市场冷轧板材主要进口来源</w:t>
      </w:r>
      <w:r>
        <w:rPr>
          <w:rFonts w:hint="eastAsia"/>
        </w:rPr>
        <w:br/>
      </w:r>
      <w:r>
        <w:rPr>
          <w:rFonts w:hint="eastAsia"/>
        </w:rPr>
        <w:t>　　8.4 中国市场冷轧板材主要出口目的地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2022年中国市场冷轧板材主要地区分布</w:t>
      </w:r>
      <w:r>
        <w:rPr>
          <w:rFonts w:hint="eastAsia"/>
        </w:rPr>
        <w:br/>
      </w:r>
      <w:r>
        <w:rPr>
          <w:rFonts w:hint="eastAsia"/>
        </w:rPr>
        <w:t>　　9.1 中国冷轧板材生产地区分布</w:t>
      </w:r>
      <w:r>
        <w:rPr>
          <w:rFonts w:hint="eastAsia"/>
        </w:rPr>
        <w:br/>
      </w:r>
      <w:r>
        <w:rPr>
          <w:rFonts w:hint="eastAsia"/>
        </w:rPr>
        <w:t>　　9.2 中国冷轧板材消费地区分布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影响中国市场冷轧板材供需因素分析</w:t>
      </w:r>
      <w:r>
        <w:rPr>
          <w:rFonts w:hint="eastAsia"/>
        </w:rPr>
        <w:br/>
      </w:r>
      <w:r>
        <w:rPr>
          <w:rFonts w:hint="eastAsia"/>
        </w:rPr>
        <w:t>　　10.1 冷轧板材及相关行业技术发展概况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2018-2029年冷轧板材进出口贸易现状及趋势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2018-2029年冷轧板材产品技术趋势与价格走势预测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冷轧板材行业市场环境发展趋势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2018-2029年不同种类冷轧板材产品技术发展趋势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2018-2029年冷轧板材价格走势预测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冷轧板材销售渠道分析及建议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国内市场冷轧板材销售渠道分析</w:t>
      </w:r>
      <w:r>
        <w:rPr>
          <w:rFonts w:hint="eastAsia"/>
        </w:rPr>
        <w:br/>
      </w:r>
      <w:r>
        <w:rPr>
          <w:rFonts w:hint="eastAsia"/>
        </w:rPr>
        <w:t>　　　　12.1.1 当前冷轧板材主要销售模式及销售渠道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2018-2029年国内市场冷轧板材销售模式及销售渠道趋势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海外市场冷轧板材销售渠道分析</w:t>
      </w:r>
      <w:r>
        <w:rPr>
          <w:rFonts w:hint="eastAsia"/>
        </w:rPr>
        <w:br/>
      </w:r>
      <w:r>
        <w:rPr>
          <w:rFonts w:hint="eastAsia"/>
        </w:rPr>
        <w:t>　　12.3 冷轧板材行业营销策略建议</w:t>
      </w:r>
      <w:r>
        <w:rPr>
          <w:rFonts w:hint="eastAsia"/>
        </w:rPr>
        <w:br/>
      </w:r>
      <w:r>
        <w:rPr>
          <w:rFonts w:hint="eastAsia"/>
        </w:rPr>
        <w:t>　　　　12.3.1 冷轧板材市场定位及目标消费者分析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冷轧板材行业营销模式及销售渠道建议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冷轧板材产品介绍</w:t>
      </w:r>
      <w:r>
        <w:rPr>
          <w:rFonts w:hint="eastAsia"/>
        </w:rPr>
        <w:br/>
      </w:r>
      <w:r>
        <w:rPr>
          <w:rFonts w:hint="eastAsia"/>
        </w:rPr>
        <w:t>　　表 冷轧板材产品分类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2022年全球不同种类冷轧板材产量份额</w:t>
      </w:r>
      <w:r>
        <w:rPr>
          <w:rFonts w:hint="eastAsia"/>
        </w:rPr>
        <w:br/>
      </w:r>
      <w:r>
        <w:rPr>
          <w:rFonts w:hint="eastAsia"/>
        </w:rPr>
        <w:t>　　表 2018-2029年不同种类冷轧板材价格及趋势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冷轧板材主要应用领域</w:t>
      </w:r>
      <w:r>
        <w:rPr>
          <w:rFonts w:hint="eastAsia"/>
        </w:rPr>
        <w:br/>
      </w:r>
      <w:r>
        <w:rPr>
          <w:rFonts w:hint="eastAsia"/>
        </w:rPr>
        <w:t>　　图 全球2022年冷轧板材不同应用领域消费量份额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2018-2029年全球市场冷轧板材产量及增长情况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2018-2029年全球市场冷轧板材产值及增长情况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2018-2029年中国市场冷轧板材产量、增长率及趋势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2018-2029年中国市场冷轧板材产值、增长率及趋势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2018-2029年全球冷轧板材产能、产量、产能利用率及趋势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2018-2029年全球冷轧板材产量、表观消费量及趋势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2018-2029年中国冷轧板材产能、产量、产能利用率及趋势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2018-2029年中国冷轧板材产量、表观消费量及趋势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2018-2029年中国冷轧板材产量、市场需求量及趋势</w:t>
      </w:r>
      <w:r>
        <w:rPr>
          <w:rFonts w:hint="eastAsia"/>
        </w:rPr>
        <w:br/>
      </w:r>
      <w:r>
        <w:rPr>
          <w:rFonts w:hint="eastAsia"/>
        </w:rPr>
        <w:t>　　表 冷轧板材行业政策分析</w:t>
      </w:r>
      <w:r>
        <w:rPr>
          <w:rFonts w:hint="eastAsia"/>
        </w:rPr>
        <w:br/>
      </w:r>
      <w:r>
        <w:rPr>
          <w:rFonts w:hint="eastAsia"/>
        </w:rPr>
        <w:t>　　表 全球市场冷轧板材重点企业2020和2022年产量对比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全球市场冷轧板材重点企业2020和2022年产量、市场份额统计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全球市场冷轧板材重点企业2020年产量、市场份额统计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全球市场冷轧板材重点企业2022年产量、市场份额统计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全球市场冷轧板材重点企业2020和2022年产值对比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全球市场冷轧板材重点企业2020和2022年产值市场份额统计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全球市场冷轧板材重点企业2020年产值、市场份额统计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全球市场冷轧板材重点企业2022年产值、市场份额统计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全球市场冷轧板材重点企业2020和2022年产品价格统计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中国市场冷轧板材重点企业2020和2022年产量对比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中国市场冷轧板材重点企业2020和2022年产量市场份额统计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中国市场冷轧板材重点企业2020年产量、市场份额统计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中国市场冷轧板材重点企业2022年产量、市场份额统计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中国市场冷轧板材重点企业2020和2022年产值对比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中国市场冷轧板材重点企业2020和2022年产值市场份额统计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中国市场冷轧板材重点企业2020年产值、市场份额统计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中国市场冷轧板材重点企业2022年产值、市场份额统计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冷轧板材企业总部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2020和2022年全球市场冷轧板材重点企业产值市场份额对比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全球冷轧板材重点企业SWOT分析</w:t>
      </w:r>
      <w:r>
        <w:rPr>
          <w:rFonts w:hint="eastAsia"/>
        </w:rPr>
        <w:br/>
      </w:r>
      <w:r>
        <w:rPr>
          <w:rFonts w:hint="eastAsia"/>
        </w:rPr>
        <w:t>　　表 中国冷轧板材重点企业SWOT分析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2018-2022年全球主要地区冷轧板材产量统计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2023-2029年全球主要地区冷轧板材产量预测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2018-2029年全球主要地区冷轧板材产量市场份额统计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2022年全球主要地区冷轧板材产量市场份额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2018-2022年全球主要地区冷轧板材产值统计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2023-2029年全球主要地区冷轧板材产值预测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2018-2029年全球主要地区冷轧板材产值市场份额统计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2022年全球主要地区冷轧板材产值市场份额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2018-2029年中国市场冷轧板材产量及增长情况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2018-2029年中国市场冷轧板材产值及增长情况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2018-2029年北美市场冷轧板材产量及增长情况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2018-2029年北美市场冷轧板材产值及增长情况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2018-2029年欧洲市场冷轧板材产量及增长情况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2018-2029年欧洲市场冷轧板材产值及增长情况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2018-2029年日本市场冷轧板材产量及增长情况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2018-2029年日本市场冷轧板材产值及增长情况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2018-2022年全球主要地区冷轧板材消费量统计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2023-2029年全球主要地区冷轧板材消费量预测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2018-2029年全球主要地区冷轧板材消费量市场份额统计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2022年全球主要地区冷轧板材消费量市场份额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2018-2029年中国市场冷轧板材消费量、增长率及趋势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2018-2029年北美市场冷轧板材消费量、增长率及趋势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2018-2029年欧洲市场冷轧板材消费量、增长率及趋势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2018-2029年日本市场冷轧板材消费量、增长率及趋势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重点企业（一）冷轧板材产品情况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重点企业（一）2019-2020年冷轧板材产量、价格、收入、成本、毛利情况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重点企业（二）冷轧板材产品情况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重点企业（二）2019-2020年冷轧板材产量、价格、收入、成本、毛利情况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重点企业（三）冷轧板材产品情况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重点企业（三）2019-2020年冷轧板材产量、价格、收入、成本、毛利情况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重点企业（四）冷轧板材产品情况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重点企业（四）2019-2020年冷轧板材产量、价格、收入、成本、毛利情况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重点企业（五）冷轧板材产品情况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重点企业（五）2019-2020年冷轧板材产量、价格、收入、成本、毛利情况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重点企业（六）冷轧板材产品情况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重点企业（六）2019-2020年冷轧板材产量、价格、收入、成本、毛利情况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重点企业（七）冷轧板材产品情况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重点企业（七）2019-2020年冷轧板材产量、价格、收入、成本、毛利情况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重点企业（八）冷轧板材产品情况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重点企业（八）2019-2020年冷轧板材产量、价格、收入、成本、毛利情况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重点企业（九）冷轧板材产品情况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重点企业（九）2019-2020年冷轧板材产量、价格、收入、成本、毛利情况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重点企业（十）冷轧板材产品情况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重点企业（十）2019-2020年冷轧板材产量、价格、收入、成本、毛利情况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2018-2022年全球市场不同种类冷轧板材产量统计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2023-2029年全球市场不同种类冷轧板材产量预测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2018-2029年全球市场不同种类冷轧板材产量市场份额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2018-2022年全球市场不同种类冷轧板材产值统计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2023-2029年全球市场不同种类冷轧板材产值预测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2018-2029年全球市场不同种类冷轧板材产值市场份额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2018-2029年全球市场不同种类冷轧板材价格走势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2018-2022年中国市场不同种类冷轧板材产量统计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2023-2029年中国市场不同种类冷轧板材产量预测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2018-2029年中国市场不同种类冷轧板材产量市场份额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2018-2022年中国市场不同种类冷轧板材产值统计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2023-2029年中国市场不同种类冷轧板材产值预测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2018-2029年中国市场不同种类冷轧板材产值市场份额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2018-2029年中国市场不同种类冷轧板材价格走势</w:t>
      </w:r>
      <w:r>
        <w:rPr>
          <w:rFonts w:hint="eastAsia"/>
        </w:rPr>
        <w:br/>
      </w:r>
      <w:r>
        <w:rPr>
          <w:rFonts w:hint="eastAsia"/>
        </w:rPr>
        <w:t>　　图 冷轧板材产业链</w:t>
      </w:r>
      <w:r>
        <w:rPr>
          <w:rFonts w:hint="eastAsia"/>
        </w:rPr>
        <w:br/>
      </w:r>
      <w:r>
        <w:rPr>
          <w:rFonts w:hint="eastAsia"/>
        </w:rPr>
        <w:t>　　表 冷轧板材原材料</w:t>
      </w:r>
      <w:r>
        <w:rPr>
          <w:rFonts w:hint="eastAsia"/>
        </w:rPr>
        <w:br/>
      </w:r>
      <w:r>
        <w:rPr>
          <w:rFonts w:hint="eastAsia"/>
        </w:rPr>
        <w:t>　　表 冷轧板材上游原料供应商及联系方式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2018-2022年全球市场冷轧板材主要应用领域消费量统计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2023-2029年全球市场冷轧板材主要应用领域消费量预测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2018-2029年全球市场冷轧板材主要应用领域消费量市场份额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2022年全球市场冷轧板材主要应用领域消费量市场份额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2018-2029年全球市场冷轧板材主要应用领域消费量增长率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2018-2022年中国市场冷轧板材主要应用领域消费量统计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2023-2029年中国市场冷轧板材主要应用领域消费量预测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2018-2029年中国市场冷轧板材主要应用领域消费量市场份额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2018-2029年中国市场冷轧板材主要应用领域消费量增长率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2018-2022年中国市场冷轧板材产量、消费量、进出口情况分析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2023-2029年中国市场冷轧板材产量、消费量、进出口情况预测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2018-2029年中国市场冷轧板材进出口量</w:t>
      </w:r>
      <w:r>
        <w:rPr>
          <w:rFonts w:hint="eastAsia"/>
        </w:rPr>
        <w:br/>
      </w:r>
      <w:r>
        <w:rPr>
          <w:rFonts w:hint="eastAsia"/>
        </w:rPr>
        <w:t>　　图 2022年冷轧板材生产地区分布</w:t>
      </w:r>
      <w:r>
        <w:rPr>
          <w:rFonts w:hint="eastAsia"/>
        </w:rPr>
        <w:br/>
      </w:r>
      <w:r>
        <w:rPr>
          <w:rFonts w:hint="eastAsia"/>
        </w:rPr>
        <w:t>　　图 2022年冷轧板材消费地区分布</w:t>
      </w:r>
      <w:r>
        <w:rPr>
          <w:rFonts w:hint="eastAsia"/>
        </w:rPr>
        <w:br/>
      </w:r>
      <w:r>
        <w:rPr>
          <w:rFonts w:hint="eastAsia"/>
        </w:rPr>
        <w:t>　　图 2018-2029年中国冷轧板材进口量及趋势预测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2018-2029年中国冷轧板材出口量及趋势预测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2023-2029年不同种类冷轧板材产量占比</w:t>
      </w:r>
      <w:r>
        <w:rPr>
          <w:rFonts w:hint="eastAsia"/>
        </w:rPr>
        <w:br/>
      </w:r>
      <w:r>
        <w:rPr>
          <w:rFonts w:hint="eastAsia"/>
        </w:rPr>
        <w:t>　　图 2023-2029年冷轧板材价格走势预测</w:t>
      </w:r>
      <w:r>
        <w:rPr>
          <w:rFonts w:hint="eastAsia"/>
        </w:rPr>
        <w:br/>
      </w:r>
      <w:r>
        <w:rPr>
          <w:rFonts w:hint="eastAsia"/>
        </w:rPr>
        <w:t>　　图 国内市场冷轧板材未来销售渠道趋势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8294fd5664897" w:history="1">
        <w:r>
          <w:rPr>
            <w:rStyle w:val="Hyperlink"/>
          </w:rPr>
          <w:t>2023-2029年全球与中国冷轧板材市场研究及前景趋势预测报告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18294fd5664897" w:history="1">
        <w:r>
          <w:rPr>
            <w:rStyle w:val="Hyperlink"/>
          </w:rPr>
          <w:t>https://www.20087.com/9/86/LengYaBanCaiDeQianJingQuShi.html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7657a3f5745f7" w:history="1">
      <w:r>
        <w:rPr>
          <w:rStyle w:val="Hyperlink"/>
        </w:rPr>
        <w:t>2023-2029年全球与中国冷轧板材市场研究及前景趋势预测报告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LengYaBanCaiDeQianJingQuShi.html" TargetMode="External" Id="R8618294fd566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LengYaBanCaiDeQianJingQuShi.html" TargetMode="External" Id="R4f67657a3f57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2023-05-10T03:05:00Z</dcterms:created>
  <dcterms:modified xsi:type="dcterms:W3CDTF">2023-05-10T04:05:00Z</dcterms:modified>
  <dc:subject>2023-2029年全球与中国冷轧板材市场研究及前景趋势预测报告</dc:subject>
  <dc:title>2023-2029年全球与中国冷轧板材市场研究及前景趋势预测报告</dc:title>
  <cp:keywords>2023-2029年全球与中国冷轧板材市场研究及前景趋势预测报告</cp:keywords>
  <dc:description>2023-2029年全球与中国冷轧板材市场研究及前景趋势预测报告</dc:description>
</cp:coreProperties>
</file>