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15893d4c14aad" w:history="1">
              <w:r>
                <w:rPr>
                  <w:rStyle w:val="Hyperlink"/>
                </w:rPr>
                <w:t>2025-2031年中国城市燃气管网发展现状调研与市场前景分析报告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15893d4c14aad" w:history="1">
              <w:r>
                <w:rPr>
                  <w:rStyle w:val="Hyperlink"/>
                </w:rPr>
                <w:t>2025-2031年中国城市燃气管网发展现状调研与市场前景分析报告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15893d4c14aad" w:history="1">
                <w:r>
                  <w:rPr>
                    <w:rStyle w:val="Hyperlink"/>
                  </w:rPr>
                  <w:t>https://www.20087.com/9/56/ChengShiRanQiGuanWangXianZhuangYuQianJingFenXi.html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管网是连接天然气门站与终端用户的输配网络系统，由高压主干管道、中低压配气管道、调压站、阀门井等组成，承担着居民生活、商业用气、工业燃料供应等重要职能。随着城镇燃气普及率提升和能源结构优化，城市燃气管网建设持续推进，部分大中城市已基本实现主城区全覆盖。现有管网系统在运行维护、泄漏监测、应急响应等方面存在一定挑战，尤其是一些老城区管道老化问题突出，安全隐患不容忽视。近年来，各地政府加大老旧管网改造投入，并推动智能巡检、GIS地理信息系统、SCADA监控系统等信息化手段应用，提升运维效率与安全保障水平。</w:t>
      </w:r>
      <w:r>
        <w:rPr>
          <w:rFonts w:hint="eastAsia"/>
        </w:rPr>
        <w:br/>
      </w:r>
      <w:r>
        <w:rPr>
          <w:rFonts w:hint="eastAsia"/>
        </w:rPr>
        <w:t>　　未来，城市燃气管网将在智慧城市建设、能源低碳化转型和安全监管升级的多重驱动下迈向高质量发展阶段。随着“双碳”战略推进，天然气作为过渡清洁能源仍将发挥重要作用，燃气管网建设重点将向县域、乡镇延伸，提升城乡供气均等化水平。同时，数字化转型将成为行业发展主线，物联网、大数据、人工智能等技术将深入应用于管网状态感知、故障预警、智能调度等领域，实现全生命周期精细化管理。此外，氢气掺混输送、生物甲烷接入等新趋势也为燃气管网赋予了新的功能拓展空间。行业将朝着智能化、绿色化、韧性化方向发展，构建高效、安全、可持续的城市燃气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15893d4c14aad" w:history="1">
        <w:r>
          <w:rPr>
            <w:rStyle w:val="Hyperlink"/>
          </w:rPr>
          <w:t>2025-2031年中国城市燃气管网发展现状调研与市场前景分析报告</w:t>
        </w:r>
      </w:hyperlink>
      <w:r>
        <w:rPr>
          <w:rFonts w:hint="eastAsia"/>
        </w:rPr>
        <w:t>》对城市燃气管网产业链进行了全面分析，深入探讨了城市燃气管网市场规模与需求，解读了当前价格动态。城市燃气管网报告客观呈现了城市燃气管网行业现状，并对城市燃气管网市场前景及发展趋势进行了科学预测。同时，聚焦于城市燃气管网重点企业，深入剖析了城市燃气管网市场竞争态势、集中度及品牌影响力，进一步细分了市场领域，揭示了城市燃气管网各细分领域的增长潜力。城市燃气管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城市燃气管网产业概述</w:t>
      </w:r>
      <w:r>
        <w:rPr>
          <w:rFonts w:hint="eastAsia"/>
        </w:rPr>
        <w:br/>
      </w:r>
      <w:r>
        <w:rPr>
          <w:rFonts w:hint="eastAsia"/>
        </w:rPr>
        <w:t>　　第一节 城市燃气管网定义与分类</w:t>
      </w:r>
      <w:r>
        <w:rPr>
          <w:rFonts w:hint="eastAsia"/>
        </w:rPr>
        <w:br/>
      </w:r>
      <w:r>
        <w:rPr>
          <w:rFonts w:hint="eastAsia"/>
        </w:rPr>
        <w:t>　　第二节 城市燃气管网产业链结构及关键环节剖析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城市燃气管网商业模式与盈利模式解析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城市燃气管网经济指标与行业评估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全球城市燃气管网市场发展综述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2019-2024年全球城市燃气管网市场规模及增长趋势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主要国家与地区城市燃气管网市场对比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2025-2031年全球城市燃气管网行业发展趋势与前景预测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国际城市燃气管网市场发展趋势及对我国启示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二、对我国城市燃气管网市场的借鉴意义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中国城市燃气管网行业市场规模分析与预测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城市燃气管网市场的总体规模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一、2019-2024年城市燃气管网市场规模变化及趋势分析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二、2025年城市燃气管网行业市场规模特点</w:t>
      </w:r>
      <w:r>
        <w:rPr>
          <w:rFonts w:hint="eastAsia"/>
        </w:rPr>
        <w:br/>
      </w:r>
      <w:r>
        <w:rPr>
          <w:rFonts w:hint="eastAsia"/>
        </w:rPr>
        <w:t>　　第二节 城市燃气管网市场规模的构成</w:t>
      </w:r>
      <w:r>
        <w:rPr>
          <w:rFonts w:hint="eastAsia"/>
        </w:rPr>
        <w:br/>
      </w:r>
      <w:r>
        <w:rPr>
          <w:rFonts w:hint="eastAsia"/>
        </w:rPr>
        <w:t>　　　　一、城市燃气管网客户群体特征与偏好分析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二、不同类型城市燃气管网市场规模分布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三、各地区城市燃气管网市场规模差异与特点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城市燃气管网市场规模的预测与展望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一、未来几年城市燃气管网市场规模增长预测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2024-2025年城市燃气管网行业技术发展现状及趋势分析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城市燃气管网行业技术发展现状分析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国内外城市燃气管网行业技术差距分析及差距形成的主要原因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城市燃气管网行业技术发展方向、趋势预测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提升城市燃气管网行业技术能力策略建议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2019-2024年中国城市燃气管网行业总体发展与财务状况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2019-2024年城市燃气管网行业规模情况</w:t>
      </w:r>
      <w:r>
        <w:rPr>
          <w:rFonts w:hint="eastAsia"/>
        </w:rPr>
        <w:br/>
      </w:r>
      <w:r>
        <w:rPr>
          <w:rFonts w:hint="eastAsia"/>
        </w:rPr>
        <w:t>　　　　一、城市燃气管网行业企业数量规模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二、城市燃气管网行业从业人员规模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三、城市燃气管网行业市场敏感性分析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2019-2024年城市燃气管网行业财务能力分析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一、城市燃气管网行业盈利能力</w:t>
      </w:r>
      <w:r>
        <w:rPr>
          <w:rFonts w:hint="eastAsia"/>
        </w:rPr>
        <w:br/>
      </w:r>
      <w:r>
        <w:rPr>
          <w:rFonts w:hint="eastAsia"/>
        </w:rPr>
        <w:t>　　　　二、城市燃气管网行业偿债能力</w:t>
      </w:r>
      <w:r>
        <w:rPr>
          <w:rFonts w:hint="eastAsia"/>
        </w:rPr>
        <w:br/>
      </w:r>
      <w:r>
        <w:rPr>
          <w:rFonts w:hint="eastAsia"/>
        </w:rPr>
        <w:t>　　　　三、城市燃气管网行业营运能力</w:t>
      </w:r>
      <w:r>
        <w:rPr>
          <w:rFonts w:hint="eastAsia"/>
        </w:rPr>
        <w:br/>
      </w:r>
      <w:r>
        <w:rPr>
          <w:rFonts w:hint="eastAsia"/>
        </w:rPr>
        <w:t>　　　　四、城市燃气管网行业发展能力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中国城市燃气管网行业细分市场调研与机会挖掘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城市燃气管网细分市场（一）市场调研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城市燃气管网细分市场（二）市场调研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中国城市燃气管网行业区域市场调研分析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2019-2024年中国城市燃气管网行业重点区域调研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一、重点地区（一）城市燃气管网市场规模与特点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二、重点地区（二）城市燃气管网市场规模及特点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三、重点地区（三）城市燃气管网市场规模及特点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四、重点地区（四）城市燃气管网市场规模及特点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不同区域城市燃气管网市场的对比与启示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二、城市燃气管网市场拓展策略与建议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中国城市燃气管网行业的营销渠道与客户分析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城市燃气管网行业渠道分析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二、各类渠道对城市燃气管网行业的影响</w:t>
      </w:r>
      <w:r>
        <w:rPr>
          <w:rFonts w:hint="eastAsia"/>
        </w:rPr>
        <w:br/>
      </w:r>
      <w:r>
        <w:rPr>
          <w:rFonts w:hint="eastAsia"/>
        </w:rPr>
        <w:t>　　　　三、主要城市燃气管网企业渠道策略研究</w:t>
      </w:r>
      <w:r>
        <w:rPr>
          <w:rFonts w:hint="eastAsia"/>
        </w:rPr>
        <w:br/>
      </w:r>
      <w:r>
        <w:rPr>
          <w:rFonts w:hint="eastAsia"/>
        </w:rPr>
        <w:t>　　第二节 城市燃气管网行业客户分析与定位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中国城市燃气管网行业竞争格局及策略选择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城市燃气管网行业总体市场竞争状况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一、城市燃气管网行业竞争结构分析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二、城市燃气管网企业竞争格局与集中度评估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三、城市燃气管网行业SWOT分析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城市燃气管网行业重点企业调研分析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城市燃气管网企业发展策略分析</w:t>
      </w:r>
      <w:r>
        <w:rPr>
          <w:rFonts w:hint="eastAsia"/>
        </w:rPr>
        <w:br/>
      </w:r>
      <w:r>
        <w:rPr>
          <w:rFonts w:hint="eastAsia"/>
        </w:rPr>
        <w:t>　　第一节 城市燃气管网市场与销售策略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城市燃气管网品牌战略思考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中国城市燃气管网行业发展环境分析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二、城市燃气管网行业主管部门、监管体制及相关政策法规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3、城市燃气管网行业的主要法律、法规和政策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4、2025年城市燃气管网行业法律法规和政策对行业的影响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二、城市燃气管网消费者需求分析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一、城市燃气管网技术的应用与创新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二、城市燃气管网行业发展的技术趋势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2025-2031年城市燃气管网行业展趋势预测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2025-2031年城市燃气管网市场发展前景分析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一、城市燃气管网市场发展潜力</w:t>
      </w:r>
      <w:r>
        <w:rPr>
          <w:rFonts w:hint="eastAsia"/>
        </w:rPr>
        <w:br/>
      </w:r>
      <w:r>
        <w:rPr>
          <w:rFonts w:hint="eastAsia"/>
        </w:rPr>
        <w:t>　　　　二、城市燃气管网市场前景分析</w:t>
      </w:r>
      <w:r>
        <w:rPr>
          <w:rFonts w:hint="eastAsia"/>
        </w:rPr>
        <w:br/>
      </w:r>
      <w:r>
        <w:rPr>
          <w:rFonts w:hint="eastAsia"/>
        </w:rPr>
        <w:t>　　　　三、城市燃气管网细分行业发展前景分析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2025-2031年城市燃气管网发展趋势预测</w:t>
      </w:r>
      <w:r>
        <w:rPr>
          <w:rFonts w:hint="eastAsia"/>
        </w:rPr>
        <w:br/>
      </w:r>
      <w:r>
        <w:rPr>
          <w:rFonts w:hint="eastAsia"/>
        </w:rPr>
        <w:t>　　　　一、城市燃气管网发展趋势预测</w:t>
      </w:r>
      <w:r>
        <w:rPr>
          <w:rFonts w:hint="eastAsia"/>
        </w:rPr>
        <w:br/>
      </w:r>
      <w:r>
        <w:rPr>
          <w:rFonts w:hint="eastAsia"/>
        </w:rPr>
        <w:t>　　　　二、城市燃气管网市场规模预测</w:t>
      </w:r>
      <w:r>
        <w:rPr>
          <w:rFonts w:hint="eastAsia"/>
        </w:rPr>
        <w:br/>
      </w:r>
      <w:r>
        <w:rPr>
          <w:rFonts w:hint="eastAsia"/>
        </w:rPr>
        <w:t>　　　　三、城市燃气管网细分市场发展趋势预测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未来城市燃气管网行业挑战与机遇探讨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一、城市燃气管网行业挑战</w:t>
      </w:r>
      <w:r>
        <w:rPr>
          <w:rFonts w:hint="eastAsia"/>
        </w:rPr>
        <w:br/>
      </w:r>
      <w:r>
        <w:rPr>
          <w:rFonts w:hint="eastAsia"/>
        </w:rPr>
        <w:t>　　　　二、城市燃气管网行业机遇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城市燃气管网行业研究结论及建议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对城市燃气管网行业发展的建议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对城市燃气管网企业和投资者的建议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城市燃气管网介绍</w:t>
      </w:r>
      <w:r>
        <w:rPr>
          <w:rFonts w:hint="eastAsia"/>
        </w:rPr>
        <w:br/>
      </w:r>
      <w:r>
        <w:rPr>
          <w:rFonts w:hint="eastAsia"/>
        </w:rPr>
        <w:t>　　图表 城市燃气管网图片</w:t>
      </w:r>
      <w:r>
        <w:rPr>
          <w:rFonts w:hint="eastAsia"/>
        </w:rPr>
        <w:br/>
      </w:r>
      <w:r>
        <w:rPr>
          <w:rFonts w:hint="eastAsia"/>
        </w:rPr>
        <w:t>　　图表 城市燃气管网产业链分析</w:t>
      </w:r>
      <w:r>
        <w:rPr>
          <w:rFonts w:hint="eastAsia"/>
        </w:rPr>
        <w:br/>
      </w:r>
      <w:r>
        <w:rPr>
          <w:rFonts w:hint="eastAsia"/>
        </w:rPr>
        <w:t>　　图表 城市燃气管网主要特点</w:t>
      </w:r>
      <w:r>
        <w:rPr>
          <w:rFonts w:hint="eastAsia"/>
        </w:rPr>
        <w:br/>
      </w:r>
      <w:r>
        <w:rPr>
          <w:rFonts w:hint="eastAsia"/>
        </w:rPr>
        <w:t>　　图表 城市燃气管网政策分析</w:t>
      </w:r>
      <w:r>
        <w:rPr>
          <w:rFonts w:hint="eastAsia"/>
        </w:rPr>
        <w:br/>
      </w:r>
      <w:r>
        <w:rPr>
          <w:rFonts w:hint="eastAsia"/>
        </w:rPr>
        <w:t>　　图表 城市燃气管网标准 技术</w:t>
      </w:r>
      <w:r>
        <w:rPr>
          <w:rFonts w:hint="eastAsia"/>
        </w:rPr>
        <w:br/>
      </w:r>
      <w:r>
        <w:rPr>
          <w:rFonts w:hint="eastAsia"/>
        </w:rPr>
        <w:t>　　图表 城市燃气管网最新消息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2019-2024年城市燃气管网行业市场容量统计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城市燃气管网价格走势</w:t>
      </w:r>
      <w:r>
        <w:rPr>
          <w:rFonts w:hint="eastAsia"/>
        </w:rPr>
        <w:br/>
      </w:r>
      <w:r>
        <w:rPr>
          <w:rFonts w:hint="eastAsia"/>
        </w:rPr>
        <w:t>　　图表 2024年城市燃气管网成本和利润分析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2024年中国城市燃气管网行业竞争力分析</w:t>
      </w:r>
      <w:r>
        <w:rPr>
          <w:rFonts w:hint="eastAsia"/>
        </w:rPr>
        <w:br/>
      </w:r>
      <w:r>
        <w:rPr>
          <w:rFonts w:hint="eastAsia"/>
        </w:rPr>
        <w:t>　　图表 城市燃气管网优势</w:t>
      </w:r>
      <w:r>
        <w:rPr>
          <w:rFonts w:hint="eastAsia"/>
        </w:rPr>
        <w:br/>
      </w:r>
      <w:r>
        <w:rPr>
          <w:rFonts w:hint="eastAsia"/>
        </w:rPr>
        <w:t>　　图表 城市燃气管网劣势</w:t>
      </w:r>
      <w:r>
        <w:rPr>
          <w:rFonts w:hint="eastAsia"/>
        </w:rPr>
        <w:br/>
      </w:r>
      <w:r>
        <w:rPr>
          <w:rFonts w:hint="eastAsia"/>
        </w:rPr>
        <w:t>　　图表 城市燃气管网机会</w:t>
      </w:r>
      <w:r>
        <w:rPr>
          <w:rFonts w:hint="eastAsia"/>
        </w:rPr>
        <w:br/>
      </w:r>
      <w:r>
        <w:rPr>
          <w:rFonts w:hint="eastAsia"/>
        </w:rPr>
        <w:t>　　图表 城市燃气管网威胁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2019-2024年中国城市燃气管网行业经营效益分析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**地区城市燃气管网市场规模及增长情况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**地区城市燃气管网行业市场需求情况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**地区城市燃气管网市场规模及增长情况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**地区城市燃气管网行业市场需求情况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**地区城市燃气管网市场规模及增长情况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**地区城市燃气管网行业市场需求情况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城市燃气管网品牌分析</w:t>
      </w:r>
      <w:r>
        <w:rPr>
          <w:rFonts w:hint="eastAsia"/>
        </w:rPr>
        <w:br/>
      </w:r>
      <w:r>
        <w:rPr>
          <w:rFonts w:hint="eastAsia"/>
        </w:rPr>
        <w:t>　　图表 城市燃气管网企业（一）概述</w:t>
      </w:r>
      <w:r>
        <w:rPr>
          <w:rFonts w:hint="eastAsia"/>
        </w:rPr>
        <w:br/>
      </w:r>
      <w:r>
        <w:rPr>
          <w:rFonts w:hint="eastAsia"/>
        </w:rPr>
        <w:t>　　图表 企业城市燃气管网业务分析</w:t>
      </w:r>
      <w:r>
        <w:rPr>
          <w:rFonts w:hint="eastAsia"/>
        </w:rPr>
        <w:br/>
      </w:r>
      <w:r>
        <w:rPr>
          <w:rFonts w:hint="eastAsia"/>
        </w:rPr>
        <w:t>　　图表 城市燃气管网企业（一）经营情况分析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城市燃气管网企业（一）盈利能力情况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城市燃气管网企业（二）简介</w:t>
      </w:r>
      <w:r>
        <w:rPr>
          <w:rFonts w:hint="eastAsia"/>
        </w:rPr>
        <w:br/>
      </w:r>
      <w:r>
        <w:rPr>
          <w:rFonts w:hint="eastAsia"/>
        </w:rPr>
        <w:t>　　图表 企业城市燃气管网业务</w:t>
      </w:r>
      <w:r>
        <w:rPr>
          <w:rFonts w:hint="eastAsia"/>
        </w:rPr>
        <w:br/>
      </w:r>
      <w:r>
        <w:rPr>
          <w:rFonts w:hint="eastAsia"/>
        </w:rPr>
        <w:t>　　图表 城市燃气管网企业（二）经营情况分析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城市燃气管网企业（二）盈利能力情况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城市燃气管网企业（三）概况</w:t>
      </w:r>
      <w:r>
        <w:rPr>
          <w:rFonts w:hint="eastAsia"/>
        </w:rPr>
        <w:br/>
      </w:r>
      <w:r>
        <w:rPr>
          <w:rFonts w:hint="eastAsia"/>
        </w:rPr>
        <w:t>　　图表 企业城市燃气管网业务情况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城市燃气管网企业（三）盈利能力情况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城市燃气管网企业（三）成长能力情况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城市燃气管网发展有利因素分析</w:t>
      </w:r>
      <w:r>
        <w:rPr>
          <w:rFonts w:hint="eastAsia"/>
        </w:rPr>
        <w:br/>
      </w:r>
      <w:r>
        <w:rPr>
          <w:rFonts w:hint="eastAsia"/>
        </w:rPr>
        <w:t>　　图表 城市燃气管网发展不利因素分析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进入城市燃气管网行业壁垒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2025-2031年中国城市燃气管网行业市场容量预测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2025-2031年中国城市燃气管网行业市场规模预测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2025-2031年中国城市燃气管网市场前景分析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2025-2031年中国城市燃气管网行业风险研究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2025-2031年中国城市燃气管网行业发展趋势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15893d4c14aad" w:history="1">
        <w:r>
          <w:rPr>
            <w:rStyle w:val="Hyperlink"/>
          </w:rPr>
          <w:t>2025-2031年中国城市燃气管网发展现状调研与市场前景分析报告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15893d4c14aad" w:history="1">
        <w:r>
          <w:rPr>
            <w:rStyle w:val="Hyperlink"/>
          </w:rPr>
          <w:t>https://www.20087.com/9/56/ChengShiRanQiGuanWangXianZhuangYuQianJingFenXi.html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燃气管理平台、城市燃气管网压力等级划分为、城镇燃气管道、城市燃气管网覆盖率怎么计算、燃气庭院管网指的什么、城市燃气管网的布置一般采用什么形状、中燃24小时人工客服电话、城市燃气管网低压管网和中压管网的分界压力是、中燃客服人工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a5be3f3d4682" w:history="1">
      <w:r>
        <w:rPr>
          <w:rStyle w:val="Hyperlink"/>
        </w:rPr>
        <w:t>2025-2031年中国城市燃气管网发展现状调研与市场前景分析报告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engShiRanQiGuanWangXianZhuangYuQianJingFenXi.html" TargetMode="External" Id="R3c815893d4c1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engShiRanQiGuanWangXianZhuangYuQianJingFenXi.html" TargetMode="External" Id="R3a17a5be3f3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2025-07-09T02:04:43Z</dcterms:created>
  <dcterms:modified xsi:type="dcterms:W3CDTF">2025-07-09T03:04:43Z</dcterms:modified>
  <dc:subject>2025-2031年中国城市燃气管网发展现状调研与市场前景分析报告</dc:subject>
  <dc:title>2025-2031年中国城市燃气管网发展现状调研与市场前景分析报告</dc:title>
  <cp:keywords>2025-2031年中国城市燃气管网发展现状调研与市场前景分析报告</cp:keywords>
  <dc:description>2025-2031年中国城市燃气管网发展现状调研与市场前景分析报告</dc:description>
</cp:coreProperties>
</file>