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f3f5ed0e243de" w:history="1">
              <w:r>
                <w:rPr>
                  <w:rStyle w:val="Hyperlink"/>
                </w:rPr>
                <w:t>2025-2031年中国实心焊丝行业研究与前景趋势分析报告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f3f5ed0e243de" w:history="1">
              <w:r>
                <w:rPr>
                  <w:rStyle w:val="Hyperlink"/>
                </w:rPr>
                <w:t>2025-2031年中国实心焊丝行业研究与前景趋势分析报告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cf3f5ed0e243de" w:history="1">
                <w:r>
                  <w:rPr>
                    <w:rStyle w:val="Hyperlink"/>
                  </w:rPr>
                  <w:t>https://www.20087.com/9/16/ShiXinHanSiShiChangQianJingYuCe.html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心焊丝是焊接领域的重要原材料，其质量和性能直接影响到焊接效果和结构件的安全性。目前，实心焊丝行业受益于全球制造业的复苏和发展，市场需求持续增长。行业内的企业正积极研发新型环保焊丝，以满足更加严格的环保法规要求。同时，为了提高焊接效率和降低成本，自动化焊接技术的发展带动了高性能实心焊丝的需求。此外，随着焊接技术的进步，实心焊丝的种类也在不断增加，以适应不同的焊接条件和材料。</w:t>
      </w:r>
      <w:r>
        <w:rPr>
          <w:rFonts w:hint="eastAsia"/>
        </w:rPr>
        <w:br/>
      </w:r>
      <w:r>
        <w:rPr>
          <w:rFonts w:hint="eastAsia"/>
        </w:rPr>
        <w:t>　　未来，实心焊丝行业的发展将更加注重产品创新和环保性能的提升。一方面，随着工业自动化程度的提高，对焊接速度和质量的要求愈发严格，这促使企业加大研发投入，开发出适应高速焊接的新型焊丝；另一方面，随着环境保护意识的增强，实心焊丝生产商将更加重视产品的环保性能，减少有害物质的排放。此外，随着智能制造技术的普及，实心焊丝的生产将更加智能化，有助于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f3f5ed0e243de" w:history="1">
        <w:r>
          <w:rPr>
            <w:rStyle w:val="Hyperlink"/>
          </w:rPr>
          <w:t>2025-2031年中国实心焊丝行业研究与前景趋势分析报告</w:t>
        </w:r>
      </w:hyperlink>
      <w:r>
        <w:rPr>
          <w:rFonts w:hint="eastAsia"/>
        </w:rPr>
        <w:t>》全面分析了实心焊丝行业的市场规模、供需状况及产业链结构，深入探讨了实心焊丝各细分市场的品牌竞争情况和价格动态，聚焦实心焊丝重点企业经营现状，揭示了行业的集中度和竞争格局。此外，实心焊丝报告对实心焊丝行业的市场前景进行了科学预测，揭示了行业未来的发展趋势、潜在风险和机遇。实心焊丝报告旨在为实心焊丝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实心焊丝行业概述</w:t>
      </w:r>
      <w:r>
        <w:rPr>
          <w:rFonts w:hint="eastAsia"/>
        </w:rPr>
        <w:br/>
      </w:r>
      <w:r>
        <w:rPr>
          <w:rFonts w:hint="eastAsia"/>
        </w:rPr>
        <w:t>　　第一节 实心焊丝定义与分类</w:t>
      </w:r>
      <w:r>
        <w:rPr>
          <w:rFonts w:hint="eastAsia"/>
        </w:rPr>
        <w:br/>
      </w:r>
      <w:r>
        <w:rPr>
          <w:rFonts w:hint="eastAsia"/>
        </w:rPr>
        <w:t>　　第二节 实心焊丝应用领域</w:t>
      </w:r>
      <w:r>
        <w:rPr>
          <w:rFonts w:hint="eastAsia"/>
        </w:rPr>
        <w:br/>
      </w:r>
      <w:r>
        <w:rPr>
          <w:rFonts w:hint="eastAsia"/>
        </w:rPr>
        <w:t>　　第三节 实心焊丝行业经济指标分析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实心焊丝产业链及经营模式分析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三、实心焊丝销售模式及销售渠道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全球实心焊丝市场发展综述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2020-2024年全球实心焊丝市场规模与趋势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主要国家与地区实心焊丝市场分析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2025-2031年全球实心焊丝行业发展趋势与前景预测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中国实心焊丝行业市场分析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2023-2024年实心焊丝产能与投资动态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一、国内实心焊丝产能及利用情况</w:t>
      </w:r>
      <w:r>
        <w:rPr>
          <w:rFonts w:hint="eastAsia"/>
        </w:rPr>
        <w:br/>
      </w:r>
      <w:r>
        <w:rPr>
          <w:rFonts w:hint="eastAsia"/>
        </w:rPr>
        <w:t>　　　　二、实心焊丝产能扩张与投资动态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2025-2031年实心焊丝行业产量统计与趋势预测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一、2020-2024年实心焊丝行业产量数据统计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1、2020-2024年实心焊丝产量及增长趋势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2、2020-2024年实心焊丝细分产品产量及份额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二、影响实心焊丝产量的关键因素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三、2025-2031年实心焊丝产量预测</w:t>
      </w:r>
      <w:r>
        <w:rPr>
          <w:rFonts w:hint="eastAsia"/>
        </w:rPr>
        <w:br/>
      </w:r>
      <w:r>
        <w:rPr>
          <w:rFonts w:hint="eastAsia"/>
        </w:rPr>
        <w:t>　　第三节 2025-2031年实心焊丝市场需求与销售分析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一、2023-2024年实心焊丝行业需求现状</w:t>
      </w:r>
      <w:r>
        <w:rPr>
          <w:rFonts w:hint="eastAsia"/>
        </w:rPr>
        <w:br/>
      </w:r>
      <w:r>
        <w:rPr>
          <w:rFonts w:hint="eastAsia"/>
        </w:rPr>
        <w:t>　　　　二、实心焊丝客户群体与需求特点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三、2020-2024年实心焊丝行业销售规模分析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四、2025-2031年实心焊丝市场增长潜力与规模预测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中国实心焊丝细分市场与下游应用领域分析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实心焊丝细分市场分析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一、2023-2024年实心焊丝主要细分产品市场现状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实心焊丝下游应用与客户群体分析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一、2023-2024年实心焊丝各应用领域市场现状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2023-2024年中国实心焊丝技术发展研究</w:t>
      </w:r>
      <w:r>
        <w:rPr>
          <w:rFonts w:hint="eastAsia"/>
        </w:rPr>
        <w:br/>
      </w:r>
      <w:r>
        <w:rPr>
          <w:rFonts w:hint="eastAsia"/>
        </w:rPr>
        <w:t>　　第一节 当前实心焊丝技术发展现状</w:t>
      </w:r>
      <w:r>
        <w:rPr>
          <w:rFonts w:hint="eastAsia"/>
        </w:rPr>
        <w:br/>
      </w:r>
      <w:r>
        <w:rPr>
          <w:rFonts w:hint="eastAsia"/>
        </w:rPr>
        <w:t>　　第二节 国内外实心焊丝技术差异与原因</w:t>
      </w:r>
      <w:r>
        <w:rPr>
          <w:rFonts w:hint="eastAsia"/>
        </w:rPr>
        <w:br/>
      </w:r>
      <w:r>
        <w:rPr>
          <w:rFonts w:hint="eastAsia"/>
        </w:rPr>
        <w:t>　　第三节 实心焊丝技术创新与发展趋势预测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技术进步对实心焊丝行业的影响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实心焊丝价格机制与竞争策略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一、2020-2024年实心焊丝市场价格走势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实心焊丝定价策略与方法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2025-2031年实心焊丝价格竞争态势与趋势预测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中国实心焊丝行业重点区域市场研究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2023-2024年重点区域实心焊丝市场发展概况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二、2020-2024年实心焊丝市场需求规模情况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三、2025-2031年实心焊丝行业发展潜力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二、2020-2024年实心焊丝市场需求规模情况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三、2025-2031年实心焊丝行业发展潜力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二、2020-2024年实心焊丝市场需求规模情况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三、2025-2031年实心焊丝行业发展潜力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二、2020-2024年实心焊丝市场需求规模情况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三、2025-2031年实心焊丝行业发展潜力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二、2020-2024年实心焊丝市场需求规模情况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三、2025-2031年实心焊丝行业发展潜力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2020-2024年中国实心焊丝行业进出口情况分析</w:t>
      </w:r>
      <w:r>
        <w:rPr>
          <w:rFonts w:hint="eastAsia"/>
        </w:rPr>
        <w:br/>
      </w:r>
      <w:r>
        <w:rPr>
          <w:rFonts w:hint="eastAsia"/>
        </w:rPr>
        <w:t>　　第一节 实心焊丝行业进口情况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一、2020-2024年实心焊丝进口规模及增长情况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二、实心焊丝主要进口来源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实心焊丝行业出口情况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一、2020-2024年实心焊丝出口规模及增长情况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二、实心焊丝主要出口目的地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2020-2024年中国实心焊丝行业总体发展与财务状况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2020-2024年中国实心焊丝行业规模情况</w:t>
      </w:r>
      <w:r>
        <w:rPr>
          <w:rFonts w:hint="eastAsia"/>
        </w:rPr>
        <w:br/>
      </w:r>
      <w:r>
        <w:rPr>
          <w:rFonts w:hint="eastAsia"/>
        </w:rPr>
        <w:t>　　　　一、实心焊丝行业企业数量规模</w:t>
      </w:r>
      <w:r>
        <w:rPr>
          <w:rFonts w:hint="eastAsia"/>
        </w:rPr>
        <w:br/>
      </w:r>
      <w:r>
        <w:rPr>
          <w:rFonts w:hint="eastAsia"/>
        </w:rPr>
        <w:t>　　　　二、实心焊丝行业从业人员规模</w:t>
      </w:r>
      <w:r>
        <w:rPr>
          <w:rFonts w:hint="eastAsia"/>
        </w:rPr>
        <w:br/>
      </w:r>
      <w:r>
        <w:rPr>
          <w:rFonts w:hint="eastAsia"/>
        </w:rPr>
        <w:t>　　　　三、实心焊丝行业市场敏感性分析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2020-2024年中国实心焊丝行业财务能力分析</w:t>
      </w:r>
      <w:r>
        <w:rPr>
          <w:rFonts w:hint="eastAsia"/>
        </w:rPr>
        <w:br/>
      </w:r>
      <w:r>
        <w:rPr>
          <w:rFonts w:hint="eastAsia"/>
        </w:rPr>
        <w:t>　　　　一、实心焊丝行业盈利能力</w:t>
      </w:r>
      <w:r>
        <w:rPr>
          <w:rFonts w:hint="eastAsia"/>
        </w:rPr>
        <w:br/>
      </w:r>
      <w:r>
        <w:rPr>
          <w:rFonts w:hint="eastAsia"/>
        </w:rPr>
        <w:t>　　　　二、实心焊丝行业偿债能力</w:t>
      </w:r>
      <w:r>
        <w:rPr>
          <w:rFonts w:hint="eastAsia"/>
        </w:rPr>
        <w:br/>
      </w:r>
      <w:r>
        <w:rPr>
          <w:rFonts w:hint="eastAsia"/>
        </w:rPr>
        <w:t>　　　　三、实心焊丝行业营运能力</w:t>
      </w:r>
      <w:r>
        <w:rPr>
          <w:rFonts w:hint="eastAsia"/>
        </w:rPr>
        <w:br/>
      </w:r>
      <w:r>
        <w:rPr>
          <w:rFonts w:hint="eastAsia"/>
        </w:rPr>
        <w:t>　　　　四、实心焊丝行业发展能力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实心焊丝行业重点企业调研分析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二、企业实心焊丝业务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二、企业实心焊丝业务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二、企业实心焊丝业务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二、企业实心焊丝业务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二、企业实心焊丝业务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二、企业实心焊丝业务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中国实心焊丝行业竞争格局分析</w:t>
      </w:r>
      <w:r>
        <w:rPr>
          <w:rFonts w:hint="eastAsia"/>
        </w:rPr>
        <w:br/>
      </w:r>
      <w:r>
        <w:rPr>
          <w:rFonts w:hint="eastAsia"/>
        </w:rPr>
        <w:t>　　第一节 实心焊丝行业竞争格局总览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2023-2024年实心焊丝行业竞争力分析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2020-2024年实心焊丝行业企业并购活动分析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2023-2024年实心焊丝行业会展与招投标活动分析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一、实心焊丝行业会展活动及其市场影响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2024年中国实心焊丝企业发展企业发展策略与建议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实心焊丝销售模式与渠道策略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实心焊丝品牌与市场推广策略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实心焊丝研发投入与技术创新能力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实心焊丝合作联盟与资源整合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中国实心焊丝行业风险与对策</w:t>
      </w:r>
      <w:r>
        <w:rPr>
          <w:rFonts w:hint="eastAsia"/>
        </w:rPr>
        <w:br/>
      </w:r>
      <w:r>
        <w:rPr>
          <w:rFonts w:hint="eastAsia"/>
        </w:rPr>
        <w:t>　　第一节 实心焊丝行业SWOT分析</w:t>
      </w:r>
      <w:r>
        <w:rPr>
          <w:rFonts w:hint="eastAsia"/>
        </w:rPr>
        <w:br/>
      </w:r>
      <w:r>
        <w:rPr>
          <w:rFonts w:hint="eastAsia"/>
        </w:rPr>
        <w:t>　　　　一、实心焊丝行业优势</w:t>
      </w:r>
      <w:r>
        <w:rPr>
          <w:rFonts w:hint="eastAsia"/>
        </w:rPr>
        <w:br/>
      </w:r>
      <w:r>
        <w:rPr>
          <w:rFonts w:hint="eastAsia"/>
        </w:rPr>
        <w:t>　　　　二、实心焊丝行业劣势</w:t>
      </w:r>
      <w:r>
        <w:rPr>
          <w:rFonts w:hint="eastAsia"/>
        </w:rPr>
        <w:br/>
      </w:r>
      <w:r>
        <w:rPr>
          <w:rFonts w:hint="eastAsia"/>
        </w:rPr>
        <w:t>　　　　三、实心焊丝市场机会</w:t>
      </w:r>
      <w:r>
        <w:rPr>
          <w:rFonts w:hint="eastAsia"/>
        </w:rPr>
        <w:br/>
      </w:r>
      <w:r>
        <w:rPr>
          <w:rFonts w:hint="eastAsia"/>
        </w:rPr>
        <w:t>　　　　四、实心焊丝市场威胁</w:t>
      </w:r>
      <w:r>
        <w:rPr>
          <w:rFonts w:hint="eastAsia"/>
        </w:rPr>
        <w:br/>
      </w:r>
      <w:r>
        <w:rPr>
          <w:rFonts w:hint="eastAsia"/>
        </w:rPr>
        <w:t>　　第二节 实心焊丝行业风险及对策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2025-2031年中国实心焊丝行业前景与发展趋势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2023-2024年实心焊丝行业发展环境分析</w:t>
      </w:r>
      <w:r>
        <w:rPr>
          <w:rFonts w:hint="eastAsia"/>
        </w:rPr>
        <w:br/>
      </w:r>
      <w:r>
        <w:rPr>
          <w:rFonts w:hint="eastAsia"/>
        </w:rPr>
        <w:t>　　　　一、实心焊丝行业主管部门与监管体制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二、实心焊丝行业主要法律法规及政策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三、实心焊丝行业标准与质量监管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2025-2031年实心焊丝行业发展趋势与方向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2025-2031年实心焊丝行业发展潜力与机遇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实心焊丝行业研究结论与建议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实心焊丝行业发展建议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2020-2024年中国实心焊丝市场规模及增长情况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2020-2024年中国实心焊丝行业产量及增长趋势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2025-2031年中国实心焊丝行业产量预测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2020-2024年中国实心焊丝行业市场需求及增长情况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2025-2031年中国实心焊丝行业市场需求预测</w:t>
      </w:r>
      <w:r>
        <w:rPr>
          <w:rFonts w:hint="eastAsia"/>
        </w:rPr>
        <w:br/>
      </w:r>
      <w:r>
        <w:rPr>
          <w:rFonts w:hint="eastAsia"/>
        </w:rPr>
        <w:t>　　图表 **地区实心焊丝市场规模及增长情况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**地区实心焊丝行业市场需求情况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**地区实心焊丝市场规模及增长情况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**地区实心焊丝行业市场需求情况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2020-2024年中国实心焊丝行业出口情况分析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实心焊丝重点企业经营情况分析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2025年实心焊丝行业壁垒</w:t>
      </w:r>
      <w:r>
        <w:rPr>
          <w:rFonts w:hint="eastAsia"/>
        </w:rPr>
        <w:br/>
      </w:r>
      <w:r>
        <w:rPr>
          <w:rFonts w:hint="eastAsia"/>
        </w:rPr>
        <w:t>　　图表 2025年实心焊丝市场前景分析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2025-2031年中国实心焊丝市场规模预测</w:t>
      </w:r>
      <w:r>
        <w:rPr>
          <w:rFonts w:hint="eastAsia"/>
        </w:rPr>
        <w:br/>
      </w:r>
      <w:r>
        <w:rPr>
          <w:rFonts w:hint="eastAsia"/>
        </w:rPr>
        <w:t>　　图表 2025年实心焊丝发展趋势预测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f3f5ed0e243de" w:history="1">
        <w:r>
          <w:rPr>
            <w:rStyle w:val="Hyperlink"/>
          </w:rPr>
          <w:t>2025-2031年中国实心焊丝行业研究与前景趋势分析报告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cf3f5ed0e243de" w:history="1">
        <w:r>
          <w:rPr>
            <w:rStyle w:val="Hyperlink"/>
          </w:rPr>
          <w:t>https://www.20087.com/9/16/ShiXinHanSiShiChangQianJingYuCe.html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1c31ae9bb48a8" w:history="1">
      <w:r>
        <w:rPr>
          <w:rStyle w:val="Hyperlink"/>
        </w:rPr>
        <w:t>2025-2031年中国实心焊丝行业研究与前景趋势分析报告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ShiXinHanSiShiChangQianJingYuCe.html" TargetMode="External" Id="R91cf3f5ed0e2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ShiXinHanSiShiChangQianJingYuCe.html" TargetMode="External" Id="Rfd81c31ae9bb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2024-12-21T22:52:10Z</dcterms:created>
  <dcterms:modified xsi:type="dcterms:W3CDTF">2024-12-21T23:52:10Z</dcterms:modified>
  <dc:subject>2025-2031年中国实心焊丝行业研究与前景趋势分析报告</dc:subject>
  <dc:title>2025-2031年中国实心焊丝行业研究与前景趋势分析报告</dc:title>
  <cp:keywords>2025-2031年中国实心焊丝行业研究与前景趋势分析报告</cp:keywords>
  <dc:description>2025-2031年中国实心焊丝行业研究与前景趋势分析报告</dc:description>
</cp:coreProperties>
</file>