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5038410414f80" w:history="1">
              <w:r>
                <w:rPr>
                  <w:rStyle w:val="Hyperlink"/>
                </w:rPr>
                <w:t>2024-2030年中国废塑料市场深度调查研究与发展前景分析报告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5038410414f80" w:history="1">
              <w:r>
                <w:rPr>
                  <w:rStyle w:val="Hyperlink"/>
                </w:rPr>
                <w:t>2024-2030年中国废塑料市场深度调查研究与发展前景分析报告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5038410414f80" w:history="1">
                <w:r>
                  <w:rPr>
                    <w:rStyle w:val="Hyperlink"/>
                  </w:rPr>
                  <w:t>https://www.20087.com/9/56/FeiSuLiaoShiChangQianJingFenXiYu.html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和处理行业近年来面临着巨大的挑战与机遇。随着全球对塑料污染问题的关注度提升，废塑料的回收率和再利用效率正在逐步提高。各国政府和企业纷纷投入资源，开发更高效的回收技术，如化学回收和生物降解技术，以减少海洋垃圾和土地填埋。同时，消费者对可持续产品的需求增加，推动了可回收和生物基塑料包装的发展。</w:t>
      </w:r>
      <w:r>
        <w:rPr>
          <w:rFonts w:hint="eastAsia"/>
        </w:rPr>
        <w:br/>
      </w:r>
      <w:r>
        <w:rPr>
          <w:rFonts w:hint="eastAsia"/>
        </w:rPr>
        <w:t>　　未来，废塑料行业将更加注重循环经济和技术创新。通过智能化回收系统和大数据分析，提高废塑料的分类准确性和回收效率。同时，发展闭环回收模式，即将回收的塑料重新用于生产相同或类似的产品，减少对新原材料的依赖。此外，生物降解塑料和可堆肥材料的研发将加速，以解决一次性塑料制品的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5038410414f80" w:history="1">
        <w:r>
          <w:rPr>
            <w:rStyle w:val="Hyperlink"/>
          </w:rPr>
          <w:t>2024-2030年中国废塑料市场深度调查研究与发展前景分析报告</w:t>
        </w:r>
      </w:hyperlink>
      <w:r>
        <w:rPr>
          <w:rFonts w:hint="eastAsia"/>
        </w:rPr>
        <w:t>》基于对废塑料行业的深入研究和市场监测数据，全面分析了废塑料行业现状、市场需求与市场规模。废塑料报告详细探讨了产业链结构，价格动态，以及废塑料各细分市场的特点。同时，还科学预测了市场前景与发展趋势，深入剖析了废塑料品牌竞争格局，市场集中度，以及重点企业的经营状况。废塑料报告旨在挖掘行业投资价值，揭示潜在风险与机遇，为投资者和决策者提供专业、科学、客观的战略建议，是了解废塑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废塑料行业发展基本情况</w:t>
      </w:r>
      <w:r>
        <w:rPr>
          <w:rFonts w:hint="eastAsia"/>
        </w:rPr>
        <w:br/>
      </w:r>
      <w:r>
        <w:rPr>
          <w:rFonts w:hint="eastAsia"/>
        </w:rPr>
        <w:t>　　第一节 废塑料行业定义及分类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　　1、再生塑料</w:t>
      </w:r>
      <w:r>
        <w:rPr>
          <w:rFonts w:hint="eastAsia"/>
        </w:rPr>
        <w:br/>
      </w:r>
      <w:r>
        <w:rPr>
          <w:rFonts w:hint="eastAsia"/>
        </w:rPr>
        <w:t>　　　　　　2、再加工塑料</w:t>
      </w:r>
      <w:r>
        <w:rPr>
          <w:rFonts w:hint="eastAsia"/>
        </w:rPr>
        <w:br/>
      </w:r>
      <w:r>
        <w:rPr>
          <w:rFonts w:hint="eastAsia"/>
        </w:rPr>
        <w:t>　　　　　　3、回收塑料</w:t>
      </w:r>
      <w:r>
        <w:rPr>
          <w:rFonts w:hint="eastAsia"/>
        </w:rPr>
        <w:br/>
      </w:r>
      <w:r>
        <w:rPr>
          <w:rFonts w:hint="eastAsia"/>
        </w:rPr>
        <w:t>　　　　　　4、可重复使用塑料</w:t>
      </w:r>
      <w:r>
        <w:rPr>
          <w:rFonts w:hint="eastAsia"/>
        </w:rPr>
        <w:br/>
      </w:r>
      <w:r>
        <w:rPr>
          <w:rFonts w:hint="eastAsia"/>
        </w:rPr>
        <w:t>　　　　　　5、可回收再利用塑料</w:t>
      </w:r>
      <w:r>
        <w:rPr>
          <w:rFonts w:hint="eastAsia"/>
        </w:rPr>
        <w:br/>
      </w:r>
      <w:r>
        <w:rPr>
          <w:rFonts w:hint="eastAsia"/>
        </w:rPr>
        <w:t>　　　　　　6、不可回收再利用塑料</w:t>
      </w:r>
      <w:r>
        <w:rPr>
          <w:rFonts w:hint="eastAsia"/>
        </w:rPr>
        <w:br/>
      </w:r>
      <w:r>
        <w:rPr>
          <w:rFonts w:hint="eastAsia"/>
        </w:rPr>
        <w:t>　　第二节 废塑料行业特征分析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二、废塑料行业在国民经济中的地位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三、废塑料行业生命周期分析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2、废塑料行业生命周期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中国废塑料行业政策环境分析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一、废塑料行业政策法规分析</w:t>
      </w:r>
      <w:r>
        <w:rPr>
          <w:rFonts w:hint="eastAsia"/>
        </w:rPr>
        <w:br/>
      </w:r>
      <w:r>
        <w:rPr>
          <w:rFonts w:hint="eastAsia"/>
        </w:rPr>
        <w:t>　　　　二、废塑料行业相关标准分析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中国废塑料行业社会环境分析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2019-2024年中国废塑料行业经济运行状况分析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2019-2024年中国废塑料行业发展分析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一、2024年中国废塑料行业主要经济指标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2019-2024年中国废塑料行业规模分析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一、2019-2024年废塑料行业企业规模分析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二、2019-2024年废塑料行业资产增长分析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三、2019-2024年废塑料行业销售收入分析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四、2019-2024年废塑料行业利润总额分析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2019-2024年中国废塑料行业经营效益分析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一、2019-2024年废塑料行业偿债能力分析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二、2019-2024年废塑料行业盈利能力分析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三、2019-2024年废塑料行业毛利率分析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四、2019-2024年废塑料行业运营能力分析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2019-2024年中国废塑料行业成本费用分析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一、2019-2024年废塑料行业销售成本分析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二、2019-2024年废塑料行业销售费用分析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三、2019-2024年废塑料行业管理费用分析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四、2019-2024年废塑料行业财务费用分析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二、长三角废塑料行业企业规模</w:t>
      </w:r>
      <w:r>
        <w:rPr>
          <w:rFonts w:hint="eastAsia"/>
        </w:rPr>
        <w:br/>
      </w:r>
      <w:r>
        <w:rPr>
          <w:rFonts w:hint="eastAsia"/>
        </w:rPr>
        <w:t>　　　　三、长三角废塑料行业收入利润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四、长三角废塑料行业经营效益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五、长三角废塑料行业市场前景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二、珠三角废塑料行业企业规模</w:t>
      </w:r>
      <w:r>
        <w:rPr>
          <w:rFonts w:hint="eastAsia"/>
        </w:rPr>
        <w:br/>
      </w:r>
      <w:r>
        <w:rPr>
          <w:rFonts w:hint="eastAsia"/>
        </w:rPr>
        <w:t>　　　　三、珠三角废塑料行业收入利润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四、珠三角废塑料行业经营效益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五、珠三角废塑料行业市场前景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二、环渤海湾废塑料行业企业规模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三、环渤海湾废塑料行业收入利润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四、环渤海湾废塑料行业经营效益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五、环渤海湾废塑料行业市场前景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我国废塑料行业产业链分析</w:t>
      </w:r>
      <w:r>
        <w:rPr>
          <w:rFonts w:hint="eastAsia"/>
        </w:rPr>
        <w:br/>
      </w:r>
      <w:r>
        <w:rPr>
          <w:rFonts w:hint="eastAsia"/>
        </w:rPr>
        <w:t>　　第一节 废塑料行业产业链分析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废塑料上游行业分析</w:t>
      </w:r>
      <w:r>
        <w:rPr>
          <w:rFonts w:hint="eastAsia"/>
        </w:rPr>
        <w:br/>
      </w:r>
      <w:r>
        <w:rPr>
          <w:rFonts w:hint="eastAsia"/>
        </w:rPr>
        <w:t>　　　　一、废塑料成本构成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四、上游行业对废塑料行业的影响</w:t>
      </w:r>
      <w:r>
        <w:rPr>
          <w:rFonts w:hint="eastAsia"/>
        </w:rPr>
        <w:br/>
      </w:r>
      <w:r>
        <w:rPr>
          <w:rFonts w:hint="eastAsia"/>
        </w:rPr>
        <w:t>　　第三节 废塑料下游行业分析</w:t>
      </w:r>
      <w:r>
        <w:rPr>
          <w:rFonts w:hint="eastAsia"/>
        </w:rPr>
        <w:br/>
      </w:r>
      <w:r>
        <w:rPr>
          <w:rFonts w:hint="eastAsia"/>
        </w:rPr>
        <w:t>　　　　一、废塑料下游行业分布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废塑料市场竞争格局分析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废塑料行业主要企业竞争力分析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废塑料行业竞争格局分析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一、2024年废塑料行业竞争分析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二、2024年国内外废塑料竞争分析</w:t>
      </w:r>
      <w:r>
        <w:rPr>
          <w:rFonts w:hint="eastAsia"/>
        </w:rPr>
        <w:br/>
      </w:r>
      <w:r>
        <w:rPr>
          <w:rFonts w:hint="eastAsia"/>
        </w:rPr>
        <w:t>　　　　三、2024年中国废塑料市场竞争分析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四、2024年中国废塑料市场集中度分析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中国废塑料行业企业经营情况分析</w:t>
      </w:r>
      <w:r>
        <w:rPr>
          <w:rFonts w:hint="eastAsia"/>
        </w:rPr>
        <w:br/>
      </w:r>
      <w:r>
        <w:rPr>
          <w:rFonts w:hint="eastAsia"/>
        </w:rPr>
        <w:t>　　第一节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上海东金塑纤制品有限公司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天津爱都工贸有限公司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佛山市三水固美塑钢型材有限公司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福建全通资源再生工业园有限公司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普宁市占陇通通塑料五金厂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杞县鹏程再生塑料颗粒厂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永清县英明塑料综合厂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2024-2030年中国废塑料行业投资前景预测分析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一、废塑料行业市场前景预测</w:t>
      </w:r>
      <w:r>
        <w:rPr>
          <w:rFonts w:hint="eastAsia"/>
        </w:rPr>
        <w:br/>
      </w:r>
      <w:r>
        <w:rPr>
          <w:rFonts w:hint="eastAsia"/>
        </w:rPr>
        <w:t>　　　　二、废塑料行业销售收入预测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三、废塑料行业投资机会分析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2024-2030年中国废塑料行业投资策略及建议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废塑料企业投资战略与客户策略分析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废塑料企业发展战略规划背景意义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废塑料企业战略规划策略分析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废塑料企业重点客户战略实施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废塑料行业研究结论</w:t>
      </w:r>
      <w:r>
        <w:rPr>
          <w:rFonts w:hint="eastAsia"/>
        </w:rPr>
        <w:br/>
      </w:r>
      <w:r>
        <w:rPr>
          <w:rFonts w:hint="eastAsia"/>
        </w:rPr>
        <w:t>　　第二节 废塑料行业投资价值评估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废塑料行业投资建议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2024年中国废塑料行业经济财务指标统计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2019-2024年中国废塑料企业数量增长趋势图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2024-2030年中国废塑料行业销售收入预测趋势图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5038410414f80" w:history="1">
        <w:r>
          <w:rPr>
            <w:rStyle w:val="Hyperlink"/>
          </w:rPr>
          <w:t>2024-2030年中国废塑料市场深度调查研究与发展前景分析报告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5038410414f80" w:history="1">
        <w:r>
          <w:rPr>
            <w:rStyle w:val="Hyperlink"/>
          </w:rPr>
          <w:t>https://www.20087.com/9/56/FeiSuLiaoShiChangQianJingFenXiYu.html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72d47626b48f6" w:history="1">
      <w:r>
        <w:rPr>
          <w:rStyle w:val="Hyperlink"/>
        </w:rPr>
        <w:t>2024-2030年中国废塑料市场深度调查研究与发展前景分析报告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iSuLiaoShiChangQianJingFenXiYu.html" TargetMode="External" Id="R175503841041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iSuLiaoShiChangQianJingFenXiYu.html" TargetMode="External" Id="Rcd372d47626b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2024-05-28T01:43:00Z</dcterms:created>
  <dcterms:modified xsi:type="dcterms:W3CDTF">2024-05-28T02:43:00Z</dcterms:modified>
  <dc:subject>2024-2030年中国废塑料市场深度调查研究与发展前景分析报告</dc:subject>
  <dc:title>2024-2030年中国废塑料市场深度调查研究与发展前景分析报告</dc:title>
  <cp:keywords>2024-2030年中国废塑料市场深度调查研究与发展前景分析报告</cp:keywords>
  <dc:description>2024-2030年中国废塑料市场深度调查研究与发展前景分析报告</dc:description>
</cp:coreProperties>
</file>