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9ba3cc9ad348d6" w:history="1">
              <w:r>
                <w:rPr>
                  <w:rStyle w:val="Hyperlink"/>
                </w:rPr>
                <w:t>2026-2032年中国横流冷却塔填料行业市场调研与发展前景预测报告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9ba3cc9ad348d6" w:history="1">
              <w:r>
                <w:rPr>
                  <w:rStyle w:val="Hyperlink"/>
                </w:rPr>
                <w:t>2026-2032年中国横流冷却塔填料行业市场调研与发展前景预测报告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9ba3cc9ad348d6" w:history="1">
                <w:r>
                  <w:rPr>
                    <w:rStyle w:val="Hyperlink"/>
                  </w:rPr>
                  <w:t>https://www.20087.com/9/66/HengLiuLengQueTaTianLiaoHangYeFaZhanQianJing.html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横流冷却塔填料是工业循环水系统中的核心热交换组件，通过增大水气接触面积来提升散热效率，广泛应用于电力、化工、暖通空调及数据中心领域。目前，市场主流填料主要分为薄膜式与飞溅式两大类，材质上普遍采用改性聚氯乙烯或聚丙烯，具备优异的耐腐蚀性与抗老化能力。随着工业设备对能耗控制的重视，低阻力、高通量的波形设计成为研发重点，旨在降低风机能耗的同时提升热力性能。此外，针对水质恶化导致的结垢与微生物滋生问题，现代填料表面多经过特殊亲水或抗菌处理，有效延长了清洗周期与使用寿命，成为保障工业冷却系统稳定运行的基础元件。</w:t>
      </w:r>
      <w:r>
        <w:rPr>
          <w:rFonts w:hint="eastAsia"/>
        </w:rPr>
        <w:br/>
      </w:r>
      <w:r>
        <w:rPr>
          <w:rFonts w:hint="eastAsia"/>
        </w:rPr>
        <w:t>　　未来，横流冷却塔填料将向高效传热、环保材料应用及智能化维护三大趋势升级。市场调研网指出，在“双碳”目标驱动下，填料设计将利用计算流体动力学模拟优化流道结构，实现气水分布的极致均匀，进一步挖掘节能潜力。环保材料层面，可回收热塑性塑料及生物基复合材料将逐步替代传统难降解塑料，减少工业废弃物对环境的压力。智能化维护层面，结合物联网传感器监测填料层的压降与温度分布，实现结垢与堵塞的实时预警，配合模块化快拆设计，大幅降低运维成本，推动冷却组件向绿色化与智慧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9ba3cc9ad348d6" w:history="1">
        <w:r>
          <w:rPr>
            <w:rStyle w:val="Hyperlink"/>
          </w:rPr>
          <w:t>2026-2032年中国横流冷却塔填料行业市场调研与发展前景预测报告</w:t>
        </w:r>
      </w:hyperlink>
      <w:r>
        <w:rPr>
          <w:rFonts w:hint="eastAsia"/>
        </w:rPr>
        <w:t>》，2025年横流冷却塔填料行业市场规模达 亿元，预计2032年市场规模将达 亿元，期间年均复合增长率（CAGR）达 %。报告依据国家统计局、相关行业协会及科研机构的详实数据，系统分析了横流冷却塔填料行业的产业链结构、市场规模与需求状况，并探讨了横流冷却塔填料市场价格及行业现状。报告特别关注了横流冷却塔填料行业的重点企业，对横流冷却塔填料市场竞争格局、集中度和品牌影响力进行了剖析。此外，报告对横流冷却塔填料行业的市场前景和发展趋势进行了科学预测，同时进一步细分市场，指出了横流冷却塔填料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横流冷却塔填料行业界定</w:t>
      </w:r>
      <w:r>
        <w:rPr>
          <w:rFonts w:hint="eastAsia"/>
        </w:rPr>
        <w:br/>
      </w:r>
      <w:r>
        <w:rPr>
          <w:rFonts w:hint="eastAsia"/>
        </w:rPr>
        <w:t>　　第一节 横流冷却塔填料行业定义</w:t>
      </w:r>
      <w:r>
        <w:rPr>
          <w:rFonts w:hint="eastAsia"/>
        </w:rPr>
        <w:br/>
      </w:r>
      <w:r>
        <w:rPr>
          <w:rFonts w:hint="eastAsia"/>
        </w:rPr>
        <w:t>　　第二节 横流冷却塔填料行业特点分析</w:t>
      </w:r>
      <w:r>
        <w:rPr>
          <w:rFonts w:hint="eastAsia"/>
        </w:rPr>
        <w:br/>
      </w:r>
      <w:r>
        <w:rPr>
          <w:rFonts w:hint="eastAsia"/>
        </w:rPr>
        <w:t>　　第三节 横流冷却塔填料行业发展历程</w:t>
      </w:r>
      <w:r>
        <w:rPr>
          <w:rFonts w:hint="eastAsia"/>
        </w:rPr>
        <w:br/>
      </w:r>
      <w:r>
        <w:rPr>
          <w:rFonts w:hint="eastAsia"/>
        </w:rPr>
        <w:t>　　第四节 横流冷却塔填料产业链分析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中国横流冷却塔填料行业发展环境分析</w:t>
      </w:r>
      <w:r>
        <w:rPr>
          <w:rFonts w:hint="eastAsia"/>
        </w:rPr>
        <w:br/>
      </w:r>
      <w:r>
        <w:rPr>
          <w:rFonts w:hint="eastAsia"/>
        </w:rPr>
        <w:t>　　第一节 横流冷却塔填料行业经济环境分析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横流冷却塔填料行业政策环境分析</w:t>
      </w:r>
      <w:r>
        <w:rPr>
          <w:rFonts w:hint="eastAsia"/>
        </w:rPr>
        <w:br/>
      </w:r>
      <w:r>
        <w:rPr>
          <w:rFonts w:hint="eastAsia"/>
        </w:rPr>
        <w:t>　　　　一、横流冷却塔填料行业相关政策</w:t>
      </w:r>
      <w:r>
        <w:rPr>
          <w:rFonts w:hint="eastAsia"/>
        </w:rPr>
        <w:br/>
      </w:r>
      <w:r>
        <w:rPr>
          <w:rFonts w:hint="eastAsia"/>
        </w:rPr>
        <w:t>　　　　二、横流冷却塔填料行业相关标准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2025-2026年横流冷却塔填料行业技术发展现状及趋势分析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横流冷却塔填料行业技术发展现状分析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国内外横流冷却塔填料行业技术差异与原因</w:t>
      </w:r>
      <w:r>
        <w:rPr>
          <w:rFonts w:hint="eastAsia"/>
        </w:rPr>
        <w:br/>
      </w:r>
      <w:r>
        <w:rPr>
          <w:rFonts w:hint="eastAsia"/>
        </w:rPr>
        <w:t>　　第三节 横流冷却塔填料行业技术发展方向、趋势预测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提升横流冷却塔填料行业技术能力策略建议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全球横流冷却塔填料行业发展态势分析</w:t>
      </w:r>
      <w:r>
        <w:rPr>
          <w:rFonts w:hint="eastAsia"/>
        </w:rPr>
        <w:br/>
      </w:r>
      <w:r>
        <w:rPr>
          <w:rFonts w:hint="eastAsia"/>
        </w:rPr>
        <w:t>　　第一节 全球横流冷却塔填料行业总体情况</w:t>
      </w:r>
      <w:r>
        <w:rPr>
          <w:rFonts w:hint="eastAsia"/>
        </w:rPr>
        <w:br/>
      </w:r>
      <w:r>
        <w:rPr>
          <w:rFonts w:hint="eastAsia"/>
        </w:rPr>
        <w:t>　　第二节 横流冷却塔填料行业重点国家、地区市场分析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全球横流冷却塔填料行业发展前景预测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中国横流冷却塔填料行业市场供需状况分析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中国横流冷却塔填料行业市场规模情况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中国横流冷却塔填料行业市场需求状况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一、2020-2025年横流冷却塔填料行业市场需求情况</w:t>
      </w:r>
      <w:r>
        <w:rPr>
          <w:rFonts w:hint="eastAsia"/>
        </w:rPr>
        <w:br/>
      </w:r>
      <w:r>
        <w:rPr>
          <w:rFonts w:hint="eastAsia"/>
        </w:rPr>
        <w:t>　　　　二、横流冷却塔填料行业市场需求特点分析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三、2026-2032年横流冷却塔填料行业市场需求预测</w:t>
      </w:r>
      <w:r>
        <w:rPr>
          <w:rFonts w:hint="eastAsia"/>
        </w:rPr>
        <w:br/>
      </w:r>
      <w:r>
        <w:rPr>
          <w:rFonts w:hint="eastAsia"/>
        </w:rPr>
        <w:t>　　第三节 中国横流冷却塔填料行业产量情况分析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一、2020-2025年横流冷却塔填料行业产量统计分析</w:t>
      </w:r>
      <w:r>
        <w:rPr>
          <w:rFonts w:hint="eastAsia"/>
        </w:rPr>
        <w:br/>
      </w:r>
      <w:r>
        <w:rPr>
          <w:rFonts w:hint="eastAsia"/>
        </w:rPr>
        <w:t>　　　　二、横流冷却塔填料行业区域产量分析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三、2026-2032年横流冷却塔填料行业产量预测分析</w:t>
      </w:r>
      <w:r>
        <w:rPr>
          <w:rFonts w:hint="eastAsia"/>
        </w:rPr>
        <w:br/>
      </w:r>
      <w:r>
        <w:rPr>
          <w:rFonts w:hint="eastAsia"/>
        </w:rPr>
        <w:t>　　第四节 横流冷却塔填料行业市场供需平衡状况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中国横流冷却塔填料行业进出口情况分析</w:t>
      </w:r>
      <w:r>
        <w:rPr>
          <w:rFonts w:hint="eastAsia"/>
        </w:rPr>
        <w:br/>
      </w:r>
      <w:r>
        <w:rPr>
          <w:rFonts w:hint="eastAsia"/>
        </w:rPr>
        <w:t>　　第一节 横流冷却塔填料行业出口情况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一、2020-2025年横流冷却塔填料行业出口情况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三、2026-2032年横流冷却塔填料行业出口情况预测</w:t>
      </w:r>
      <w:r>
        <w:rPr>
          <w:rFonts w:hint="eastAsia"/>
        </w:rPr>
        <w:br/>
      </w:r>
      <w:r>
        <w:rPr>
          <w:rFonts w:hint="eastAsia"/>
        </w:rPr>
        <w:t>　　第二节 横流冷却塔填料行业进口情况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一、2020-2025年横流冷却塔填料行业进口情况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三、2026-2032年横流冷却塔填料行业进口情况预测</w:t>
      </w:r>
      <w:r>
        <w:rPr>
          <w:rFonts w:hint="eastAsia"/>
        </w:rPr>
        <w:br/>
      </w:r>
      <w:r>
        <w:rPr>
          <w:rFonts w:hint="eastAsia"/>
        </w:rPr>
        <w:t>　　第三节 横流冷却塔填料行业进出口面临的挑战及对策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中国横流冷却塔填料行业产品价格监测</w:t>
      </w:r>
      <w:r>
        <w:rPr>
          <w:rFonts w:hint="eastAsia"/>
        </w:rPr>
        <w:br/>
      </w:r>
      <w:r>
        <w:rPr>
          <w:rFonts w:hint="eastAsia"/>
        </w:rPr>
        <w:t>　　　　一、横流冷却塔填料市场价格特征</w:t>
      </w:r>
      <w:r>
        <w:rPr>
          <w:rFonts w:hint="eastAsia"/>
        </w:rPr>
        <w:br/>
      </w:r>
      <w:r>
        <w:rPr>
          <w:rFonts w:hint="eastAsia"/>
        </w:rPr>
        <w:t>　　　　二、当前横流冷却塔填料市场价格评述</w:t>
      </w:r>
      <w:r>
        <w:rPr>
          <w:rFonts w:hint="eastAsia"/>
        </w:rPr>
        <w:br/>
      </w:r>
      <w:r>
        <w:rPr>
          <w:rFonts w:hint="eastAsia"/>
        </w:rPr>
        <w:t>　　　　三、影响横流冷却塔填料市场价格因素分析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四、未来横流冷却塔填料市场价格走势预测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中国横流冷却塔填料行业重点区域市场分析</w:t>
      </w:r>
      <w:r>
        <w:rPr>
          <w:rFonts w:hint="eastAsia"/>
        </w:rPr>
        <w:br/>
      </w:r>
      <w:r>
        <w:rPr>
          <w:rFonts w:hint="eastAsia"/>
        </w:rPr>
        <w:t>　　第一节 横流冷却塔填料行业区域市场分布情况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横流冷却塔填料行业细分市场调研分析</w:t>
      </w:r>
      <w:r>
        <w:rPr>
          <w:rFonts w:hint="eastAsia"/>
        </w:rPr>
        <w:br/>
      </w:r>
      <w:r>
        <w:rPr>
          <w:rFonts w:hint="eastAsia"/>
        </w:rPr>
        <w:t>　　第一节 横流冷却塔填料细分产品（一）市场调研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横流冷却塔填料细分产品（二）市场调研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横流冷却塔填料行业上、下游市场分析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横流冷却塔填料行业上游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横流冷却塔填料行业下游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横流冷却塔填料行业重点企业发展调研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横流冷却塔填料重点企业（一）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横流冷却塔填料重点企业（二）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横流冷却塔填料重点企业（三）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横流冷却塔填料重点企业（四）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横流冷却塔填料重点企业（五）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横流冷却塔填料重点企业（六）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横流冷却塔填料行业风险及对策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2026-2032年横流冷却塔填料行业发展环境分析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2026-2032年横流冷却塔填料行业投资特性分析</w:t>
      </w:r>
      <w:r>
        <w:rPr>
          <w:rFonts w:hint="eastAsia"/>
        </w:rPr>
        <w:br/>
      </w:r>
      <w:r>
        <w:rPr>
          <w:rFonts w:hint="eastAsia"/>
        </w:rPr>
        <w:t>　　　　一、横流冷却塔填料行业进入壁垒</w:t>
      </w:r>
      <w:r>
        <w:rPr>
          <w:rFonts w:hint="eastAsia"/>
        </w:rPr>
        <w:br/>
      </w:r>
      <w:r>
        <w:rPr>
          <w:rFonts w:hint="eastAsia"/>
        </w:rPr>
        <w:t>　　　　二、横流冷却塔填料行业盈利模式</w:t>
      </w:r>
      <w:r>
        <w:rPr>
          <w:rFonts w:hint="eastAsia"/>
        </w:rPr>
        <w:br/>
      </w:r>
      <w:r>
        <w:rPr>
          <w:rFonts w:hint="eastAsia"/>
        </w:rPr>
        <w:t>　　　　三、横流冷却塔填料行业盈利因素</w:t>
      </w:r>
      <w:r>
        <w:rPr>
          <w:rFonts w:hint="eastAsia"/>
        </w:rPr>
        <w:br/>
      </w:r>
      <w:r>
        <w:rPr>
          <w:rFonts w:hint="eastAsia"/>
        </w:rPr>
        <w:t>　　第三节 横流冷却塔填料行业“波特五力模型”分析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2026-2032年横流冷却塔填料行业风险及对策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横流冷却塔填料企业竞争策略分析</w:t>
      </w:r>
      <w:r>
        <w:rPr>
          <w:rFonts w:hint="eastAsia"/>
        </w:rPr>
        <w:br/>
      </w:r>
      <w:r>
        <w:rPr>
          <w:rFonts w:hint="eastAsia"/>
        </w:rPr>
        <w:t>　　第一节 横流冷却塔填料市场竞争策略分析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一、2026-2032年中国横流冷却塔填料市场增长潜力分析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二、2026-2032年中国横流冷却塔填料主要潜力品种分析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三、现有横流冷却塔填料产品竞争策略分析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四、潜力横流冷却塔填料品种竞争策略选择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2026-2032年中国横流冷却塔填料企业竞争策略分析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一、2026-2032年我国横流冷却塔填料市场竞争趋势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二、2026-2032年横流冷却塔填料行业竞争格局展望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三、2026-2032年横流冷却塔填料行业竞争策略分析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四、2026-2032年横流冷却塔填料企业竞争策略分析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2026-2032年中国横流冷却塔填料行业发展趋势分析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一、2026-2032年横流冷却塔填料技术发展趋势分析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二、2026-2032年横流冷却塔填料产品发展趋势分析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三、2026-2032年横流冷却塔填料行业竞争格局展望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2026-2032年中国横流冷却塔填料市场趋势分析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一、2026-2032年横流冷却塔填料发展趋势预测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二、2026-2032年横流冷却塔填料市场前景分析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三、2026-2032年横流冷却塔填料产业政策趋向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2026-2032年横流冷却塔填料行业投资价值评估分析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横流冷却塔填料行业发展建议分析</w:t>
      </w:r>
      <w:r>
        <w:rPr>
          <w:rFonts w:hint="eastAsia"/>
        </w:rPr>
        <w:br/>
      </w:r>
      <w:r>
        <w:rPr>
          <w:rFonts w:hint="eastAsia"/>
        </w:rPr>
        <w:t>　　第一节 横流冷却塔填料行业研究结论及建议</w:t>
      </w:r>
      <w:r>
        <w:rPr>
          <w:rFonts w:hint="eastAsia"/>
        </w:rPr>
        <w:br/>
      </w:r>
      <w:r>
        <w:rPr>
          <w:rFonts w:hint="eastAsia"/>
        </w:rPr>
        <w:t>　　第二节 横流冷却塔填料细分行业研究结论及建议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[^中智^林]横流冷却塔填料行业竞争策略总结及建议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横流冷却塔填料行业历程</w:t>
      </w:r>
      <w:r>
        <w:rPr>
          <w:rFonts w:hint="eastAsia"/>
        </w:rPr>
        <w:br/>
      </w:r>
      <w:r>
        <w:rPr>
          <w:rFonts w:hint="eastAsia"/>
        </w:rPr>
        <w:t>　　图表 横流冷却塔填料行业生命周期</w:t>
      </w:r>
      <w:r>
        <w:rPr>
          <w:rFonts w:hint="eastAsia"/>
        </w:rPr>
        <w:br/>
      </w:r>
      <w:r>
        <w:rPr>
          <w:rFonts w:hint="eastAsia"/>
        </w:rPr>
        <w:t>　　图表 横流冷却塔填料行业产业链分析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2020-2025年中国横流冷却塔填料行业市场规模及增长情况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2020-2025年横流冷却塔填料行业市场容量分析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2020-2025年中国横流冷却塔填料行业产能统计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2020-2025年中国横流冷却塔填料行业产量及增长趋势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2020-2025年中国横流冷却塔填料市场需求量及增速统计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2025年中国横流冷却塔填料行业需求领域分布格局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2020-2025年中国横流冷却塔填料行业销售收入分析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2020-2025年中国横流冷却塔填料行业盈利情况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2020-2025年中国横流冷却塔填料行业利润总额统计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2020-2025年中国横流冷却塔填料进口数量分析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2020-2025年中国横流冷却塔填料进口金额分析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2020-2025年中国横流冷却塔填料出口数量分析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2020-2025年中国横流冷却塔填料出口金额分析</w:t>
      </w:r>
      <w:r>
        <w:rPr>
          <w:rFonts w:hint="eastAsia"/>
        </w:rPr>
        <w:br/>
      </w:r>
      <w:r>
        <w:rPr>
          <w:rFonts w:hint="eastAsia"/>
        </w:rPr>
        <w:t>　　图表 2025年中国横流冷却塔填料进口国家及地区分析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2025年中国横流冷却塔填料出口国家及地区分析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2020-2025年中国横流冷却塔填料行业企业数量情况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2020-2025年中国横流冷却塔填料行业企业平均规模情况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**地区横流冷却塔填料市场规模及增长情况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**地区横流冷却塔填料行业市场需求情况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**地区横流冷却塔填料市场规模及增长情况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**地区横流冷却塔填料行业市场需求情况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**地区横流冷却塔填料市场规模及增长情况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**地区横流冷却塔填料行业市场需求情况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**地区横流冷却塔填料市场规模及增长情况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**地区横流冷却塔填料行业市场需求情况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横流冷却塔填料重点企业（三）成长能力情况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2026-2032年中国横流冷却塔填料行业产能预测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2026-2032年中国横流冷却塔填料行业产量预测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2026-2032年中国横流冷却塔填料市场需求量预测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2026-2032年中国横流冷却塔填料行业供需平衡预测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2026-2032年中国横流冷却塔填料行业市场容量预测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2026-2032年中国横流冷却塔填料行业市场规模预测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2026-2032年中国横流冷却塔填料市场前景分析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2026-2032年中国横流冷却塔填料行业发展趋势预测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9ba3cc9ad348d6" w:history="1">
        <w:r>
          <w:rPr>
            <w:rStyle w:val="Hyperlink"/>
          </w:rPr>
          <w:t>2026-2032年中国横流冷却塔填料行业市场调研与发展前景预测报告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9ba3cc9ad348d6" w:history="1">
        <w:r>
          <w:rPr>
            <w:rStyle w:val="Hyperlink"/>
          </w:rPr>
          <w:t>https://www.20087.com/9/66/HengLiuLengQueTaTianLiaoHangYeFaZhanQianJing.html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却塔填料厂家联系方式、横流冷却塔填料种类、冷却塔填料技术要求、横流冷却塔填料多少钱一立方、冷却塔填料安装图解、横流冷却塔填料特点、冷却塔的填料是什么东西、横流式冷却塔尺寸、横流式冷却塔与逆流式冷却塔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b66434b5bd400a" w:history="1">
      <w:r>
        <w:rPr>
          <w:rStyle w:val="Hyperlink"/>
        </w:rPr>
        <w:t>2026-2032年中国横流冷却塔填料行业市场调研与发展前景预测报告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HengLiuLengQueTaTianLiaoHangYeFaZhanQianJing.html" TargetMode="External" Id="Reb9ba3cc9ad348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HengLiuLengQueTaTianLiaoHangYeFaZhanQianJing.html" TargetMode="External" Id="R11b66434b5bd40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2026-10-06T00:01:45Z</dcterms:created>
  <dcterms:modified xsi:type="dcterms:W3CDTF">2026-10-06T01:01:45Z</dcterms:modified>
  <dc:subject>2026-2032年中国横流冷却塔填料行业市场调研与发展前景预测报告</dc:subject>
  <dc:title>2026-2032年中国横流冷却塔填料行业市场调研与发展前景预测报告</dc:title>
  <cp:keywords>2026-2032年中国横流冷却塔填料行业市场调研与发展前景预测报告</cp:keywords>
  <dc:description>2026-2032年中国横流冷却塔填料行业市场调研与发展前景预测报告</dc:description>
</cp:coreProperties>
</file>