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26c4689894834" w:history="1">
              <w:r>
                <w:rPr>
                  <w:rStyle w:val="Hyperlink"/>
                </w:rPr>
                <w:t>2024-2030年中国氧化银纽扣电池市场调研与行业前景分析报告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26c4689894834" w:history="1">
              <w:r>
                <w:rPr>
                  <w:rStyle w:val="Hyperlink"/>
                </w:rPr>
                <w:t>2024-2030年中国氧化银纽扣电池市场调研与行业前景分析报告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c26c4689894834" w:history="1">
                <w:r>
                  <w:rPr>
                    <w:rStyle w:val="Hyperlink"/>
                  </w:rPr>
                  <w:t>https://www.20087.com/9/26/YangHuaYinNiuKouDianChiDeXianZhuangYuFaZhanQianJing.html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银纽扣电池以其高能量密度、长寿命和稳定的电压特性，在小型电子设备中占据重要地位，如手表、计算器和医疗设备。近年来，随着物联网设备和可穿戴技术的兴起，对小型、高性能电池的需求激增，推动了氧化银电池技术的创新。目前，行业正致力于提高电池的能量密度，延长使用寿命，并探索更环保的制造过程。</w:t>
      </w:r>
      <w:r>
        <w:rPr>
          <w:rFonts w:hint="eastAsia"/>
        </w:rPr>
        <w:br/>
      </w:r>
      <w:r>
        <w:rPr>
          <w:rFonts w:hint="eastAsia"/>
        </w:rPr>
        <w:t>　　未来，氧化银纽扣电池的发展将聚焦于性能优化和环保材料的使用。性能优化包括通过纳米技术和新型电解质的开发，进一步提高能量密度和循环寿命。环保材料的使用将减少有害物质的含量，如探索不含汞的配方，以及开发电池回收和再利用方案，减少对环境的影响。此外，随着智能设备对电池快充和无线充电需求的增加，氧化银电池将整合相关技术，以适应新兴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26c4689894834" w:history="1">
        <w:r>
          <w:rPr>
            <w:rStyle w:val="Hyperlink"/>
          </w:rPr>
          <w:t>2024-2030年中国氧化银纽扣电池市场调研与行业前景分析报告</w:t>
        </w:r>
      </w:hyperlink>
      <w:r>
        <w:rPr>
          <w:rFonts w:hint="eastAsia"/>
        </w:rPr>
        <w:t>》在多年氧化银纽扣电池行业研究结论的基础上，结合中国氧化银纽扣电池行业市场的发展现状，通过资深研究团队对氧化银纽扣电池市场各类资讯进行整理分析，并依托国家权威数据资源和长期市场监测的数据库，对氧化银纽扣电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6c26c4689894834" w:history="1">
        <w:r>
          <w:rPr>
            <w:rStyle w:val="Hyperlink"/>
          </w:rPr>
          <w:t>2024-2030年中国氧化银纽扣电池市场调研与行业前景分析报告</w:t>
        </w:r>
      </w:hyperlink>
      <w:r>
        <w:rPr>
          <w:rFonts w:hint="eastAsia"/>
        </w:rPr>
        <w:t>可以帮助投资者准确把握氧化银纽扣电池行业的市场现状，为投资者进行投资作出氧化银纽扣电池行业前景预判，挖掘氧化银纽扣电池行业投资价值，同时提出氧化银纽扣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氧化银纽扣电池行业相关概述</w:t>
      </w:r>
      <w:r>
        <w:rPr>
          <w:rFonts w:hint="eastAsia"/>
        </w:rPr>
        <w:br/>
      </w:r>
      <w:r>
        <w:rPr>
          <w:rFonts w:hint="eastAsia"/>
        </w:rPr>
        <w:t>　　　　一、氧化银纽扣电池行业定义及特点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1、氧化银纽扣电池行业定义</w:t>
      </w:r>
      <w:r>
        <w:rPr>
          <w:rFonts w:hint="eastAsia"/>
        </w:rPr>
        <w:br/>
      </w:r>
      <w:r>
        <w:rPr>
          <w:rFonts w:hint="eastAsia"/>
        </w:rPr>
        <w:t>　　　　　　2、氧化银纽扣电池行业特点</w:t>
      </w:r>
      <w:r>
        <w:rPr>
          <w:rFonts w:hint="eastAsia"/>
        </w:rPr>
        <w:br/>
      </w:r>
      <w:r>
        <w:rPr>
          <w:rFonts w:hint="eastAsia"/>
        </w:rPr>
        <w:t>　　　　二、氧化银纽扣电池行业经营模式分析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1、氧化银纽扣电池生产模式</w:t>
      </w:r>
      <w:r>
        <w:rPr>
          <w:rFonts w:hint="eastAsia"/>
        </w:rPr>
        <w:br/>
      </w:r>
      <w:r>
        <w:rPr>
          <w:rFonts w:hint="eastAsia"/>
        </w:rPr>
        <w:t>　　　　　　2、氧化银纽扣电池采购模式</w:t>
      </w:r>
      <w:r>
        <w:rPr>
          <w:rFonts w:hint="eastAsia"/>
        </w:rPr>
        <w:br/>
      </w:r>
      <w:r>
        <w:rPr>
          <w:rFonts w:hint="eastAsia"/>
        </w:rPr>
        <w:t>　　　　　　3、氧化银纽扣电池销售模式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2024年世界氧化银纽扣电池行业市场运行形势分析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2024年全球氧化银纽扣电池行业发展概况</w:t>
      </w:r>
      <w:r>
        <w:rPr>
          <w:rFonts w:hint="eastAsia"/>
        </w:rPr>
        <w:br/>
      </w:r>
      <w:r>
        <w:rPr>
          <w:rFonts w:hint="eastAsia"/>
        </w:rPr>
        <w:t>　　第二节 世界氧化银纽扣电池行业发展走势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一、全球氧化银纽扣电池行业市场分布情况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二、全球氧化银纽扣电池行业发展趋势分析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全球氧化银纽扣电池行业重点国家和区域分析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2024年中国氧化银纽扣电池行业发展环境分析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氧化银纽扣电池政策环境分析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氧化银纽扣电池技术环境分析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2024年氧化银纽扣电池行业技术发展现状及趋势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当前我国氧化银纽扣电池技术发展现状</w:t>
      </w:r>
      <w:r>
        <w:rPr>
          <w:rFonts w:hint="eastAsia"/>
        </w:rPr>
        <w:br/>
      </w:r>
      <w:r>
        <w:rPr>
          <w:rFonts w:hint="eastAsia"/>
        </w:rPr>
        <w:t>　　第二节 中外氧化银纽扣电池技术差距及产生差距的主要原因分析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提高我国氧化银纽扣电池技术的对策</w:t>
      </w:r>
      <w:r>
        <w:rPr>
          <w:rFonts w:hint="eastAsia"/>
        </w:rPr>
        <w:br/>
      </w:r>
      <w:r>
        <w:rPr>
          <w:rFonts w:hint="eastAsia"/>
        </w:rPr>
        <w:t>　　第四节 我国氧化银纽扣电池研发、设计发展趋势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中国氧化银纽扣电池行业市场供需状况分析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中国氧化银纽扣电池行业市场规模情况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中国氧化银纽扣电池行业盈利情况分析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中国氧化银纽扣电池行业市场需求状况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一、2019-2024年氧化银纽扣电池行业市场需求情况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二、氧化银纽扣电池行业市场需求特点分析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三、2024-2030年氧化银纽扣电池行业市场需求预测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中国氧化银纽扣电池行业市场供给状况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一、2019-2024年氧化银纽扣电池行业市场供给情况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二、氧化银纽扣电池行业市场供给特点分析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三、2024-2030年氧化银纽扣电池行业市场供给预测</w:t>
      </w:r>
      <w:r>
        <w:rPr>
          <w:rFonts w:hint="eastAsia"/>
        </w:rPr>
        <w:br/>
      </w:r>
      <w:r>
        <w:rPr>
          <w:rFonts w:hint="eastAsia"/>
        </w:rPr>
        <w:t>　　第五节 氧化银纽扣电池行业市场供需平衡状况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中国氧化银纽扣电池行业进出口情况分析预测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2019-2024年中国氧化银纽扣电池行业进出口情况分析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一、2019-2024年中国氧化银纽扣电池行业进口分析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二、2019-2024年中国氧化银纽扣电池行业出口分析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2024-2030年中国氧化银纽扣电池行业进出口情况预测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一、2024-2030年中国氧化银纽扣电池行业进口预测分析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二、2024-2030年中国氧化银纽扣电池行业出口预测分析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影响氧化银纽扣电池行业进出口变化的主要原因分析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2019-2024年中国氧化银纽扣电池行业重点地区调研分析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一、中国氧化银纽扣电池行业重点区域市场结构调研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二、**地区氧化银纽扣电池市场调研分析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三、**地区氧化银纽扣电池市场调研分析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四、**地区氧化银纽扣电池市场调研分析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五、**地区氧化银纽扣电池市场调研分析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六、**地区氧化银纽扣电池市场调研分析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氧化银纽扣电池行业细分产品市场调研分析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中国氧化银纽扣电池行业市场行情分析预测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氧化银纽扣电池价格影响因素分析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2019-2024年中国氧化银纽扣电池市场价格趋向分析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2024-2030年中国氧化银纽扣电池市场价格趋向预测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氧化银纽扣电池行业上、下游市场分析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氧化银纽扣电池行业上游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氧化银纽扣电池行业下游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氧化银纽扣电池行业竞争格局分析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氧化银纽扣电池行业集中度分析</w:t>
      </w:r>
      <w:r>
        <w:rPr>
          <w:rFonts w:hint="eastAsia"/>
        </w:rPr>
        <w:br/>
      </w:r>
      <w:r>
        <w:rPr>
          <w:rFonts w:hint="eastAsia"/>
        </w:rPr>
        <w:t>　　　　一、氧化银纽扣电池市场集中度分析</w:t>
      </w:r>
      <w:r>
        <w:rPr>
          <w:rFonts w:hint="eastAsia"/>
        </w:rPr>
        <w:br/>
      </w:r>
      <w:r>
        <w:rPr>
          <w:rFonts w:hint="eastAsia"/>
        </w:rPr>
        <w:t>　　　　二、氧化银纽扣电池企业集中度分析</w:t>
      </w:r>
      <w:r>
        <w:rPr>
          <w:rFonts w:hint="eastAsia"/>
        </w:rPr>
        <w:br/>
      </w:r>
      <w:r>
        <w:rPr>
          <w:rFonts w:hint="eastAsia"/>
        </w:rPr>
        <w:t>　　　　三、氧化银纽扣电池区域集中度分析</w:t>
      </w:r>
      <w:r>
        <w:rPr>
          <w:rFonts w:hint="eastAsia"/>
        </w:rPr>
        <w:br/>
      </w:r>
      <w:r>
        <w:rPr>
          <w:rFonts w:hint="eastAsia"/>
        </w:rPr>
        <w:t>　　第二节 氧化银纽扣电池行业竞争格局分析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一、2024年氧化银纽扣电池行业竞争分析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二、2024年中外氧化银纽扣电池产品竞争分析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三、2019-2024年中国氧化银纽扣电池市场竞争分析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四、2024-2030年国内主要氧化银纽扣电池企业动向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氧化银纽扣电池行业重点企业发展调研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氧化银纽扣电池重点企业（一）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氧化银纽扣电池重点企业（二）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氧化银纽扣电池重点企业（三）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氧化银纽扣电池重点企业（四）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氧化银纽扣电池重点企业（五）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氧化银纽扣电池重点企业（六）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氧化银纽扣电池企业发展策略分析</w:t>
      </w:r>
      <w:r>
        <w:rPr>
          <w:rFonts w:hint="eastAsia"/>
        </w:rPr>
        <w:br/>
      </w:r>
      <w:r>
        <w:rPr>
          <w:rFonts w:hint="eastAsia"/>
        </w:rPr>
        <w:t>　　第一节 氧化银纽扣电池市场策略分析</w:t>
      </w:r>
      <w:r>
        <w:rPr>
          <w:rFonts w:hint="eastAsia"/>
        </w:rPr>
        <w:br/>
      </w:r>
      <w:r>
        <w:rPr>
          <w:rFonts w:hint="eastAsia"/>
        </w:rPr>
        <w:t>　　　　一、氧化银纽扣电池价格策略分析</w:t>
      </w:r>
      <w:r>
        <w:rPr>
          <w:rFonts w:hint="eastAsia"/>
        </w:rPr>
        <w:br/>
      </w:r>
      <w:r>
        <w:rPr>
          <w:rFonts w:hint="eastAsia"/>
        </w:rPr>
        <w:t>　　　　二、氧化银纽扣电池渠道策略分析</w:t>
      </w:r>
      <w:r>
        <w:rPr>
          <w:rFonts w:hint="eastAsia"/>
        </w:rPr>
        <w:br/>
      </w:r>
      <w:r>
        <w:rPr>
          <w:rFonts w:hint="eastAsia"/>
        </w:rPr>
        <w:t>　　第二节 氧化银纽扣电池销售策略分析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提高氧化银纽扣电池企业竞争力的策略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一、提高中国氧化银纽扣电池企业核心竞争力的对策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二、氧化银纽扣电池企业提升竞争力的主要方向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三、影响氧化银纽扣电池企业核心竞争力的因素及提升途径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四、提高氧化银纽扣电池企业竞争力的策略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对我国氧化银纽扣电池品牌的战略思考</w:t>
      </w:r>
      <w:r>
        <w:rPr>
          <w:rFonts w:hint="eastAsia"/>
        </w:rPr>
        <w:br/>
      </w:r>
      <w:r>
        <w:rPr>
          <w:rFonts w:hint="eastAsia"/>
        </w:rPr>
        <w:t>　　　　一、氧化银纽扣电池实施品牌战略的意义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二、氧化银纽扣电池企业品牌的现状分析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三、我国氧化银纽扣电池企业的品牌战略</w:t>
      </w:r>
      <w:r>
        <w:rPr>
          <w:rFonts w:hint="eastAsia"/>
        </w:rPr>
        <w:br/>
      </w:r>
      <w:r>
        <w:rPr>
          <w:rFonts w:hint="eastAsia"/>
        </w:rPr>
        <w:t>　　　　四、氧化银纽扣电池品牌战略管理的策略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中国氧化银纽扣电池行业营销策略分析</w:t>
      </w:r>
      <w:r>
        <w:rPr>
          <w:rFonts w:hint="eastAsia"/>
        </w:rPr>
        <w:br/>
      </w:r>
      <w:r>
        <w:rPr>
          <w:rFonts w:hint="eastAsia"/>
        </w:rPr>
        <w:t>　　第一节 氧化银纽扣电池市场推广策略研究分析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一、做好氧化银纽扣电池产品导入</w:t>
      </w:r>
      <w:r>
        <w:rPr>
          <w:rFonts w:hint="eastAsia"/>
        </w:rPr>
        <w:br/>
      </w:r>
      <w:r>
        <w:rPr>
          <w:rFonts w:hint="eastAsia"/>
        </w:rPr>
        <w:t>　　　　二、做好氧化银纽扣电池产品组合和产品线决策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三、氧化银纽扣电池行业城市市场推广策略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氧化银纽扣电池行业渠道营销研究分析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一、氧化银纽扣电池行业营销环境分析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二、氧化银纽扣电池行业现存的营销渠道分析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三、氧化银纽扣电池行业终端市场营销管理策略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氧化银纽扣电池行业营销战略研究分析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一、中国氧化银纽扣电池行业有效整合营销策略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二、建立氧化银纽扣电池行业厂商的双嬴模式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2024-2030年中国氧化银纽扣电池行业前景与风险预测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2024年氧化银纽扣电池市场前景分析</w:t>
      </w:r>
      <w:r>
        <w:rPr>
          <w:rFonts w:hint="eastAsia"/>
        </w:rPr>
        <w:br/>
      </w:r>
      <w:r>
        <w:rPr>
          <w:rFonts w:hint="eastAsia"/>
        </w:rPr>
        <w:t>　　第二节 2024年氧化银纽扣电池发展趋势预测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2024-2030年中国氧化银纽扣电池行业投资特性分析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一、2024-2030年中国氧化银纽扣电池行业进入壁垒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二、2024-2030年中国氧化银纽扣电池行业盈利模式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三、2024-2030年中国氧化银纽扣电池行业盈利因素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2024-2030年中国氧化银纽扣电池行业投资机会分析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一、2024-2030年中国氧化银纽扣电池细分市场投资机会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二、2024-2030年中国氧化银纽扣电池行业区域市场投资潜力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2024-2030年中国氧化银纽扣电池行业投资风险分析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一、2024-2030年中国氧化银纽扣电池行业市场竞争风险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二、2024-2030年中国氧化银纽扣电池行业技术风险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三、2024-2030年中国氧化银纽扣电池行业政策风险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四、2024-2030年中国氧化银纽扣电池行业进入退出风险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2024-2030年中国氧化银纽扣电池行业盈利模式与投资策略分析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国外氧化银纽扣电池行业投资现状及经营模式分析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一、境外氧化银纽扣电池行业成长情况调查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中国氧化银纽扣电池行业商业模式探讨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中国氧化银纽扣电池行业投资国际化发展战略分析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中国氧化银纽扣电池行业投资策略分析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中国氧化银纽扣电池行业资本运作战略选择方案研究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中.智.林.：中国氧化银纽扣电池行业多元化经营战略的可行性分析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氧化银纽扣电池行业历程</w:t>
      </w:r>
      <w:r>
        <w:rPr>
          <w:rFonts w:hint="eastAsia"/>
        </w:rPr>
        <w:br/>
      </w:r>
      <w:r>
        <w:rPr>
          <w:rFonts w:hint="eastAsia"/>
        </w:rPr>
        <w:t>　　图表 氧化银纽扣电池行业生命周期</w:t>
      </w:r>
      <w:r>
        <w:rPr>
          <w:rFonts w:hint="eastAsia"/>
        </w:rPr>
        <w:br/>
      </w:r>
      <w:r>
        <w:rPr>
          <w:rFonts w:hint="eastAsia"/>
        </w:rPr>
        <w:t>　　图表 氧化银纽扣电池行业产业链分析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2019-2024年中国氧化银纽扣电池行业市场规模及增长情况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2019-2024年氧化银纽扣电池行业市场容量分析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2019-2024年中国氧化银纽扣电池行业产能统计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2019-2024年中国氧化银纽扣电池行业产量及增长趋势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2019-2024年中国氧化银纽扣电池市场需求量及增速统计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2024年中国氧化银纽扣电池行业需求领域分布格局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2019-2024年中国氧化银纽扣电池行业销售收入分析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2019-2024年中国氧化银纽扣电池行业盈利情况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2019-2024年中国氧化银纽扣电池行业利润总额统计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2019-2024年中国氧化银纽扣电池进口数量分析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2019-2024年中国氧化银纽扣电池进口金额分析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2019-2024年中国氧化银纽扣电池出口数量分析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2019-2024年中国氧化银纽扣电池出口金额分析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2024年中国氧化银纽扣电池进口国家及地区分析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2019-2024年中国氧化银纽扣电池行业企业数量情况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2019-2024年中国氧化银纽扣电池行业企业平均规模情况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**地区氧化银纽扣电池市场规模及增长情况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**地区氧化银纽扣电池行业市场需求情况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**地区氧化银纽扣电池市场规模及增长情况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**地区氧化银纽扣电池行业市场需求情况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**地区氧化银纽扣电池市场规模及增长情况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**地区氧化银纽扣电池行业市场需求情况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**地区氧化银纽扣电池市场规模及增长情况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**地区氧化银纽扣电池行业市场需求情况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氧化银纽扣电池重点企业（一）基本信息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氧化银纽扣电池重点企业（一）经营情况分析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氧化银纽扣电池重点企业（一）主要经济指标情况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氧化银纽扣电池重点企业（一）盈利能力情况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氧化银纽扣电池重点企业（一）偿债能力情况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氧化银纽扣电池重点企业（一）运营能力情况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氧化银纽扣电池重点企业（一）成长能力情况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氧化银纽扣电池重点企业（二）基本信息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氧化银纽扣电池重点企业（二）经营情况分析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氧化银纽扣电池重点企业（二）主要经济指标情况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氧化银纽扣电池重点企业（二）盈利能力情况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氧化银纽扣电池重点企业（二）偿债能力情况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氧化银纽扣电池重点企业（二）运营能力情况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氧化银纽扣电池重点企业（二）成长能力情况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氧化银纽扣电池重点企业（三）基本信息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氧化银纽扣电池重点企业（三）经营情况分析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氧化银纽扣电池重点企业（三）主要经济指标情况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氧化银纽扣电池重点企业（三）盈利能力情况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氧化银纽扣电池重点企业（三）偿债能力情况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氧化银纽扣电池重点企业（三）运营能力情况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氧化银纽扣电池重点企业（三）成长能力情况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2024-2030年中国氧化银纽扣电池行业产能预测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2024-2030年中国氧化银纽扣电池市场需求量预测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2024-2030年中国氧化银纽扣电池行业供需平衡预测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2024-2030年中国氧化银纽扣电池行业市场容量预测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2024-2030年中国氧化银纽扣电池行业市场规模预测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2024-2030年中国氧化银纽扣电池市场前景分析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2024-2030年中国氧化银纽扣电池行业发展趋势预测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26c4689894834" w:history="1">
        <w:r>
          <w:rPr>
            <w:rStyle w:val="Hyperlink"/>
          </w:rPr>
          <w:t>2024-2030年中国氧化银纽扣电池市场调研与行业前景分析报告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c26c4689894834" w:history="1">
        <w:r>
          <w:rPr>
            <w:rStyle w:val="Hyperlink"/>
          </w:rPr>
          <w:t>https://www.20087.com/9/26/YangHuaYinNiuKouDianChiDeXianZhuangYuFaZhanQianJing.html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903122fbf461a" w:history="1">
      <w:r>
        <w:rPr>
          <w:rStyle w:val="Hyperlink"/>
        </w:rPr>
        <w:t>2024-2030年中国氧化银纽扣电池市场调研与行业前景分析报告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YangHuaYinNiuKouDianChiDeXianZhuangYuFaZhanQianJing.html" TargetMode="External" Id="Rf6c26c468989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YangHuaYinNiuKouDianChiDeXianZhuangYuFaZhanQianJing.html" TargetMode="External" Id="R37b903122fbf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2024-04-23T01:07:00Z</dcterms:created>
  <dcterms:modified xsi:type="dcterms:W3CDTF">2024-04-23T02:07:00Z</dcterms:modified>
  <dc:subject>2024-2030年中国氧化银纽扣电池市场调研与行业前景分析报告</dc:subject>
  <dc:title>2024-2030年中国氧化银纽扣电池市场调研与行业前景分析报告</dc:title>
  <cp:keywords>2024-2030年中国氧化银纽扣电池市场调研与行业前景分析报告</cp:keywords>
  <dc:description>2024-2030年中国氧化银纽扣电池市场调研与行业前景分析报告</dc:description>
</cp:coreProperties>
</file>