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a4c2ab7b40ff" w:history="1">
              <w:r>
                <w:rPr>
                  <w:rStyle w:val="Hyperlink"/>
                </w:rPr>
                <w:t>2025-2031年中国氧化银纽扣电池市场调研与行业前景分析报告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a4c2ab7b40ff" w:history="1">
              <w:r>
                <w:rPr>
                  <w:rStyle w:val="Hyperlink"/>
                </w:rPr>
                <w:t>2025-2031年中国氧化银纽扣电池市场调研与行业前景分析报告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6a4c2ab7b40ff" w:history="1">
                <w:r>
                  <w:rPr>
                    <w:rStyle w:val="Hyperlink"/>
                  </w:rPr>
                  <w:t>https://www.20087.com/9/26/YangHuaYinNiuKouDianChiDeXianZhuangYuFaZhanQianJing.html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银纽扣电池以其高能量密度、长寿命和稳定的电压特性，在小型电子设备中占据重要地位，如手表、计算器和医疗设备。近年来，随着物联网设备和可穿戴技术的兴起，对小型、高性能电池的需求激增，推动了氧化银电池技术的创新。目前，行业正致力于提高电池的能量密度，延长使用寿命，并探索更环保的制造过程。</w:t>
      </w:r>
      <w:r>
        <w:rPr>
          <w:rFonts w:hint="eastAsia"/>
        </w:rPr>
        <w:br/>
      </w:r>
      <w:r>
        <w:rPr>
          <w:rFonts w:hint="eastAsia"/>
        </w:rPr>
        <w:t>　　未来，氧化银纽扣电池的发展将聚焦于性能优化和环保材料的使用。性能优化包括通过纳米技术和新型电解质的开发，进一步提高能量密度和循环寿命。环保材料的使用将减少有害物质的含量，如探索不含汞的配方，以及开发电池回收和再利用方案，减少对环境的影响。此外，随着智能设备对电池快充和无线充电需求的增加，氧化银电池将整合相关技术，以适应新兴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a4c2ab7b40ff" w:history="1">
        <w:r>
          <w:rPr>
            <w:rStyle w:val="Hyperlink"/>
          </w:rPr>
          <w:t>2025-2031年中国氧化银纽扣电池市场调研与行业前景分析报告</w:t>
        </w:r>
      </w:hyperlink>
      <w:r>
        <w:rPr>
          <w:rFonts w:hint="eastAsia"/>
        </w:rPr>
        <w:t>》基于多年氧化银纽扣电池行业研究积累，结合氧化银纽扣电池行业市场现状，通过资深研究团队对氧化银纽扣电池市场资讯的系统整理与分析，依托权威数据资源及长期市场监测数据库，对氧化银纽扣电池行业进行了全面调研。报告详细分析了氧化银纽扣电池市场规模、市场前景、技术现状及未来发展方向，重点评估了氧化银纽扣电池行业内企业的竞争格局及经营表现，并通过SWOT分析揭示了氧化银纽扣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d6a4c2ab7b40ff" w:history="1">
        <w:r>
          <w:rPr>
            <w:rStyle w:val="Hyperlink"/>
          </w:rPr>
          <w:t>2025-2031年中国氧化银纽扣电池市场调研与行业前景分析报告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》为投资者提供了准确的市场现状分析及前景预判，帮助挖掘行业投资价值，并提出投资策略与营销策略建议，是把握氧化银纽扣电池行业动态、优化决策的重要工具。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氧化银纽扣电池行业相关概述</w:t>
      </w:r>
      <w:r>
        <w:rPr>
          <w:rFonts w:hint="eastAsia"/>
        </w:rPr>
        <w:br/>
      </w:r>
      <w:r>
        <w:rPr>
          <w:rFonts w:hint="eastAsia"/>
        </w:rPr>
        <w:t>　　　　一、氧化银纽扣电池行业定义及特点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1、氧化银纽扣电池行业定义</w:t>
      </w:r>
      <w:r>
        <w:rPr>
          <w:rFonts w:hint="eastAsia"/>
        </w:rPr>
        <w:br/>
      </w:r>
      <w:r>
        <w:rPr>
          <w:rFonts w:hint="eastAsia"/>
        </w:rPr>
        <w:t>　　　　　　2、氧化银纽扣电池行业特点</w:t>
      </w:r>
      <w:r>
        <w:rPr>
          <w:rFonts w:hint="eastAsia"/>
        </w:rPr>
        <w:br/>
      </w:r>
      <w:r>
        <w:rPr>
          <w:rFonts w:hint="eastAsia"/>
        </w:rPr>
        <w:t>　　　　二、氧化银纽扣电池行业经营模式分析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1、氧化银纽扣电池生产模式</w:t>
      </w:r>
      <w:r>
        <w:rPr>
          <w:rFonts w:hint="eastAsia"/>
        </w:rPr>
        <w:br/>
      </w:r>
      <w:r>
        <w:rPr>
          <w:rFonts w:hint="eastAsia"/>
        </w:rPr>
        <w:t>　　　　　　2、氧化银纽扣电池采购模式</w:t>
      </w:r>
      <w:r>
        <w:rPr>
          <w:rFonts w:hint="eastAsia"/>
        </w:rPr>
        <w:br/>
      </w:r>
      <w:r>
        <w:rPr>
          <w:rFonts w:hint="eastAsia"/>
        </w:rPr>
        <w:t>　　　　　　3、氧化银纽扣电池销售模式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2024-2025年全球氧化银纽扣电池行业市场运行形势分析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2024-2025年全球氧化银纽扣电池行业发展概况</w:t>
      </w:r>
      <w:r>
        <w:rPr>
          <w:rFonts w:hint="eastAsia"/>
        </w:rPr>
        <w:br/>
      </w:r>
      <w:r>
        <w:rPr>
          <w:rFonts w:hint="eastAsia"/>
        </w:rPr>
        <w:t>　　第二节 全球氧化银纽扣电池行业发展走势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一、全球氧化银纽扣电池行业市场分布情况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二、全球氧化银纽扣电池行业发展趋势分析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全球氧化银纽扣电池行业重点国家和区域分析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2024-2025年中国氧化银纽扣电池行业发展环境分析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氧化银纽扣电池行业经济环境分析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氧化银纽扣电池行业政策环境分析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氧化银纽扣电池行业技术环境分析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2024-2025年氧化银纽扣电池行业技术发展现状及趋势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当前我国氧化银纽扣电池技术发展现状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中外氧化银纽扣电池技术差距及产生差距的主要原因分析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提高我国氧化银纽扣电池技术的对策</w:t>
      </w:r>
      <w:r>
        <w:rPr>
          <w:rFonts w:hint="eastAsia"/>
        </w:rPr>
        <w:br/>
      </w:r>
      <w:r>
        <w:rPr>
          <w:rFonts w:hint="eastAsia"/>
        </w:rPr>
        <w:t>　　第四节 中国氧化银纽扣电池研发、设计发展趋势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中国氧化银纽扣电池行业市场供需状况分析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中国氧化银纽扣电池行业市场规模情况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中国氧化银纽扣电池行业盈利情况分析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中国氧化银纽扣电池行业市场需求状况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一、2019-2024年氧化银纽扣电池行业市场需求情况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二、氧化银纽扣电池行业市场需求特点分析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三、2025-2031年氧化银纽扣电池行业市场需求预测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中国氧化银纽扣电池行业产量情况分析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一、2019-2024年氧化银纽扣电池行业产量统计</w:t>
      </w:r>
      <w:r>
        <w:rPr>
          <w:rFonts w:hint="eastAsia"/>
        </w:rPr>
        <w:br/>
      </w:r>
      <w:r>
        <w:rPr>
          <w:rFonts w:hint="eastAsia"/>
        </w:rPr>
        <w:t>　　　　二、氧化银纽扣电池行业市场供给特点分析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三、2025-2031年氧化银纽扣电池行业产量预测</w:t>
      </w:r>
      <w:r>
        <w:rPr>
          <w:rFonts w:hint="eastAsia"/>
        </w:rPr>
        <w:br/>
      </w:r>
      <w:r>
        <w:rPr>
          <w:rFonts w:hint="eastAsia"/>
        </w:rPr>
        <w:t>　　第五节 氧化银纽扣电池行业市场供需平衡状况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中国氧化银纽扣电池行业进出口情况分析预测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2019-2024年中国氧化银纽扣电池行业进出口情况分析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一、2019-2024年中国氧化银纽扣电池行业进口分析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二、2019-2024年中国氧化银纽扣电池行业出口分析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2025-2031年中国氧化银纽扣电池行业进出口情况预测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一、2025-2031年中国氧化银纽扣电池行业进口预测分析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二、2025-2031年中国氧化银纽扣电池行业出口预测分析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影响氧化银纽扣电池行业进出口变化的主要原因分析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2019-2024年中国氧化银纽扣电池行业重点地区调研分析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一、中国氧化银纽扣电池行业重点区域市场结构调研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二、**地区氧化银纽扣电池市场调研分析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三、**地区氧化银纽扣电池市场调研分析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四、**地区氧化银纽扣电池市场调研分析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五、**地区氧化银纽扣电池市场调研分析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六、**地区氧化银纽扣电池市场调研分析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氧化银纽扣电池行业细分产品市场调研分析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中国氧化银纽扣电池行业市场行情分析预测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氧化银纽扣电池价格影响因素分析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2019-2024年中国氧化银纽扣电池市场价格趋向分析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2025-2031年中国氧化银纽扣电池市场价格趋向预测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氧化银纽扣电池行业上、下游市场分析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氧化银纽扣电池行业上游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氧化银纽扣电池行业下游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氧化银纽扣电池行业竞争格局分析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氧化银纽扣电池行业集中度分析</w:t>
      </w:r>
      <w:r>
        <w:rPr>
          <w:rFonts w:hint="eastAsia"/>
        </w:rPr>
        <w:br/>
      </w:r>
      <w:r>
        <w:rPr>
          <w:rFonts w:hint="eastAsia"/>
        </w:rPr>
        <w:t>　　　　一、氧化银纽扣电池市场集中度分析</w:t>
      </w:r>
      <w:r>
        <w:rPr>
          <w:rFonts w:hint="eastAsia"/>
        </w:rPr>
        <w:br/>
      </w:r>
      <w:r>
        <w:rPr>
          <w:rFonts w:hint="eastAsia"/>
        </w:rPr>
        <w:t>　　　　二、氧化银纽扣电池企业集中度分析</w:t>
      </w:r>
      <w:r>
        <w:rPr>
          <w:rFonts w:hint="eastAsia"/>
        </w:rPr>
        <w:br/>
      </w:r>
      <w:r>
        <w:rPr>
          <w:rFonts w:hint="eastAsia"/>
        </w:rPr>
        <w:t>　　　　三、氧化银纽扣电池区域集中度分析</w:t>
      </w:r>
      <w:r>
        <w:rPr>
          <w:rFonts w:hint="eastAsia"/>
        </w:rPr>
        <w:br/>
      </w:r>
      <w:r>
        <w:rPr>
          <w:rFonts w:hint="eastAsia"/>
        </w:rPr>
        <w:t>　　第二节 氧化银纽扣电池行业竞争格局分析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一、2025年氧化银纽扣电池行业竞争分析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二、2025年中外氧化银纽扣电池产品竞争分析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三、2019-2024年中国氧化银纽扣电池市场竞争分析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四、2025-2031年国内主要氧化银纽扣电池企业动向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氧化银纽扣电池行业重点企业发展调研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氧化银纽扣电池重点企业（一）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氧化银纽扣电池重点企业（二）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氧化银纽扣电池重点企业（三）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氧化银纽扣电池重点企业（四）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氧化银纽扣电池重点企业（五）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氧化银纽扣电池重点企业（六）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氧化银纽扣电池企业发展策略分析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氧化银纽扣电池市场策略分析</w:t>
      </w:r>
      <w:r>
        <w:rPr>
          <w:rFonts w:hint="eastAsia"/>
        </w:rPr>
        <w:br/>
      </w:r>
      <w:r>
        <w:rPr>
          <w:rFonts w:hint="eastAsia"/>
        </w:rPr>
        <w:t>　　　　一、氧化银纽扣电池价格策略分析</w:t>
      </w:r>
      <w:r>
        <w:rPr>
          <w:rFonts w:hint="eastAsia"/>
        </w:rPr>
        <w:br/>
      </w:r>
      <w:r>
        <w:rPr>
          <w:rFonts w:hint="eastAsia"/>
        </w:rPr>
        <w:t>　　　　二、氧化银纽扣电池渠道策略分析</w:t>
      </w:r>
      <w:r>
        <w:rPr>
          <w:rFonts w:hint="eastAsia"/>
        </w:rPr>
        <w:br/>
      </w:r>
      <w:r>
        <w:rPr>
          <w:rFonts w:hint="eastAsia"/>
        </w:rPr>
        <w:t>　　第二节 氧化银纽扣电池销售策略分析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提高氧化银纽扣电池企业竞争力的策略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一、提高中国氧化银纽扣电池企业核心竞争力的对策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二、氧化银纽扣电池企业提升竞争力的主要方向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三、影响氧化银纽扣电池企业核心竞争力的因素及提升途径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四、提高氧化银纽扣电池企业竞争力的策略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对我国氧化银纽扣电池品牌的战略思考</w:t>
      </w:r>
      <w:r>
        <w:rPr>
          <w:rFonts w:hint="eastAsia"/>
        </w:rPr>
        <w:br/>
      </w:r>
      <w:r>
        <w:rPr>
          <w:rFonts w:hint="eastAsia"/>
        </w:rPr>
        <w:t>　　　　一、氧化银纽扣电池实施品牌战略的意义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二、氧化银纽扣电池企业品牌的现状分析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三、我国氧化银纽扣电池企业的品牌战略</w:t>
      </w:r>
      <w:r>
        <w:rPr>
          <w:rFonts w:hint="eastAsia"/>
        </w:rPr>
        <w:br/>
      </w:r>
      <w:r>
        <w:rPr>
          <w:rFonts w:hint="eastAsia"/>
        </w:rPr>
        <w:t>　　　　四、氧化银纽扣电池品牌战略管理的策略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中国氧化银纽扣电池行业营销策略分析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氧化银纽扣电池市场推广策略研究分析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一、做好氧化银纽扣电池产品导入</w:t>
      </w:r>
      <w:r>
        <w:rPr>
          <w:rFonts w:hint="eastAsia"/>
        </w:rPr>
        <w:br/>
      </w:r>
      <w:r>
        <w:rPr>
          <w:rFonts w:hint="eastAsia"/>
        </w:rPr>
        <w:t>　　　　二、做好氧化银纽扣电池产品组合和产品线决策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三、氧化银纽扣电池行业城市市场推广策略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氧化银纽扣电池行业渠道营销研究分析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一、氧化银纽扣电池行业营销环境分析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二、氧化银纽扣电池行业现存的营销渠道分析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三、氧化银纽扣电池行业终端市场营销管理策略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氧化银纽扣电池行业营销战略研究分析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一、中国氧化银纽扣电池行业有效整合营销策略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二、建立氧化银纽扣电池行业厂商的双嬴模式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2025-2031年中国氧化银纽扣电池行业前景与风险预测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2025年氧化银纽扣电池市场前景分析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2025年氧化银纽扣电池发展趋势预测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2025-2031年中国氧化银纽扣电池行业投资特性分析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一、2025-2031年中国氧化银纽扣电池行业进入壁垒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二、2025-2031年中国氧化银纽扣电池行业盈利模式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三、2025-2031年中国氧化银纽扣电池行业盈利因素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2025-2031年中国氧化银纽扣电池行业投资机会分析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一、2025-2031年中国氧化银纽扣电池细分市场投资机会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二、2025-2031年中国氧化银纽扣电池行业区域市场投资潜力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2025-2031年中国氧化银纽扣电池行业投资风险分析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一、2025-2031年中国氧化银纽扣电池行业市场竞争风险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二、2025-2031年中国氧化银纽扣电池行业技术风险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三、2025-2031年中国氧化银纽扣电池行业政策风险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四、2025-2031年中国氧化银纽扣电池行业进入退出风险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2025-2031年中国氧化银纽扣电池行业盈利模式与投资策略分析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国外氧化银纽扣电池行业投资现状及经营模式分析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一、境外氧化银纽扣电池行业成长情况调查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中国氧化银纽扣电池行业商业模式探讨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中国氧化银纽扣电池行业投资国际化发展战略分析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中国氧化银纽扣电池行业投资策略分析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中国氧化银纽扣电池行业资本运作战略选择方案研究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中智林.：中国氧化银纽扣电池行业多元化经营战略的可行性分析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氧化银纽扣电池行业历程</w:t>
      </w:r>
      <w:r>
        <w:rPr>
          <w:rFonts w:hint="eastAsia"/>
        </w:rPr>
        <w:br/>
      </w:r>
      <w:r>
        <w:rPr>
          <w:rFonts w:hint="eastAsia"/>
        </w:rPr>
        <w:t>　　图表 氧化银纽扣电池行业生命周期</w:t>
      </w:r>
      <w:r>
        <w:rPr>
          <w:rFonts w:hint="eastAsia"/>
        </w:rPr>
        <w:br/>
      </w:r>
      <w:r>
        <w:rPr>
          <w:rFonts w:hint="eastAsia"/>
        </w:rPr>
        <w:t>　　图表 氧化银纽扣电池行业产业链分析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2019-2024年氧化银纽扣电池行业市场容量分析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2025年中国氧化银纽扣电池行业需求领域分布格局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2025年中国氧化银纽扣电池进口国家及地区分析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2019-2024年中国氧化银纽扣电池行业企业平均规模情况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**地区氧化银纽扣电池市场规模及增长情况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**地区氧化银纽扣电池行业市场需求情况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氧化银纽扣电池重点企业（三）成长能力情况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2025-2031年中国氧化银纽扣电池行业产能预测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2025-2031年中国氧化银纽扣电池市场需求量预测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2025-2031年中国氧化银纽扣电池行业供需平衡预测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2025-2031年中国氧化银纽扣电池行业市场容量预测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2025-2031年中国氧化银纽扣电池行业市场规模预测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2025-2031年中国氧化银纽扣电池市场前景分析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2025-2031年中国氧化银纽扣电池行业发展趋势预测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a4c2ab7b40ff" w:history="1">
        <w:r>
          <w:rPr>
            <w:rStyle w:val="Hyperlink"/>
          </w:rPr>
          <w:t>2025-2031年中国氧化银纽扣电池市场调研与行业前景分析报告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6a4c2ab7b40ff" w:history="1">
        <w:r>
          <w:rPr>
            <w:rStyle w:val="Hyperlink"/>
          </w:rPr>
          <w:t>https://www.20087.com/9/26/YangHuaYinNiuKouDianChiDeXianZhuangYuFaZhanQianJing.html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热点：纽扣电池型号大全、氧化银纽扣电池能用吗、氧化银电池与普通电池的区别、氧化银电池充电方法、纽扣电池1016、氧化银电池能充电吗、卡西欧什么电池可用十年、氧化银电池规格、最贵的纽扣电池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16a25ada447ac" w:history="1">
      <w:r>
        <w:rPr>
          <w:rStyle w:val="Hyperlink"/>
        </w:rPr>
        <w:t>2025-2031年中国氧化银纽扣电池市场调研与行业前景分析报告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angHuaYinNiuKouDianChiDeXianZhuangYuFaZhanQianJing.html" TargetMode="External" Id="R8bd6a4c2ab7b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angHuaYinNiuKouDianChiDeXianZhuangYuFaZhanQianJing.html" TargetMode="External" Id="Ref116a25ada4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2025-01-21T01:16:00Z</dcterms:created>
  <dcterms:modified xsi:type="dcterms:W3CDTF">2025-01-21T02:16:00Z</dcterms:modified>
  <dc:subject>2025-2031年中国氧化银纽扣电池市场调研与行业前景分析报告</dc:subject>
  <dc:title>2025-2031年中国氧化银纽扣电池市场调研与行业前景分析报告</dc:title>
  <cp:keywords>2025-2031年中国氧化银纽扣电池市场调研与行业前景分析报告</cp:keywords>
  <dc:description>2025-2031年中国氧化银纽扣电池市场调研与行业前景分析报告</dc:description>
</cp:coreProperties>
</file>