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f3add2f9c427e" w:history="1">
              <w:r>
                <w:rPr>
                  <w:rStyle w:val="Hyperlink"/>
                </w:rPr>
                <w:t>2025-2031年中国水镁石发展现状与前景趋势报告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f3add2f9c427e" w:history="1">
              <w:r>
                <w:rPr>
                  <w:rStyle w:val="Hyperlink"/>
                </w:rPr>
                <w:t>2025-2031年中国水镁石发展现状与前景趋势报告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f3add2f9c427e" w:history="1">
                <w:r>
                  <w:rPr>
                    <w:rStyle w:val="Hyperlink"/>
                  </w:rPr>
                  <w:t>https://www.20087.com/9/56/ShuiMeiShiDeFaZhanQuShi.html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镁石是一种含镁的矿物，广泛应用于耐火材料、环保材料和化工产品中。近年来，随着镁基材料在轻量化和环保领域的应用增加，水镁石的开采和加工技术得到了显著提升。同时，水镁石作为镁资源的可持续来源，其环保价值和经济效益日益凸显，特别是在钢铁、水泥和玻璃制造中的应用。</w:t>
      </w:r>
      <w:r>
        <w:rPr>
          <w:rFonts w:hint="eastAsia"/>
        </w:rPr>
        <w:br/>
      </w:r>
      <w:r>
        <w:rPr>
          <w:rFonts w:hint="eastAsia"/>
        </w:rPr>
        <w:t>　　未来，水镁石的发展将更加注重资源综合利用和绿色开采。一方面，通过深加工和提纯技术，水镁石将被转化为高附加值的镁合金、镁基复合材料和镁肥等产品，拓宽应用领域。另一方面，采用循环经济理念，对水镁石开采过程中的废弃物进行回收利用，减少环境污染，提高资源利用效率。同时，探索水镁石在新兴领域的应用，如作为锂离子电池的镁基负极材料，将为水镁石产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f3add2f9c427e" w:history="1">
        <w:r>
          <w:rPr>
            <w:rStyle w:val="Hyperlink"/>
          </w:rPr>
          <w:t>2025-2031年中国水镁石发展现状与前景趋势报告</w:t>
        </w:r>
      </w:hyperlink>
      <w:r>
        <w:rPr>
          <w:rFonts w:hint="eastAsia"/>
        </w:rPr>
        <w:t>》基于多年水镁石行业研究积累，结合当前市场发展现状，依托国家权威数据资源和长期市场监测数据库，对水镁石行业进行了全面调研与分析。报告详细阐述了水镁石市场规模、市场前景、发展趋势、技术现状及未来方向，重点分析了行业内主要企业的竞争格局，并通过SWOT分析揭示了水镁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8f3add2f9c427e" w:history="1">
        <w:r>
          <w:rPr>
            <w:rStyle w:val="Hyperlink"/>
          </w:rPr>
          <w:t>2025-2031年中国水镁石发展现状与前景趋势报告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》为投资者提供了准确的市场现状解读，帮助预判行业前景，挖掘投资价值，同时从投资策略和营销策略等角度提出实用建议，助力投资者在水镁石行业中把握机遇、规避风险。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水镁石行业界定</w:t>
      </w:r>
      <w:r>
        <w:rPr>
          <w:rFonts w:hint="eastAsia"/>
        </w:rPr>
        <w:br/>
      </w:r>
      <w:r>
        <w:rPr>
          <w:rFonts w:hint="eastAsia"/>
        </w:rPr>
        <w:t>　　第一节 水镁石行业定义</w:t>
      </w:r>
      <w:r>
        <w:rPr>
          <w:rFonts w:hint="eastAsia"/>
        </w:rPr>
        <w:br/>
      </w:r>
      <w:r>
        <w:rPr>
          <w:rFonts w:hint="eastAsia"/>
        </w:rPr>
        <w:t>　　第二节 水镁石行业特点分析</w:t>
      </w:r>
      <w:r>
        <w:rPr>
          <w:rFonts w:hint="eastAsia"/>
        </w:rPr>
        <w:br/>
      </w:r>
      <w:r>
        <w:rPr>
          <w:rFonts w:hint="eastAsia"/>
        </w:rPr>
        <w:t>　　第三节 水镁石行业发展历程</w:t>
      </w:r>
      <w:r>
        <w:rPr>
          <w:rFonts w:hint="eastAsia"/>
        </w:rPr>
        <w:br/>
      </w:r>
      <w:r>
        <w:rPr>
          <w:rFonts w:hint="eastAsia"/>
        </w:rPr>
        <w:t>　　第四节 水镁石产业链分析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2024-2025年国外水镁石行业发展态势分析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国外水镁石行业总体情况</w:t>
      </w:r>
      <w:r>
        <w:rPr>
          <w:rFonts w:hint="eastAsia"/>
        </w:rPr>
        <w:br/>
      </w:r>
      <w:r>
        <w:rPr>
          <w:rFonts w:hint="eastAsia"/>
        </w:rPr>
        <w:t>　　第二节 水镁石行业重点国家、地区市场分析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国外水镁石行业发展前景预测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2024-2025年中国水镁石行业发展环境分析</w:t>
      </w:r>
      <w:r>
        <w:rPr>
          <w:rFonts w:hint="eastAsia"/>
        </w:rPr>
        <w:br/>
      </w:r>
      <w:r>
        <w:rPr>
          <w:rFonts w:hint="eastAsia"/>
        </w:rPr>
        <w:t>　　第一节 水镁石行业经济环境分析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水镁石行业政策环境分析</w:t>
      </w:r>
      <w:r>
        <w:rPr>
          <w:rFonts w:hint="eastAsia"/>
        </w:rPr>
        <w:br/>
      </w:r>
      <w:r>
        <w:rPr>
          <w:rFonts w:hint="eastAsia"/>
        </w:rPr>
        <w:t>　　　　一、水镁石行业相关政策</w:t>
      </w:r>
      <w:r>
        <w:rPr>
          <w:rFonts w:hint="eastAsia"/>
        </w:rPr>
        <w:br/>
      </w:r>
      <w:r>
        <w:rPr>
          <w:rFonts w:hint="eastAsia"/>
        </w:rPr>
        <w:t>　　　　二、水镁石行业相关标准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2024-2025年水镁石行业技术发展现状及趋势分析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水镁石行业技术发展现状分析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国内外水镁石行业技术差异与原因</w:t>
      </w:r>
      <w:r>
        <w:rPr>
          <w:rFonts w:hint="eastAsia"/>
        </w:rPr>
        <w:br/>
      </w:r>
      <w:r>
        <w:rPr>
          <w:rFonts w:hint="eastAsia"/>
        </w:rPr>
        <w:t>　　第三节 水镁石行业技术发展方向、趋势预测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提升水镁石行业技术能力策略建议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中国水镁石行业市场供需状况分析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中国水镁石行业市场规模情况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中国水镁石行业市场需求状况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一、2019-2024年水镁石行业市场需求情况</w:t>
      </w:r>
      <w:r>
        <w:rPr>
          <w:rFonts w:hint="eastAsia"/>
        </w:rPr>
        <w:br/>
      </w:r>
      <w:r>
        <w:rPr>
          <w:rFonts w:hint="eastAsia"/>
        </w:rPr>
        <w:t>　　　　二、水镁石行业市场需求特点分析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三、2025-2031年水镁石行业市场需求预测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中国水镁石行业产量情况分析与预测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一、2019-2024年水镁石行业产量统计分析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二、2025年水镁石行业产量特点分析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三、2025-2031年水镁石行业产量预测分析</w:t>
      </w:r>
      <w:r>
        <w:rPr>
          <w:rFonts w:hint="eastAsia"/>
        </w:rPr>
        <w:br/>
      </w:r>
      <w:r>
        <w:rPr>
          <w:rFonts w:hint="eastAsia"/>
        </w:rPr>
        <w:t>　　第四节 水镁石行业市场供需平衡状况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中国水镁石行业进出口情况分析</w:t>
      </w:r>
      <w:r>
        <w:rPr>
          <w:rFonts w:hint="eastAsia"/>
        </w:rPr>
        <w:br/>
      </w:r>
      <w:r>
        <w:rPr>
          <w:rFonts w:hint="eastAsia"/>
        </w:rPr>
        <w:t>　　第一节 水镁石行业出口情况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一、2019-2024年水镁石行业出口情况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三、2025-2031年水镁石行业出口情况预测</w:t>
      </w:r>
      <w:r>
        <w:rPr>
          <w:rFonts w:hint="eastAsia"/>
        </w:rPr>
        <w:br/>
      </w:r>
      <w:r>
        <w:rPr>
          <w:rFonts w:hint="eastAsia"/>
        </w:rPr>
        <w:t>　　第二节 水镁石行业进口情况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一、2019-2024年水镁石行业进口情况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三、2025-2031年水镁石行业进口情况预测</w:t>
      </w:r>
      <w:r>
        <w:rPr>
          <w:rFonts w:hint="eastAsia"/>
        </w:rPr>
        <w:br/>
      </w:r>
      <w:r>
        <w:rPr>
          <w:rFonts w:hint="eastAsia"/>
        </w:rPr>
        <w:t>　　第三节 水镁石行业进出口面临的挑战及对策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中国水镁石行业产品价格监测</w:t>
      </w:r>
      <w:r>
        <w:rPr>
          <w:rFonts w:hint="eastAsia"/>
        </w:rPr>
        <w:br/>
      </w:r>
      <w:r>
        <w:rPr>
          <w:rFonts w:hint="eastAsia"/>
        </w:rPr>
        <w:t>　　　　一、水镁石市场价格特征</w:t>
      </w:r>
      <w:r>
        <w:rPr>
          <w:rFonts w:hint="eastAsia"/>
        </w:rPr>
        <w:br/>
      </w:r>
      <w:r>
        <w:rPr>
          <w:rFonts w:hint="eastAsia"/>
        </w:rPr>
        <w:t>　　　　二、当前水镁石市场价格评述</w:t>
      </w:r>
      <w:r>
        <w:rPr>
          <w:rFonts w:hint="eastAsia"/>
        </w:rPr>
        <w:br/>
      </w:r>
      <w:r>
        <w:rPr>
          <w:rFonts w:hint="eastAsia"/>
        </w:rPr>
        <w:t>　　　　三、影响水镁石市场价格因素分析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四、未来水镁石市场价格走势预测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中国水镁石行业重点区域市场分析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水镁石行业区域市场分布情况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2024-2025年水镁石行业细分市场调研分析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水镁石细分产品（一）市场调研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水镁石细分产品（二）市场调研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水镁石行业上、下游市场分析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水镁石行业上游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水镁石行业下游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水镁石行业重点企业发展调研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水镁石重点企业（一）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水镁石重点企业（二）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水镁石重点企业（三）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水镁石重点企业（四）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水镁石重点企业（五）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水镁石重点企业（六）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水镁石行业风险及对策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2025-2031年水镁石行业发展环境分析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2025-2031年水镁石行业投资特性分析</w:t>
      </w:r>
      <w:r>
        <w:rPr>
          <w:rFonts w:hint="eastAsia"/>
        </w:rPr>
        <w:br/>
      </w:r>
      <w:r>
        <w:rPr>
          <w:rFonts w:hint="eastAsia"/>
        </w:rPr>
        <w:t>　　　　一、水镁石行业进入壁垒</w:t>
      </w:r>
      <w:r>
        <w:rPr>
          <w:rFonts w:hint="eastAsia"/>
        </w:rPr>
        <w:br/>
      </w:r>
      <w:r>
        <w:rPr>
          <w:rFonts w:hint="eastAsia"/>
        </w:rPr>
        <w:t>　　　　二、水镁石行业盈利模式</w:t>
      </w:r>
      <w:r>
        <w:rPr>
          <w:rFonts w:hint="eastAsia"/>
        </w:rPr>
        <w:br/>
      </w:r>
      <w:r>
        <w:rPr>
          <w:rFonts w:hint="eastAsia"/>
        </w:rPr>
        <w:t>　　　　三、水镁石行业盈利因素</w:t>
      </w:r>
      <w:r>
        <w:rPr>
          <w:rFonts w:hint="eastAsia"/>
        </w:rPr>
        <w:br/>
      </w:r>
      <w:r>
        <w:rPr>
          <w:rFonts w:hint="eastAsia"/>
        </w:rPr>
        <w:t>　　第三节 水镁石行业“波特五力模型”分析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2025-2031年水镁石行业风险及对策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水镁石企业竞争策略分析</w:t>
      </w:r>
      <w:r>
        <w:rPr>
          <w:rFonts w:hint="eastAsia"/>
        </w:rPr>
        <w:br/>
      </w:r>
      <w:r>
        <w:rPr>
          <w:rFonts w:hint="eastAsia"/>
        </w:rPr>
        <w:t>　　第一节 水镁石市场竞争策略分析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一、2025-2031年中国水镁石市场增长潜力分析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二、2025-2031年中国水镁石主要潜力品种分析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三、现有水镁石产品竞争策略分析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四、潜力水镁石品种竞争策略选择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2025-2031年中国水镁石企业竞争策略分析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一、2025-2031年我国水镁石市场竞争趋势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二、2025-2031年水镁石行业竞争格局展望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三、2025-2031年水镁石行业竞争策略分析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四、2025-2031年水镁石企业竞争策略分析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2025-2031年中国水镁石行业发展趋势分析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一、2025-2031年水镁石技术发展趋势分析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二、2025-2031年水镁石产品发展趋势分析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三、2025-2031年水镁石行业竞争格局展望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2025-2031年中国水镁石市场趋势分析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一、2025-2031年水镁石发展趋势预测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二、2025-2025年水镁石市场前景分析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三、2025-2031年水镁石产业政策趋向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2025-2031年水镁石行业投资价值评估分析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水镁石行业发展建议分析</w:t>
      </w:r>
      <w:r>
        <w:rPr>
          <w:rFonts w:hint="eastAsia"/>
        </w:rPr>
        <w:br/>
      </w:r>
      <w:r>
        <w:rPr>
          <w:rFonts w:hint="eastAsia"/>
        </w:rPr>
        <w:t>　　第一节 水镁石行业研究结论及建议</w:t>
      </w:r>
      <w:r>
        <w:rPr>
          <w:rFonts w:hint="eastAsia"/>
        </w:rPr>
        <w:br/>
      </w:r>
      <w:r>
        <w:rPr>
          <w:rFonts w:hint="eastAsia"/>
        </w:rPr>
        <w:t>　　第二节 水镁石细分行业研究结论及建议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中.智林.－水镁石行业竞争策略总结及建议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2019-2024年中国水镁石市场规模及增长情况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2019-2024年中国水镁石行业产量及增长趋势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2025-2031年中国水镁石行业产量预测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2019-2024年中国水镁石行业市场需求及增长情况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2025-2031年中国水镁石行业市场需求预测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**地区水镁石市场规模及增长情况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**地区水镁石行业市场需求情况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**地区水镁石市场规模及增长情况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**地区水镁石行业市场需求情况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2019-2024年中国水镁石行业出口情况分析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水镁石重点企业经营情况分析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2025年水镁石行业壁垒</w:t>
      </w:r>
      <w:r>
        <w:rPr>
          <w:rFonts w:hint="eastAsia"/>
        </w:rPr>
        <w:br/>
      </w:r>
      <w:r>
        <w:rPr>
          <w:rFonts w:hint="eastAsia"/>
        </w:rPr>
        <w:t>　　图表 2025年水镁石市场前景分析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2025-2031年中国水镁石市场规模预测</w:t>
      </w:r>
      <w:r>
        <w:rPr>
          <w:rFonts w:hint="eastAsia"/>
        </w:rPr>
        <w:br/>
      </w:r>
      <w:r>
        <w:rPr>
          <w:rFonts w:hint="eastAsia"/>
        </w:rPr>
        <w:t>　　图表 2025年水镁石发展趋势预测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f3add2f9c427e" w:history="1">
        <w:r>
          <w:rPr>
            <w:rStyle w:val="Hyperlink"/>
          </w:rPr>
          <w:t>2025-2031年中国水镁石发展现状与前景趋势报告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f3add2f9c427e" w:history="1">
        <w:r>
          <w:rPr>
            <w:rStyle w:val="Hyperlink"/>
          </w:rPr>
          <w:t>https://www.20087.com/9/56/ShuiMeiShiDeFaZhanQuShi.html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热点：水镁石的主要成分、水镁石化学式、水镁石的用途、水镁石的主要成分、方镁石化学式、水镁石一吨多少钱、镁塔菲石、水镁石中的水是什么水、高镁方解石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9d2e433a24383" w:history="1">
      <w:r>
        <w:rPr>
          <w:rStyle w:val="Hyperlink"/>
        </w:rPr>
        <w:t>2025-2031年中国水镁石发展现状与前景趋势报告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huiMeiShiDeFaZhanQuShi.html" TargetMode="External" Id="Raf8f3add2f9c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huiMeiShiDeFaZhanQuShi.html" TargetMode="External" Id="R2889d2e433a2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2024-09-10T02:00:00Z</dcterms:created>
  <dcterms:modified xsi:type="dcterms:W3CDTF">2024-09-10T03:00:00Z</dcterms:modified>
  <dc:subject>2025-2031年中国水镁石发展现状与前景趋势报告</dc:subject>
  <dc:title>2025-2031年中国水镁石发展现状与前景趋势报告</dc:title>
  <cp:keywords>2025-2031年中国水镁石发展现状与前景趋势报告</cp:keywords>
  <dc:description>2025-2031年中国水镁石发展现状与前景趋势报告</dc:description>
</cp:coreProperties>
</file>