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6b834e0b04106" w:history="1">
              <w:r>
                <w:rPr>
                  <w:rStyle w:val="Hyperlink"/>
                </w:rPr>
                <w:t>中国油气行业自动化行业市场现状研究与未来前景趋势报告（2024年）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6b834e0b04106" w:history="1">
              <w:r>
                <w:rPr>
                  <w:rStyle w:val="Hyperlink"/>
                </w:rPr>
                <w:t>中国油气行业自动化行业市场现状研究与未来前景趋势报告（2024年）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6b834e0b04106" w:history="1">
                <w:r>
                  <w:rPr>
                    <w:rStyle w:val="Hyperlink"/>
                  </w:rPr>
                  <w:t>https://www.20087.com/9/86/YouQiHangYeZiDongHuaShiChangXianZhuangFenXi.html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行业自动化是一种重要的技术手段，广泛应用于油气勘探、开采、运输等领域。近年来，随着信息技术和自动化技术的进步，油气行业自动化的性能和应用范围得到了显著提升。目前，油气行业自动化不仅在生产效率和安全性上有了显著改进，还在设备的稳定性和使用便捷性上有所提高。此外，随着对高效能和环保要求的提高，油气行业自动化应用领域也在不断拓展，如在智能油田、管道监控等方面发挥着重要作用。目前，油气行业自动化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油气行业自动化将朝着更加高效化、智能化和多功能化的方向发展。一方面，通过引入先进的信息技术和优化自动化技术，提高油气行业自动化的生产效率和安全性，降低生产成本；另一方面，结合智能化控制技术和远程监控技术，开发更多具备实时数据传输和自动化操作功能的产品，提高系统的响应速度和操作便捷性。此外，随着新技术的应用，油气行业自动化将更多地采用智能化设计，提供更加精准的油气生产管理解决方案。然而，如何在保证产品质量的同时控制成本，以及如何应对技术更新换代带来的挑战，是油气行业自动化领域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油气行业自动化概述</w:t>
      </w:r>
      <w:r>
        <w:rPr>
          <w:rFonts w:hint="eastAsia"/>
        </w:rPr>
        <w:br/>
      </w:r>
      <w:r>
        <w:rPr>
          <w:rFonts w:hint="eastAsia"/>
        </w:rPr>
        <w:t>　　第一节 油气行业自动化定义</w:t>
      </w:r>
      <w:r>
        <w:rPr>
          <w:rFonts w:hint="eastAsia"/>
        </w:rPr>
        <w:br/>
      </w:r>
      <w:r>
        <w:rPr>
          <w:rFonts w:hint="eastAsia"/>
        </w:rPr>
        <w:t>　　第二节 油气行业自动化行业发展历程</w:t>
      </w:r>
      <w:r>
        <w:rPr>
          <w:rFonts w:hint="eastAsia"/>
        </w:rPr>
        <w:br/>
      </w:r>
      <w:r>
        <w:rPr>
          <w:rFonts w:hint="eastAsia"/>
        </w:rPr>
        <w:t>　　第三节 油气行业自动化分类情况</w:t>
      </w:r>
      <w:r>
        <w:rPr>
          <w:rFonts w:hint="eastAsia"/>
        </w:rPr>
        <w:br/>
      </w:r>
      <w:r>
        <w:rPr>
          <w:rFonts w:hint="eastAsia"/>
        </w:rPr>
        <w:t>　　第四节 油气行业自动化产业链分析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二、油气行业自动化产业链模型分析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2018-2023年中国油气行业自动化行业发展环境分析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油气行业自动化行业相关政策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2018-2023年中国油气行业自动化行业发展社会环境分析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中国油气行业自动化生产现状分析</w:t>
      </w:r>
      <w:r>
        <w:rPr>
          <w:rFonts w:hint="eastAsia"/>
        </w:rPr>
        <w:br/>
      </w:r>
      <w:r>
        <w:rPr>
          <w:rFonts w:hint="eastAsia"/>
        </w:rPr>
        <w:t>　　第一节 油气行业自动化行业总体规模</w:t>
      </w:r>
      <w:r>
        <w:rPr>
          <w:rFonts w:hint="eastAsia"/>
        </w:rPr>
        <w:br/>
      </w:r>
      <w:r>
        <w:rPr>
          <w:rFonts w:hint="eastAsia"/>
        </w:rPr>
        <w:t>　　第二节 油气行业自动化产能概况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油气行业自动化市场容量概况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油气行业自动化产业的生命周期分析</w:t>
      </w:r>
      <w:r>
        <w:rPr>
          <w:rFonts w:hint="eastAsia"/>
        </w:rPr>
        <w:br/>
      </w:r>
      <w:r>
        <w:rPr>
          <w:rFonts w:hint="eastAsia"/>
        </w:rPr>
        <w:t>　　第五节 油气行业自动化产业供需情况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油气行业自动化国内产品价格走势及影响因素分析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2023年我国油气行业自动化行业发展现状分析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我国油气行业自动化行业发展现状</w:t>
      </w:r>
      <w:r>
        <w:rPr>
          <w:rFonts w:hint="eastAsia"/>
        </w:rPr>
        <w:br/>
      </w:r>
      <w:r>
        <w:rPr>
          <w:rFonts w:hint="eastAsia"/>
        </w:rPr>
        <w:t>　　　　一、油气行业自动化行业品牌发展现状</w:t>
      </w:r>
      <w:r>
        <w:rPr>
          <w:rFonts w:hint="eastAsia"/>
        </w:rPr>
        <w:br/>
      </w:r>
      <w:r>
        <w:rPr>
          <w:rFonts w:hint="eastAsia"/>
        </w:rPr>
        <w:t>　　　　二、油气行业自动化行业需求市场现状</w:t>
      </w:r>
      <w:r>
        <w:rPr>
          <w:rFonts w:hint="eastAsia"/>
        </w:rPr>
        <w:br/>
      </w:r>
      <w:r>
        <w:rPr>
          <w:rFonts w:hint="eastAsia"/>
        </w:rPr>
        <w:t>　　　　三、油气行业自动化市场需求层次分析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四、我国油气行业自动化市场走向分析</w:t>
      </w:r>
      <w:r>
        <w:rPr>
          <w:rFonts w:hint="eastAsia"/>
        </w:rPr>
        <w:br/>
      </w:r>
      <w:r>
        <w:rPr>
          <w:rFonts w:hint="eastAsia"/>
        </w:rPr>
        <w:t>　　第二节 中国油气行业自动化产品技术分析</w:t>
      </w:r>
      <w:r>
        <w:rPr>
          <w:rFonts w:hint="eastAsia"/>
        </w:rPr>
        <w:br/>
      </w:r>
      <w:r>
        <w:rPr>
          <w:rFonts w:hint="eastAsia"/>
        </w:rPr>
        <w:t>　　　　一、2023年油气行业自动化产品技术变化特点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二、2023年油气行业自动化产品市场的新技术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三、2023年油气行业自动化产品市场现状分析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中国油气行业自动化行业存在的问题</w:t>
      </w:r>
      <w:r>
        <w:rPr>
          <w:rFonts w:hint="eastAsia"/>
        </w:rPr>
        <w:br/>
      </w:r>
      <w:r>
        <w:rPr>
          <w:rFonts w:hint="eastAsia"/>
        </w:rPr>
        <w:t>　　　　一、油气行业自动化产品市场存在的主要问题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二、国内油气行业自动化产品市场的三大瓶颈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三、油气行业自动化产品市场遭遇的规模难题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对中国油气行业自动化市场的分析及思考</w:t>
      </w:r>
      <w:r>
        <w:rPr>
          <w:rFonts w:hint="eastAsia"/>
        </w:rPr>
        <w:br/>
      </w:r>
      <w:r>
        <w:rPr>
          <w:rFonts w:hint="eastAsia"/>
        </w:rPr>
        <w:t>　　　　一、油气行业自动化市场特点</w:t>
      </w:r>
      <w:r>
        <w:rPr>
          <w:rFonts w:hint="eastAsia"/>
        </w:rPr>
        <w:br/>
      </w:r>
      <w:r>
        <w:rPr>
          <w:rFonts w:hint="eastAsia"/>
        </w:rPr>
        <w:t>　　　　二、油气行业自动化市场分析</w:t>
      </w:r>
      <w:r>
        <w:rPr>
          <w:rFonts w:hint="eastAsia"/>
        </w:rPr>
        <w:br/>
      </w:r>
      <w:r>
        <w:rPr>
          <w:rFonts w:hint="eastAsia"/>
        </w:rPr>
        <w:t>　　　　三、油气行业自动化市场变化的方向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四、中国油气行业自动化行业发展的新思路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五、对中国油气行业自动化行业发展的思考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2023年中国油气行业自动化行业发展概况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2023年中国油气行业自动化行业发展态势分析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2023年中国油气行业自动化行业发展特点分析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2023年中国油气行业自动化行业市场供需分析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油气行业自动化行业市场竞争策略分析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油气行业自动化市场竞争策略分析</w:t>
      </w:r>
      <w:r>
        <w:rPr>
          <w:rFonts w:hint="eastAsia"/>
        </w:rPr>
        <w:br/>
      </w:r>
      <w:r>
        <w:rPr>
          <w:rFonts w:hint="eastAsia"/>
        </w:rPr>
        <w:t>　　　　一、油气行业自动化市场增长潜力分析</w:t>
      </w:r>
      <w:r>
        <w:rPr>
          <w:rFonts w:hint="eastAsia"/>
        </w:rPr>
        <w:br/>
      </w:r>
      <w:r>
        <w:rPr>
          <w:rFonts w:hint="eastAsia"/>
        </w:rPr>
        <w:t>　　　　二、油气行业自动化产品竞争策略分析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油气行业自动化企业竞争策略分析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一、2024-2030年我国油气行业自动化市场竞争趋势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二、2024-2030年油气行业自动化行业竞争格局展望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三、2024-2030年油气行业自动化行业竞争策略分析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油气行业自动化行业投资与发展前景分析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2023年油气行业自动化行业投资情况分析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油气行业自动化行业投资机会分析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一、油气行业自动化投资项目分析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二、可以投资的油气行业自动化模式</w:t>
      </w:r>
      <w:r>
        <w:rPr>
          <w:rFonts w:hint="eastAsia"/>
        </w:rPr>
        <w:br/>
      </w:r>
      <w:r>
        <w:rPr>
          <w:rFonts w:hint="eastAsia"/>
        </w:rPr>
        <w:t>　　　　三、2023年油气行业自动化投资机会</w:t>
      </w:r>
      <w:r>
        <w:rPr>
          <w:rFonts w:hint="eastAsia"/>
        </w:rPr>
        <w:br/>
      </w:r>
      <w:r>
        <w:rPr>
          <w:rFonts w:hint="eastAsia"/>
        </w:rPr>
        <w:t>　　　　四、2023年油气行业自动化投资新方向</w:t>
      </w:r>
      <w:r>
        <w:rPr>
          <w:rFonts w:hint="eastAsia"/>
        </w:rPr>
        <w:br/>
      </w:r>
      <w:r>
        <w:rPr>
          <w:rFonts w:hint="eastAsia"/>
        </w:rPr>
        <w:t>　　第三节 油气行业自动化行业发展前景分析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一、金融危机下油气行业自动化市场的发展前景</w:t>
      </w:r>
      <w:r>
        <w:rPr>
          <w:rFonts w:hint="eastAsia"/>
        </w:rPr>
        <w:br/>
      </w:r>
      <w:r>
        <w:rPr>
          <w:rFonts w:hint="eastAsia"/>
        </w:rPr>
        <w:t>　　　　二、2023年油气行业自动化市场面临的发展商机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2024-2030年中国油气行业自动化行业发展前景预测分析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2024-2030年中国油气行业自动化行业发展预测分析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一、未来油气行业自动化发展分析</w:t>
      </w:r>
      <w:r>
        <w:rPr>
          <w:rFonts w:hint="eastAsia"/>
        </w:rPr>
        <w:br/>
      </w:r>
      <w:r>
        <w:rPr>
          <w:rFonts w:hint="eastAsia"/>
        </w:rPr>
        <w:t>　　　　二、未来油气行业自动化行业技术开发方向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2024-2030年中国油气行业自动化行业市场前景分析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油气行业自动化上游原材料供应状况分析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油气行业自动化行业上下游行业分析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三、行业新动态及其对油气行业自动化行业的影响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四、行业竞争状况及其对油气行业自动化行业的意义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四、行业新动态及其对油气行业自动化行业的影响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五、行业竞争状况及其对油气行业自动化行业的意义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2024-2030年油气行业自动化行业发展趋势及投资风险分析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当前油气行业自动化存在的问题</w:t>
      </w:r>
      <w:r>
        <w:rPr>
          <w:rFonts w:hint="eastAsia"/>
        </w:rPr>
        <w:br/>
      </w:r>
      <w:r>
        <w:rPr>
          <w:rFonts w:hint="eastAsia"/>
        </w:rPr>
        <w:t>　　第二节 油气行业自动化未来发展预测分析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一、中国油气行业自动化发展方向分析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二、2024-2030年中国油气行业自动化行业发展规模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三、2024-2030年中国油气行业自动化行业发展趋势预测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2024-2030年中国油气行业自动化行业投资风险分析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油气行业自动化国内重点生产厂家分析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油气重点企业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油气行业自动化地区销售分析</w:t>
      </w:r>
      <w:r>
        <w:rPr>
          <w:rFonts w:hint="eastAsia"/>
        </w:rPr>
        <w:br/>
      </w:r>
      <w:r>
        <w:rPr>
          <w:rFonts w:hint="eastAsia"/>
        </w:rPr>
        <w:t>　　第一节 中国油气行业自动化区域销售市场结构变化</w:t>
      </w:r>
      <w:r>
        <w:rPr>
          <w:rFonts w:hint="eastAsia"/>
        </w:rPr>
        <w:br/>
      </w:r>
      <w:r>
        <w:rPr>
          <w:rFonts w:hint="eastAsia"/>
        </w:rPr>
        <w:t>　　第二节 油气行业自动化“东北地区”销售分析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油气行业自动化“华北地区”销售分析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油气行业自动化“中南地区”销售分析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油气行业自动化“华东地区”销售分析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油气行业自动化“西北地区”销售分析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2024-2030年中国油气行业自动化行业投资战略研究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2024-2030年中国油气行业自动化行业投资策略分析</w:t>
      </w:r>
      <w:r>
        <w:rPr>
          <w:rFonts w:hint="eastAsia"/>
        </w:rPr>
        <w:br/>
      </w:r>
      <w:r>
        <w:rPr>
          <w:rFonts w:hint="eastAsia"/>
        </w:rPr>
        <w:t>　　　　一、油气行业自动化投资策略</w:t>
      </w:r>
      <w:r>
        <w:rPr>
          <w:rFonts w:hint="eastAsia"/>
        </w:rPr>
        <w:br/>
      </w:r>
      <w:r>
        <w:rPr>
          <w:rFonts w:hint="eastAsia"/>
        </w:rPr>
        <w:t>　　　　二、油气行业自动化投资筹划策略</w:t>
      </w:r>
      <w:r>
        <w:rPr>
          <w:rFonts w:hint="eastAsia"/>
        </w:rPr>
        <w:br/>
      </w:r>
      <w:r>
        <w:rPr>
          <w:rFonts w:hint="eastAsia"/>
        </w:rPr>
        <w:t>　　　　三、2023年油气行业自动化品牌竞争战略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2024-2030年中国油气行业自动化行业品牌建设策略</w:t>
      </w:r>
      <w:r>
        <w:rPr>
          <w:rFonts w:hint="eastAsia"/>
        </w:rPr>
        <w:br/>
      </w:r>
      <w:r>
        <w:rPr>
          <w:rFonts w:hint="eastAsia"/>
        </w:rPr>
        <w:t>　　　　一、油气行业自动化的规划</w:t>
      </w:r>
      <w:r>
        <w:rPr>
          <w:rFonts w:hint="eastAsia"/>
        </w:rPr>
        <w:br/>
      </w:r>
      <w:r>
        <w:rPr>
          <w:rFonts w:hint="eastAsia"/>
        </w:rPr>
        <w:t>　　　　二、油气行业自动化的建设</w:t>
      </w:r>
      <w:r>
        <w:rPr>
          <w:rFonts w:hint="eastAsia"/>
        </w:rPr>
        <w:br/>
      </w:r>
      <w:r>
        <w:rPr>
          <w:rFonts w:hint="eastAsia"/>
        </w:rPr>
        <w:t>　　　　三、油气行业自动化业成功之道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中国油气行业自动化行业市场发展趋势预测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油气行业自动化产品投资机会</w:t>
      </w:r>
      <w:r>
        <w:rPr>
          <w:rFonts w:hint="eastAsia"/>
        </w:rPr>
        <w:br/>
      </w:r>
      <w:r>
        <w:rPr>
          <w:rFonts w:hint="eastAsia"/>
        </w:rPr>
        <w:t>　　第三节 油气行业自动化产品投资趋势分析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中:智:林：济研：项目投资建议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油气行业自动化的产业链结构图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2018-2023年我国GDP增速</w:t>
      </w:r>
      <w:r>
        <w:rPr>
          <w:rFonts w:hint="eastAsia"/>
        </w:rPr>
        <w:br/>
      </w:r>
      <w:r>
        <w:rPr>
          <w:rFonts w:hint="eastAsia"/>
        </w:rPr>
        <w:t>　　图表 5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2023年我国固定资产投资情况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2023年各地区固定资产投资（不含农户）情况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2023年我国固定资产（不含农户）增速情况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我国油气行业自动化行业标准</w:t>
      </w:r>
      <w:r>
        <w:rPr>
          <w:rFonts w:hint="eastAsia"/>
        </w:rPr>
        <w:br/>
      </w:r>
      <w:r>
        <w:rPr>
          <w:rFonts w:hint="eastAsia"/>
        </w:rPr>
        <w:t>　　图表 10 油气行业自动化行业分析32</w:t>
      </w:r>
      <w:r>
        <w:rPr>
          <w:rFonts w:hint="eastAsia"/>
        </w:rPr>
        <w:br/>
      </w:r>
      <w:r>
        <w:rPr>
          <w:rFonts w:hint="eastAsia"/>
        </w:rPr>
        <w:t>　　图表 11 油气行业自动化行业状况</w:t>
      </w:r>
      <w:r>
        <w:rPr>
          <w:rFonts w:hint="eastAsia"/>
        </w:rPr>
        <w:br/>
      </w:r>
      <w:r>
        <w:rPr>
          <w:rFonts w:hint="eastAsia"/>
        </w:rPr>
        <w:t>　　图表 12 2023年及全年居民消费价格主要数据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2023年及全年工业生产者价格主要数据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2018-2023年我国油气行业自动化行业总体规模分析</w:t>
      </w:r>
      <w:r>
        <w:rPr>
          <w:rFonts w:hint="eastAsia"/>
        </w:rPr>
        <w:br/>
      </w:r>
      <w:r>
        <w:rPr>
          <w:rFonts w:hint="eastAsia"/>
        </w:rPr>
        <w:t>　　图表 20 2018-2023年我国油气行业自动化行业产能分析</w:t>
      </w:r>
      <w:r>
        <w:rPr>
          <w:rFonts w:hint="eastAsia"/>
        </w:rPr>
        <w:br/>
      </w:r>
      <w:r>
        <w:rPr>
          <w:rFonts w:hint="eastAsia"/>
        </w:rPr>
        <w:t>　　图表 21 2024-2030年我国油气行业自动化行业产能预测</w:t>
      </w:r>
      <w:r>
        <w:rPr>
          <w:rFonts w:hint="eastAsia"/>
        </w:rPr>
        <w:br/>
      </w:r>
      <w:r>
        <w:rPr>
          <w:rFonts w:hint="eastAsia"/>
        </w:rPr>
        <w:t>　　图表 22 2018-2023年我国油气行业自动化行业市场容量分析</w:t>
      </w:r>
      <w:r>
        <w:rPr>
          <w:rFonts w:hint="eastAsia"/>
        </w:rPr>
        <w:br/>
      </w:r>
      <w:r>
        <w:rPr>
          <w:rFonts w:hint="eastAsia"/>
        </w:rPr>
        <w:t>　　图表 23 2018-2023年我国油气行业自动化行业产能利用率分析</w:t>
      </w:r>
      <w:r>
        <w:rPr>
          <w:rFonts w:hint="eastAsia"/>
        </w:rPr>
        <w:br/>
      </w:r>
      <w:r>
        <w:rPr>
          <w:rFonts w:hint="eastAsia"/>
        </w:rPr>
        <w:t>　　图表 24 2024-2030年我国油气行业自动化行业市场容量预测</w:t>
      </w:r>
      <w:r>
        <w:rPr>
          <w:rFonts w:hint="eastAsia"/>
        </w:rPr>
        <w:br/>
      </w:r>
      <w:r>
        <w:rPr>
          <w:rFonts w:hint="eastAsia"/>
        </w:rPr>
        <w:t>　　图表 25 油气行业自动化产业所处生命周期示意图</w:t>
      </w:r>
      <w:r>
        <w:rPr>
          <w:rFonts w:hint="eastAsia"/>
        </w:rPr>
        <w:br/>
      </w:r>
      <w:r>
        <w:rPr>
          <w:rFonts w:hint="eastAsia"/>
        </w:rPr>
        <w:t>　　图表 26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27 2018-2023年我国油气行业自动化行业供需分析</w:t>
      </w:r>
      <w:r>
        <w:rPr>
          <w:rFonts w:hint="eastAsia"/>
        </w:rPr>
        <w:br/>
      </w:r>
      <w:r>
        <w:rPr>
          <w:rFonts w:hint="eastAsia"/>
        </w:rPr>
        <w:t>　　图表 28 2023年我国油气行业自动化市场不同因素的价格影响力对比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2018-2023年我国油气行业自动化行业需求量分析</w:t>
      </w:r>
      <w:r>
        <w:rPr>
          <w:rFonts w:hint="eastAsia"/>
        </w:rPr>
        <w:br/>
      </w:r>
      <w:r>
        <w:rPr>
          <w:rFonts w:hint="eastAsia"/>
        </w:rPr>
        <w:t>　　图表 30 2024-2030年我国油气行业自动化行业市场供需预测分析</w:t>
      </w:r>
      <w:r>
        <w:rPr>
          <w:rFonts w:hint="eastAsia"/>
        </w:rPr>
        <w:br/>
      </w:r>
      <w:r>
        <w:rPr>
          <w:rFonts w:hint="eastAsia"/>
        </w:rPr>
        <w:t>　　图表 31 油气行业自动化行业环境“波特五力”分析模型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2023年我国油气行业自动化总体投资结构</w:t>
      </w:r>
      <w:r>
        <w:rPr>
          <w:rFonts w:hint="eastAsia"/>
        </w:rPr>
        <w:br/>
      </w:r>
      <w:r>
        <w:rPr>
          <w:rFonts w:hint="eastAsia"/>
        </w:rPr>
        <w:t>　　图表 33 2018-2023年我国油气行业自动化行业投资增速分析</w:t>
      </w:r>
      <w:r>
        <w:rPr>
          <w:rFonts w:hint="eastAsia"/>
        </w:rPr>
        <w:br/>
      </w:r>
      <w:r>
        <w:rPr>
          <w:rFonts w:hint="eastAsia"/>
        </w:rPr>
        <w:t>　　图表 34 2023年我国油气行业自动化行业不同地区投资分析</w:t>
      </w:r>
      <w:r>
        <w:rPr>
          <w:rFonts w:hint="eastAsia"/>
        </w:rPr>
        <w:br/>
      </w:r>
      <w:r>
        <w:rPr>
          <w:rFonts w:hint="eastAsia"/>
        </w:rPr>
        <w:t>　　图表 35 我国油气行业自动化投资项目分析</w:t>
      </w:r>
      <w:r>
        <w:rPr>
          <w:rFonts w:hint="eastAsia"/>
        </w:rPr>
        <w:br/>
      </w:r>
      <w:r>
        <w:rPr>
          <w:rFonts w:hint="eastAsia"/>
        </w:rPr>
        <w:t>　　图表 36 2023年我国油气行业自动化均价走势分析</w:t>
      </w:r>
      <w:r>
        <w:rPr>
          <w:rFonts w:hint="eastAsia"/>
        </w:rPr>
        <w:br/>
      </w:r>
      <w:r>
        <w:rPr>
          <w:rFonts w:hint="eastAsia"/>
        </w:rPr>
        <w:t>　　图表 37 油气行业自动化价格分析（单位：元/斤）</w:t>
      </w:r>
      <w:r>
        <w:rPr>
          <w:rFonts w:hint="eastAsia"/>
        </w:rPr>
        <w:br/>
      </w:r>
      <w:r>
        <w:rPr>
          <w:rFonts w:hint="eastAsia"/>
        </w:rPr>
        <w:t>　　图表 39 2023年全国居民消费价格分类别同比涨跌幅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40 2023年全国居民消费价格分类别环比涨跌幅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41 2024-2030年我国油气行业自动化行业需求量预测分析</w:t>
      </w:r>
      <w:r>
        <w:rPr>
          <w:rFonts w:hint="eastAsia"/>
        </w:rPr>
        <w:br/>
      </w:r>
      <w:r>
        <w:rPr>
          <w:rFonts w:hint="eastAsia"/>
        </w:rPr>
        <w:t>　　图表 42 2024-2030年我国油气行业自动化行业投资规模增速预测分析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43 2024-2030年我国油气行业自动化行业同业竞争风险及控制策略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44 近4年A公司流动资产周转次数变化情况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近4年A公司销售毛利率变化情况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近4年A公司销售毛利率变化情况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近4年A公司资产负债率变化情况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近4年A公司资产负债率变化情况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近4年A公司产权比率变化情况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近4年A公司产权比率变化情况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近4年B公司固定资产周转次数情况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近4年B公司固定资产周转次数情况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近4年B公司流动资产周转次数变化情况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近4年B公司流动资产周转次数变化情况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近4年B公司销售毛利率变化情况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近4年B公司销售毛利率变化情况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近4年B公司资产负债率变化情况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近4年B公司资产负债率变化情况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近4年B公司产权比率变化情况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近4年B公司产权比率变化情况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近4年B公司总资产周转次数变化情况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近4年B公司总资产周转次数变化情况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近4年C公司固定资产周转次数情况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近4年C公司流动资产周转次数变化情况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近4年C公司销售毛利率变化情况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近4年C公司销售毛利率变化情况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近4年C公司资产负债率变化情况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近4年C公司资产负债率变化情况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近4年C公司产权比率变化情况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近4年C公司产权比率变化情况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近4年C公司总资产周转次数变化情况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近4年D公司销售毛利率变化情况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近4年D公司销售毛利率变化情况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近4年D公司资产负债率变化情况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近4年D公司资产负债率变化情况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近4年D公司产权比率变化情况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近4年D公司产权比率变化情况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近4年E公司固定资产周转次数情况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近4年E公司固定资产周转次数情况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近4年E公司销售毛利率变化情况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近4年E公司销售毛利率变化情况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近4年E公司资产负债率变化情况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近4年E公司资产负债率变化情况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近4年E公司产权比率变化情况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近4年E公司产权比率变化情况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近4年E公司总资产周转次数变化情况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近4年E公司总资产周转次数变化情况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近4年F公司固定资产周转次数情况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近4年F公司固定资产周转次数变化情况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近4年F公司流动资产周转次数变化情况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近4年F公司流动资产周转次数变化情况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近4年F公司销售毛利率变化情况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近4年F公司销售毛利率变化情况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近4年F公司资产负债率变化情况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近4年F公司资产负债率变化情况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近4年F公司产权比率变化情况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近4年F公司产权比率变化情况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近4年F公司总资产周转次数变化情况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近4年F公司总资产周转次数变化情况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我国油气行业自动化区域销售市场结构变化</w:t>
      </w:r>
      <w:r>
        <w:rPr>
          <w:rFonts w:hint="eastAsia"/>
        </w:rPr>
        <w:br/>
      </w:r>
      <w:r>
        <w:rPr>
          <w:rFonts w:hint="eastAsia"/>
        </w:rPr>
        <w:t>　　图表 118 东北地区油气行业自动化CR5与CR10厂家市场销售份额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119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120 2018-2023年华北地区各规格产品盈利能力变化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121 华北地区油气行业自动化CR5与CR10厂家市场销售份额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122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123 2018-2023年中南地区各规格产品盈利能力变化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124 中南地区油气行业自动化CR5与CR10厂家市场销售份额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华东地区油气行业自动化CR5与CR10厂家市场销售份额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129 2018-2023年西北地区各规格产品盈利能力变化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130 西北地区油气行业自动化CR5与CR10厂家市场销售份额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油气行业自动化技术应用注意事项分析</w:t>
      </w:r>
      <w:r>
        <w:rPr>
          <w:rFonts w:hint="eastAsia"/>
        </w:rPr>
        <w:br/>
      </w:r>
      <w:r>
        <w:rPr>
          <w:rFonts w:hint="eastAsia"/>
        </w:rPr>
        <w:t>　　图表 134 油气行业自动化项目投资注意事项图</w:t>
      </w:r>
      <w:r>
        <w:rPr>
          <w:rFonts w:hint="eastAsia"/>
        </w:rPr>
        <w:br/>
      </w:r>
      <w:r>
        <w:rPr>
          <w:rFonts w:hint="eastAsia"/>
        </w:rPr>
        <w:t>　　图表 135 油气行业自动化行业生产开发注意事项</w:t>
      </w:r>
      <w:r>
        <w:rPr>
          <w:rFonts w:hint="eastAsia"/>
        </w:rPr>
        <w:br/>
      </w:r>
      <w:r>
        <w:rPr>
          <w:rFonts w:hint="eastAsia"/>
        </w:rPr>
        <w:t>　　图表 136 油气行业自动化销售注意事项</w:t>
      </w:r>
      <w:r>
        <w:rPr>
          <w:rFonts w:hint="eastAsia"/>
        </w:rPr>
        <w:br/>
      </w:r>
      <w:r>
        <w:rPr>
          <w:rFonts w:hint="eastAsia"/>
        </w:rPr>
        <w:t>　　重新修订报告框架，并在此基础上更多满足您的个性需求，做出合理的报价。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6b834e0b04106" w:history="1">
        <w:r>
          <w:rPr>
            <w:rStyle w:val="Hyperlink"/>
          </w:rPr>
          <w:t>中国油气行业自动化行业市场现状研究与未来前景趋势报告（2024年）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6b834e0b04106" w:history="1">
        <w:r>
          <w:rPr>
            <w:rStyle w:val="Hyperlink"/>
          </w:rPr>
          <w:t>https://www.20087.com/9/86/YouQiHangYeZiDongHuaShiChangXianZhuangFenXi.html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b88254ba14b19" w:history="1">
      <w:r>
        <w:rPr>
          <w:rStyle w:val="Hyperlink"/>
        </w:rPr>
        <w:t>中国油气行业自动化行业市场现状研究与未来前景趋势报告（2024年）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ouQiHangYeZiDongHuaShiChangXianZhuangFenXi.html" TargetMode="External" Id="R2176b834e0b0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ouQiHangYeZiDongHuaShiChangXianZhuangFenXi.html" TargetMode="External" Id="Raa4b88254ba1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2023-05-12T03:06:00Z</dcterms:created>
  <dcterms:modified xsi:type="dcterms:W3CDTF">2023-05-12T04:06:00Z</dcterms:modified>
  <dc:subject>中国油气行业自动化行业市场现状研究与未来前景趋势报告（2024年）</dc:subject>
  <dc:title>中国油气行业自动化行业市场现状研究与未来前景趋势报告（2024年）</dc:title>
  <cp:keywords>中国油气行业自动化行业市场现状研究与未来前景趋势报告（2024年）</cp:keywords>
  <dc:description>中国油气行业自动化行业市场现状研究与未来前景趋势报告（2024年）</dc:description>
</cp:coreProperties>
</file>