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4c76358aa4c68" w:history="1">
              <w:r>
                <w:rPr>
                  <w:rStyle w:val="Hyperlink"/>
                </w:rPr>
                <w:t>全球与中国烟气余热回收发展现状分析及趋势预测（2024-2029年）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4c76358aa4c68" w:history="1">
              <w:r>
                <w:rPr>
                  <w:rStyle w:val="Hyperlink"/>
                </w:rPr>
                <w:t>全球与中国烟气余热回收发展现状分析及趋势预测（2024-2029年）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4c76358aa4c68" w:history="1">
                <w:r>
                  <w:rPr>
                    <w:rStyle w:val="Hyperlink"/>
                  </w:rPr>
                  <w:t>https://www.20087.com/9/76/YanQiYuReHuiShouDeQianJingQuShi.html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余热回收是一项重要的节能减排技术，通过在燃煤、燃气等各种锅炉、窑炉等热力设备的烟道系统中安装余热回收装置，将原本排放至大气中的大量热能转化为有用的能源，如蒸汽、热水或电力。当前，烟气余热回收技术已经在国内和国际上得到广泛应用，尤其是在钢铁、水泥、电力等行业，技术路线多样，包括热管式、换热器式、余热锅炉等多种形式。</w:t>
      </w:r>
      <w:r>
        <w:rPr>
          <w:rFonts w:hint="eastAsia"/>
        </w:rPr>
        <w:br/>
      </w:r>
      <w:r>
        <w:rPr>
          <w:rFonts w:hint="eastAsia"/>
        </w:rPr>
        <w:t>　　随着全球对于碳减排和能源效率提升的要求越来越严格，烟气余热回收技术的市场需求将持续增长。未来，烟气余热回收将更加注重系统集成优化，提高热能回收效率和系统的稳定性。此外，新技术的研发，如高效传热材料、智能控制系统、模块化设计等将推动余热回收设备的小型化、智能化和适应性更强，进一步拓宽其在工业生产和民用供热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4c76358aa4c68" w:history="1">
        <w:r>
          <w:rPr>
            <w:rStyle w:val="Hyperlink"/>
          </w:rPr>
          <w:t>全球与中国烟气余热回收发展现状分析及趋势预测（2024-2029年）</w:t>
        </w:r>
      </w:hyperlink>
      <w:r>
        <w:rPr>
          <w:rFonts w:hint="eastAsia"/>
        </w:rPr>
        <w:t>》全面分析了全球及我国烟气余热回收行业的现状、市场需求、市场规模以及价格动态，探讨了烟气余热回收产业链的结构与发展。烟气余热回收报告对烟气余热回收细分市场进行了剖析，同时基于科学数据，对烟气余热回收市场前景及发展趋势进行了预测。报告还聚焦烟气余热回收重点企业，并对其品牌影响力、市场竞争力以及行业集中度进行了评估。烟气余热回收报告为投资者、产业链相关企业及政府决策部门提供了专业、客观的参考，是了解和把握烟气余热回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烟气余热回收市场概述</w:t>
      </w:r>
      <w:r>
        <w:rPr>
          <w:rFonts w:hint="eastAsia"/>
        </w:rPr>
        <w:br/>
      </w:r>
      <w:r>
        <w:rPr>
          <w:rFonts w:hint="eastAsia"/>
        </w:rPr>
        <w:t>　　1.1 烟气余热回收市场概述</w:t>
      </w:r>
      <w:r>
        <w:rPr>
          <w:rFonts w:hint="eastAsia"/>
        </w:rPr>
        <w:br/>
      </w:r>
      <w:r>
        <w:rPr>
          <w:rFonts w:hint="eastAsia"/>
        </w:rPr>
        <w:t>　　1.2 不同产品类型烟气余热回收分析</w:t>
      </w:r>
      <w:r>
        <w:rPr>
          <w:rFonts w:hint="eastAsia"/>
        </w:rPr>
        <w:br/>
      </w:r>
      <w:r>
        <w:rPr>
          <w:rFonts w:hint="eastAsia"/>
        </w:rPr>
        <w:t>　　　　1.2.1 综合利用</w:t>
      </w:r>
      <w:r>
        <w:rPr>
          <w:rFonts w:hint="eastAsia"/>
        </w:rPr>
        <w:br/>
      </w:r>
      <w:r>
        <w:rPr>
          <w:rFonts w:hint="eastAsia"/>
        </w:rPr>
        <w:t>　　　　1.2.2 直接利用</w:t>
      </w:r>
      <w:r>
        <w:rPr>
          <w:rFonts w:hint="eastAsia"/>
        </w:rPr>
        <w:br/>
      </w:r>
      <w:r>
        <w:rPr>
          <w:rFonts w:hint="eastAsia"/>
        </w:rPr>
        <w:t>　　　　1.2.3 间接利用（ 余热发电</w:t>
      </w:r>
      <w:r>
        <w:rPr>
          <w:rFonts w:hint="eastAsia"/>
        </w:rPr>
        <w:br/>
      </w:r>
      <w:r>
        <w:rPr>
          <w:rFonts w:hint="eastAsia"/>
        </w:rPr>
        <w:t>　　1.3 全球市场不同产品类型烟气余热回收销售额对比（2018 VS 2022 VS 2029）</w:t>
      </w:r>
      <w:r>
        <w:rPr>
          <w:rFonts w:hint="eastAsia"/>
        </w:rPr>
        <w:br/>
      </w:r>
      <w:r>
        <w:rPr>
          <w:rFonts w:hint="eastAsia"/>
        </w:rPr>
        <w:t>　　1.4 全球不同产品类型烟气余热回收销售额及预测（2018-2029）</w:t>
      </w:r>
      <w:r>
        <w:rPr>
          <w:rFonts w:hint="eastAsia"/>
        </w:rPr>
        <w:br/>
      </w:r>
      <w:r>
        <w:rPr>
          <w:rFonts w:hint="eastAsia"/>
        </w:rPr>
        <w:t>　　　　1.4.1 全球不同产品类型烟气余热回收销售额及市场份额（2018-2023）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全球不同产品类型烟气余热回收销售额预测（2024-2029）</w:t>
      </w:r>
      <w:r>
        <w:rPr>
          <w:rFonts w:hint="eastAsia"/>
        </w:rPr>
        <w:br/>
      </w:r>
      <w:r>
        <w:rPr>
          <w:rFonts w:hint="eastAsia"/>
        </w:rPr>
        <w:t>　　1.5 中国不同产品类型烟气余热回收销售额及预测（2018-2029）</w:t>
      </w:r>
      <w:r>
        <w:rPr>
          <w:rFonts w:hint="eastAsia"/>
        </w:rPr>
        <w:br/>
      </w:r>
      <w:r>
        <w:rPr>
          <w:rFonts w:hint="eastAsia"/>
        </w:rPr>
        <w:t>　　　　1.5.1 中国不同产品类型烟气余热回收销售额及市场份额（2018-2023）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中国不同产品类型烟气余热回收销售额预测（2024-2029）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从不同应用，烟气余热回收主要包括如下几个方面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钢铁行业</w:t>
      </w:r>
      <w:r>
        <w:rPr>
          <w:rFonts w:hint="eastAsia"/>
        </w:rPr>
        <w:br/>
      </w:r>
      <w:r>
        <w:rPr>
          <w:rFonts w:hint="eastAsia"/>
        </w:rPr>
        <w:t>　　　　2.1.2 能源行业</w:t>
      </w:r>
      <w:r>
        <w:rPr>
          <w:rFonts w:hint="eastAsia"/>
        </w:rPr>
        <w:br/>
      </w:r>
      <w:r>
        <w:rPr>
          <w:rFonts w:hint="eastAsia"/>
        </w:rPr>
        <w:t>　　　　2.1.3 矿业</w:t>
      </w:r>
      <w:r>
        <w:rPr>
          <w:rFonts w:hint="eastAsia"/>
        </w:rPr>
        <w:br/>
      </w:r>
      <w:r>
        <w:rPr>
          <w:rFonts w:hint="eastAsia"/>
        </w:rPr>
        <w:t>　　　　2.1.4 石油和化工行业</w:t>
      </w:r>
      <w:r>
        <w:rPr>
          <w:rFonts w:hint="eastAsia"/>
        </w:rPr>
        <w:br/>
      </w:r>
      <w:r>
        <w:rPr>
          <w:rFonts w:hint="eastAsia"/>
        </w:rPr>
        <w:t>　　2.2 全球市场不同应用烟气余热回收销售额对比（2018 VS 2022 VS 2029）</w:t>
      </w:r>
      <w:r>
        <w:rPr>
          <w:rFonts w:hint="eastAsia"/>
        </w:rPr>
        <w:br/>
      </w:r>
      <w:r>
        <w:rPr>
          <w:rFonts w:hint="eastAsia"/>
        </w:rPr>
        <w:t>　　2.3 全球不同应用烟气余热回收销售额及预测（2018-2029）</w:t>
      </w:r>
      <w:r>
        <w:rPr>
          <w:rFonts w:hint="eastAsia"/>
        </w:rPr>
        <w:br/>
      </w:r>
      <w:r>
        <w:rPr>
          <w:rFonts w:hint="eastAsia"/>
        </w:rPr>
        <w:t>　　　　2.3.1 全球不同应用烟气余热回收销售额及市场份额（2018-2023）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全球不同应用烟气余热回收销售额预测（2024-2029）</w:t>
      </w:r>
      <w:r>
        <w:rPr>
          <w:rFonts w:hint="eastAsia"/>
        </w:rPr>
        <w:br/>
      </w:r>
      <w:r>
        <w:rPr>
          <w:rFonts w:hint="eastAsia"/>
        </w:rPr>
        <w:t>　　2.4 中国不同应用烟气余热回收销售额及预测（2018-2029）</w:t>
      </w:r>
      <w:r>
        <w:rPr>
          <w:rFonts w:hint="eastAsia"/>
        </w:rPr>
        <w:br/>
      </w:r>
      <w:r>
        <w:rPr>
          <w:rFonts w:hint="eastAsia"/>
        </w:rPr>
        <w:t>　　　　2.4.1 中国不同应用烟气余热回收销售额及市场份额（2018-2023）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中国不同应用烟气余热回收销售额预测（2024-2029）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全球烟气余热回收主要地区分析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全球主要地区烟气余热回收市场规模分析：2018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全球主要地区烟气余热回收销售额及份额（2018-2023年）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全球主要地区烟气余热回收销售额及份额预测（2024-2029）</w:t>
      </w:r>
      <w:r>
        <w:rPr>
          <w:rFonts w:hint="eastAsia"/>
        </w:rPr>
        <w:br/>
      </w:r>
      <w:r>
        <w:rPr>
          <w:rFonts w:hint="eastAsia"/>
        </w:rPr>
        <w:t>　　3.2 北美烟气余热回收销售额及预测（2018-2029）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欧洲烟气余热回收销售额及预测（2018-2029）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中国烟气余热回收销售额及预测（2018-2029）</w:t>
      </w:r>
      <w:r>
        <w:rPr>
          <w:rFonts w:hint="eastAsia"/>
        </w:rPr>
        <w:br/>
      </w:r>
      <w:r>
        <w:rPr>
          <w:rFonts w:hint="eastAsia"/>
        </w:rPr>
        <w:t>　　3.5 南美烟气余热回收销售额及预测（2018-2029）</w:t>
      </w:r>
      <w:r>
        <w:rPr>
          <w:rFonts w:hint="eastAsia"/>
        </w:rPr>
        <w:br/>
      </w:r>
      <w:r>
        <w:rPr>
          <w:rFonts w:hint="eastAsia"/>
        </w:rPr>
        <w:t>　　3.6 中东及非洲烟气余热回收销售额及预测（2018-2029）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全球烟气余热回收主要企业市场占有率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全球主要企业烟气余热回收销售额及市场份额</w:t>
      </w:r>
      <w:r>
        <w:rPr>
          <w:rFonts w:hint="eastAsia"/>
        </w:rPr>
        <w:br/>
      </w:r>
      <w:r>
        <w:rPr>
          <w:rFonts w:hint="eastAsia"/>
        </w:rPr>
        <w:t>　　4.2 全球烟气余热回收主要企业竞争态势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烟气余热回收行业集中度分析：2022年全球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全球烟气余热回收第一梯队、第二梯队和第三梯队企业及市场份额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2022年全球主要厂商烟气余热回收收入排名</w:t>
      </w:r>
      <w:r>
        <w:rPr>
          <w:rFonts w:hint="eastAsia"/>
        </w:rPr>
        <w:br/>
      </w:r>
      <w:r>
        <w:rPr>
          <w:rFonts w:hint="eastAsia"/>
        </w:rPr>
        <w:t>　　4.4 全球主要厂商烟气余热回收总部及市场区域分布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全球主要厂商烟气余热回收产品类型及应用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全球主要厂商烟气余热回收商业化日期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烟气余热回收全球领先企业SWOT分析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中国市场烟气余热回收主要企业分析</w:t>
      </w:r>
      <w:r>
        <w:rPr>
          <w:rFonts w:hint="eastAsia"/>
        </w:rPr>
        <w:br/>
      </w:r>
      <w:r>
        <w:rPr>
          <w:rFonts w:hint="eastAsia"/>
        </w:rPr>
        <w:t>　　5.1 中国烟气余热回收销售额及市场份额（2018-2023）</w:t>
      </w:r>
      <w:r>
        <w:rPr>
          <w:rFonts w:hint="eastAsia"/>
        </w:rPr>
        <w:br/>
      </w:r>
      <w:r>
        <w:rPr>
          <w:rFonts w:hint="eastAsia"/>
        </w:rPr>
        <w:t>　　5.2 中国烟气余热回收Top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烟气余热回收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烟气余热回收 行业发展面临的风险</w:t>
      </w:r>
      <w:r>
        <w:rPr>
          <w:rFonts w:hint="eastAsia"/>
        </w:rPr>
        <w:br/>
      </w:r>
      <w:r>
        <w:rPr>
          <w:rFonts w:hint="eastAsia"/>
        </w:rPr>
        <w:t>　　7.3 烟气余热回收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综合利用主要企业列表</w:t>
      </w:r>
      <w:r>
        <w:rPr>
          <w:rFonts w:hint="eastAsia"/>
        </w:rPr>
        <w:br/>
      </w:r>
      <w:r>
        <w:rPr>
          <w:rFonts w:hint="eastAsia"/>
        </w:rPr>
        <w:t>　　表2 直接利用主要企业列表</w:t>
      </w:r>
      <w:r>
        <w:rPr>
          <w:rFonts w:hint="eastAsia"/>
        </w:rPr>
        <w:br/>
      </w:r>
      <w:r>
        <w:rPr>
          <w:rFonts w:hint="eastAsia"/>
        </w:rPr>
        <w:t>　　表3 间接利用（ 余热发电主要企业列表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全球市场不同产品类型烟气余热回收销售额及增长率对比（2018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全球不同产品类型烟气余热回收销售额列表（2018-2023）&amp;（百万美元）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全球不同产品类型烟气余热回收销售额市场份额列表（2018-2023）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全球不同产品类型烟气余热回收销售额预测（2024-2029）&amp;（百万美元）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全球不同产品类型烟气余热回收销售额市场份额预测（2024-2029）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表9 中国不同产品类型烟气余热回收销售额列表（百万美元）&amp;（2018-2023）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中国不同产品类型烟气余热回收销售额市场份额列表（2018-2023）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中国不同产品类型烟气余热回收销售额预测（2024-2029）&amp;（百万美元）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中国不同产品类型烟气余热回收销售额市场份额预测（2024-2029）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表13 全球市场不同应用烟气余热回收销售额及增长率对比（2018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全球不同应用烟气余热回收销售额列表（百万美元）&amp;（2018-2023）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全球不同应用烟气余热回收销售额市场份额列表（2018-2023）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表16 全球不同应用烟气余热回收销售额预测（2024-2029）&amp;（百万美元）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全球不同应用烟气余热回收销售额市场份额预测（2024-2029）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表18 中国不同应用烟气余热回收销售额列表（2018-2023）&amp;（百万美元）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中国不同应用烟气余热回收销售额市场份额列表（2018-2023）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表20 中国不同应用烟气余热回收销售额预测（2024-2029）&amp;（百万美元）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中国不同应用烟气余热回收销售额市场份额预测（2024-2029）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表22 全球主要地区烟气余热回收销售额：（2018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全球主要地区烟气余热回收销售额列表（2018-2023年）&amp;（百万美元）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全球主要地区烟气余热回收销售额及份额列表（2018-2023年）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全球主要地区烟气余热回收销售额列表预测（2024-2029）</w:t>
      </w:r>
      <w:r>
        <w:rPr>
          <w:rFonts w:hint="eastAsia"/>
        </w:rPr>
        <w:br/>
      </w:r>
      <w:r>
        <w:rPr>
          <w:rFonts w:hint="eastAsia"/>
        </w:rPr>
        <w:t>　　表26 全球主要地区烟气余热回收销售额及份额列表预测（2024-2029）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表27 全球主要企业烟气余热回收销售额（2018-2023）&amp;（百万美元）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全球主要企业烟气余热回收销售额份额对比（2018-2023）</w:t>
      </w:r>
      <w:r>
        <w:rPr>
          <w:rFonts w:hint="eastAsia"/>
        </w:rPr>
        <w:br/>
      </w:r>
      <w:r>
        <w:rPr>
          <w:rFonts w:hint="eastAsia"/>
        </w:rPr>
        <w:t>　　表29 2022全球烟气余热回收主要厂商市场地位（第一梯队、第二梯队和第三梯队）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2022年全球主要厂商烟气余热回收收入排名（百万美元）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全球主要厂商烟气余热回收总部及市场区域分布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全球主要厂商烟气余热回收产品类型及应用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全球主要厂商烟气余热回收商业化日期</w:t>
      </w:r>
      <w:r>
        <w:rPr>
          <w:rFonts w:hint="eastAsia"/>
        </w:rPr>
        <w:br/>
      </w:r>
      <w:r>
        <w:rPr>
          <w:rFonts w:hint="eastAsia"/>
        </w:rPr>
        <w:t>　　表34 全球烟气余热回收市场投资、并购等现状分析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中国主要企业烟气余热回收销售额列表（2018-2023）&amp;（百万美元）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中国主要企业烟气余热回收销售额份额对比（2018-2023）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重点企业（12）公司信息、总部、烟气余热回收市场地位以及主要的竞争对手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烟气余热回收产品及服务介绍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烟气余热回收收入及毛利率（2018-2023）&amp;（百万美元）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烟气余热回收行业发展机遇及主要驱动因素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烟气余热回收行业发展面临的风险</w:t>
      </w:r>
      <w:r>
        <w:rPr>
          <w:rFonts w:hint="eastAsia"/>
        </w:rPr>
        <w:br/>
      </w:r>
      <w:r>
        <w:rPr>
          <w:rFonts w:hint="eastAsia"/>
        </w:rPr>
        <w:t>　　表99 烟气余热回收行业政策分析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本文分析师列表</w:t>
      </w:r>
      <w:r>
        <w:rPr>
          <w:rFonts w:hint="eastAsia"/>
        </w:rPr>
        <w:br/>
      </w:r>
      <w:r>
        <w:rPr>
          <w:rFonts w:hint="eastAsia"/>
        </w:rPr>
        <w:t>　　表102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烟气余热回收产品图片</w:t>
      </w:r>
      <w:r>
        <w:rPr>
          <w:rFonts w:hint="eastAsia"/>
        </w:rPr>
        <w:br/>
      </w:r>
      <w:r>
        <w:rPr>
          <w:rFonts w:hint="eastAsia"/>
        </w:rPr>
        <w:t>　　图2 全球市场烟气余热回收市场规模（销售额），2018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全球烟气余热回收市场规模预测：（百万美元）&amp;（2018-2029）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中国市场烟气余热回收销售额及未来趋势（2018-2029）&amp;（百万美元）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 综合利用产品图片</w:t>
      </w:r>
      <w:r>
        <w:rPr>
          <w:rFonts w:hint="eastAsia"/>
        </w:rPr>
        <w:br/>
      </w:r>
      <w:r>
        <w:rPr>
          <w:rFonts w:hint="eastAsia"/>
        </w:rPr>
        <w:t>　　图6 全球综合利用规模及增长率（2018-2029）&amp;（百万美元）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图7 直接利用产品图片</w:t>
      </w:r>
      <w:r>
        <w:rPr>
          <w:rFonts w:hint="eastAsia"/>
        </w:rPr>
        <w:br/>
      </w:r>
      <w:r>
        <w:rPr>
          <w:rFonts w:hint="eastAsia"/>
        </w:rPr>
        <w:t>　　图8 全球直接利用规模及增长率（2018-2029）&amp;（百万美元）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图9 间接利用（ 余热发电产品图片</w:t>
      </w:r>
      <w:r>
        <w:rPr>
          <w:rFonts w:hint="eastAsia"/>
        </w:rPr>
        <w:br/>
      </w:r>
      <w:r>
        <w:rPr>
          <w:rFonts w:hint="eastAsia"/>
        </w:rPr>
        <w:t>　　图10 全球间接利用（ 余热发电规模及增长率（2018-2029）&amp;（百万美元）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全球不同产品类型烟气余热回收市场份额（2022 &amp; 2029）</w:t>
      </w:r>
      <w:r>
        <w:rPr>
          <w:rFonts w:hint="eastAsia"/>
        </w:rPr>
        <w:br/>
      </w:r>
      <w:r>
        <w:rPr>
          <w:rFonts w:hint="eastAsia"/>
        </w:rPr>
        <w:t>　　图12 全球不同产品类型烟气余热回收市场份额（2018 &amp; 2022）</w:t>
      </w:r>
      <w:r>
        <w:rPr>
          <w:rFonts w:hint="eastAsia"/>
        </w:rPr>
        <w:br/>
      </w:r>
      <w:r>
        <w:rPr>
          <w:rFonts w:hint="eastAsia"/>
        </w:rPr>
        <w:t>　　图13 全球不同产品类型烟气余热回收市场份额预测（2023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图14 中国不同产品类型烟气余热回收市场份额（2018 &amp; 2022）</w:t>
      </w:r>
      <w:r>
        <w:rPr>
          <w:rFonts w:hint="eastAsia"/>
        </w:rPr>
        <w:br/>
      </w:r>
      <w:r>
        <w:rPr>
          <w:rFonts w:hint="eastAsia"/>
        </w:rPr>
        <w:t>　　图15 中国不同产品类型烟气余热回收市场份额预测（2023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图16 钢铁行业</w:t>
      </w:r>
      <w:r>
        <w:rPr>
          <w:rFonts w:hint="eastAsia"/>
        </w:rPr>
        <w:br/>
      </w:r>
      <w:r>
        <w:rPr>
          <w:rFonts w:hint="eastAsia"/>
        </w:rPr>
        <w:t>　　图17 能源行业</w:t>
      </w:r>
      <w:r>
        <w:rPr>
          <w:rFonts w:hint="eastAsia"/>
        </w:rPr>
        <w:br/>
      </w:r>
      <w:r>
        <w:rPr>
          <w:rFonts w:hint="eastAsia"/>
        </w:rPr>
        <w:t>　　图18 矿业</w:t>
      </w:r>
      <w:r>
        <w:rPr>
          <w:rFonts w:hint="eastAsia"/>
        </w:rPr>
        <w:br/>
      </w:r>
      <w:r>
        <w:rPr>
          <w:rFonts w:hint="eastAsia"/>
        </w:rPr>
        <w:t>　　图19 石油和化工行业</w:t>
      </w:r>
      <w:r>
        <w:rPr>
          <w:rFonts w:hint="eastAsia"/>
        </w:rPr>
        <w:br/>
      </w:r>
      <w:r>
        <w:rPr>
          <w:rFonts w:hint="eastAsia"/>
        </w:rPr>
        <w:t>　　图20 全球不同应用烟气余热回收市场份额（2022 &amp; 2029）</w:t>
      </w:r>
      <w:r>
        <w:rPr>
          <w:rFonts w:hint="eastAsia"/>
        </w:rPr>
        <w:br/>
      </w:r>
      <w:r>
        <w:rPr>
          <w:rFonts w:hint="eastAsia"/>
        </w:rPr>
        <w:t>　　图21 全球不同应用烟气余热回收市场份额（2018 &amp; 2022）</w:t>
      </w:r>
      <w:r>
        <w:rPr>
          <w:rFonts w:hint="eastAsia"/>
        </w:rPr>
        <w:br/>
      </w:r>
      <w:r>
        <w:rPr>
          <w:rFonts w:hint="eastAsia"/>
        </w:rPr>
        <w:t>　　图22 全球主要地区烟气余热回收规模市场份额（2018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北美烟气余热回收销售额及预测（2018-2029）&amp;（百万美元）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欧洲烟气余热回收销售额及预测（2018-2029）&amp;（百万美元）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中国烟气余热回收销售额及预测（2018-2029）&amp;（百万美元）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南美烟气余热回收销售额及预测（2018-2029）&amp;（百万美元）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中东及非洲烟气余热回收销售额及预测（2018-2029）&amp;（百万美元）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图28 2022年全球前五大厂商烟气余热回收市场份额</w:t>
      </w:r>
      <w:r>
        <w:rPr>
          <w:rFonts w:hint="eastAsia"/>
        </w:rPr>
        <w:br/>
      </w:r>
      <w:r>
        <w:rPr>
          <w:rFonts w:hint="eastAsia"/>
        </w:rPr>
        <w:t>　　图29 2022年全球烟气余热回收第一梯队、第二梯队和第三梯队厂商及市场份额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烟气余热回收全球领先企业SWOT分析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2022年中国排名前三和前五烟气余热回收企业市场份额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4c76358aa4c68" w:history="1">
        <w:r>
          <w:rPr>
            <w:rStyle w:val="Hyperlink"/>
          </w:rPr>
          <w:t>全球与中国烟气余热回收发展现状分析及趋势预测（2024-2029年）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4c76358aa4c68" w:history="1">
        <w:r>
          <w:rPr>
            <w:rStyle w:val="Hyperlink"/>
          </w:rPr>
          <w:t>https://www.20087.com/9/76/YanQiYuReHuiShouDeQianJingQuShi.html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52e6d304b4379" w:history="1">
      <w:r>
        <w:rPr>
          <w:rStyle w:val="Hyperlink"/>
        </w:rPr>
        <w:t>全球与中国烟气余热回收发展现状分析及趋势预测（2024-2029年）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anQiYuReHuiShouDeQianJingQuShi.html" TargetMode="External" Id="R7914c76358aa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anQiYuReHuiShouDeQianJingQuShi.html" TargetMode="External" Id="R29f52e6d304b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2023-11-09T02:54:46Z</dcterms:created>
  <dcterms:modified xsi:type="dcterms:W3CDTF">2023-11-09T03:54:46Z</dcterms:modified>
  <dc:subject>全球与中国烟气余热回收发展现状分析及趋势预测（2024-2029年）</dc:subject>
  <dc:title>全球与中国烟气余热回收发展现状分析及趋势预测（2024-2029年）</dc:title>
  <cp:keywords>全球与中国烟气余热回收发展现状分析及趋势预测（2024-2029年）</cp:keywords>
  <dc:description>全球与中国烟气余热回收发展现状分析及趋势预测（2024-2029年）</dc:description>
</cp:coreProperties>
</file>