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7c9c673044547" w:history="1">
              <w:r>
                <w:rPr>
                  <w:rStyle w:val="Hyperlink"/>
                </w:rPr>
                <w:t>2024-2030年中国热扩直缝钢管行业发展研究分析及未来趋势预测报告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7c9c673044547" w:history="1">
              <w:r>
                <w:rPr>
                  <w:rStyle w:val="Hyperlink"/>
                </w:rPr>
                <w:t>2024-2030年中国热扩直缝钢管行业发展研究分析及未来趋势预测报告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7c9c673044547" w:history="1">
                <w:r>
                  <w:rPr>
                    <w:rStyle w:val="Hyperlink"/>
                  </w:rPr>
                  <w:t>https://www.20087.com/9/36/ReKuoZhiFengGangGuanShiChangFenXiBaoGao.html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扩直缝钢管是一种通过热扩工艺制成的大口径钢管，广泛应用于石油、天然气输送、化工、电力等行业。近年来，随着能源和基础设施建设项目的增多，热扩直缝钢管的需求量持续增长。目前，热扩直缝钢管的生产工艺不断优化，通过改进热处理工艺和成型技术，提高了产品的质量和性能。同时，随着材料科学的进步，热扩直缝钢管的材质也在不断更新，以适应更加恶劣的使用环境。</w:t>
      </w:r>
      <w:r>
        <w:rPr>
          <w:rFonts w:hint="eastAsia"/>
        </w:rPr>
        <w:br/>
      </w:r>
      <w:r>
        <w:rPr>
          <w:rFonts w:hint="eastAsia"/>
        </w:rPr>
        <w:t>　　未来，热扩直缝钢管的发展将更加注重材料性能和工艺创新。一方面，随着油气田开发向深海和极端环境延伸，热扩直缝钢管将需要具备更高的耐压性、耐腐蚀性和耐温性，以适应更加复杂的应用场景。另一方面，随着智能制造技术的应用，热扩直缝钢管的生产将更加自动化和智能化，提高生产效率和产品质量。此外，随着环保法规的趋严，热扩直缝钢管将更加注重减少生产过程中的能耗和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7c9c673044547" w:history="1">
        <w:r>
          <w:rPr>
            <w:rStyle w:val="Hyperlink"/>
          </w:rPr>
          <w:t>2024-2030年中国热扩直缝钢管行业发展研究分析及未来趋势预测报告</w:t>
        </w:r>
      </w:hyperlink>
      <w:r>
        <w:rPr>
          <w:rFonts w:hint="eastAsia"/>
        </w:rPr>
        <w:t>》基于权威机构及热扩直缝钢管相关协会等渠道的资料数据，全方位分析了热扩直缝钢管行业的现状、市场需求及市场规模。热扩直缝钢管报告详细探讨了产业链结构、价格趋势，并对热扩直缝钢管各细分市场进行了研究。同时，预测了热扩直缝钢管市场前景与发展趋势，剖析了品牌竞争状态、市场集中度，以及热扩直缝钢管重点企业的表现。此外，热扩直缝钢管报告还揭示了行业发展的潜在风险与机遇，为热扩直缝钢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热扩直缝钢管行业概述</w:t>
      </w:r>
      <w:r>
        <w:rPr>
          <w:rFonts w:hint="eastAsia"/>
        </w:rPr>
        <w:br/>
      </w:r>
      <w:r>
        <w:rPr>
          <w:rFonts w:hint="eastAsia"/>
        </w:rPr>
        <w:t>　　第一节 热扩直缝钢管行业界定</w:t>
      </w:r>
      <w:r>
        <w:rPr>
          <w:rFonts w:hint="eastAsia"/>
        </w:rPr>
        <w:br/>
      </w:r>
      <w:r>
        <w:rPr>
          <w:rFonts w:hint="eastAsia"/>
        </w:rPr>
        <w:t>　　第二节 热扩直缝钢管行业发展历程</w:t>
      </w:r>
      <w:r>
        <w:rPr>
          <w:rFonts w:hint="eastAsia"/>
        </w:rPr>
        <w:br/>
      </w:r>
      <w:r>
        <w:rPr>
          <w:rFonts w:hint="eastAsia"/>
        </w:rPr>
        <w:t>　　第三节 热扩直缝钢管产业链分析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二、热扩直缝钢管产业链模型分析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2023-2024年中国热扩直缝钢管行业发展环境分析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中国热扩直缝钢管行业发展经济环境分析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中国热扩直缝钢管行业发展政策环境分析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一、热扩直缝钢管行业政策影响分析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二、相关热扩直缝钢管行业标准分析</w:t>
      </w:r>
      <w:r>
        <w:rPr>
          <w:rFonts w:hint="eastAsia"/>
        </w:rPr>
        <w:br/>
      </w:r>
      <w:r>
        <w:rPr>
          <w:rFonts w:hint="eastAsia"/>
        </w:rPr>
        <w:t>　　第三节 中国热扩直缝钢管行业发展社会环境分析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中国热扩直缝钢管行业供给与需求情况分析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2019-2024年中国热扩直缝钢管行业总体规模</w:t>
      </w:r>
      <w:r>
        <w:rPr>
          <w:rFonts w:hint="eastAsia"/>
        </w:rPr>
        <w:br/>
      </w:r>
      <w:r>
        <w:rPr>
          <w:rFonts w:hint="eastAsia"/>
        </w:rPr>
        <w:t>　　第二节 中国热扩直缝钢管行业供给概况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一、2019-2024年中国热扩直缝钢管供给情况分析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二、2024年中国热扩直缝钢管行业供给特点分析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三、2024-2030年中国热扩直缝钢管行业供给预测</w:t>
      </w:r>
      <w:r>
        <w:rPr>
          <w:rFonts w:hint="eastAsia"/>
        </w:rPr>
        <w:br/>
      </w:r>
      <w:r>
        <w:rPr>
          <w:rFonts w:hint="eastAsia"/>
        </w:rPr>
        <w:t>　　第三节 中国热扩直缝钢管行业需求概况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一、2019-2024年中国热扩直缝钢管行业需求情况分析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二、2024年中国热扩直缝钢管行业市场需求特点分析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三、2024-2030年中国热扩直缝钢管市场需求预测</w:t>
      </w:r>
      <w:r>
        <w:rPr>
          <w:rFonts w:hint="eastAsia"/>
        </w:rPr>
        <w:br/>
      </w:r>
      <w:r>
        <w:rPr>
          <w:rFonts w:hint="eastAsia"/>
        </w:rPr>
        <w:t>　　第四节 热扩直缝钢管产业供需平衡状况分析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国内热扩直缝钢管产品价格走势及影响因素分析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2019-2024年国内热扩直缝钢管市场价格回顾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当前国内热扩直缝钢管市场价格及评述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国内热扩直缝钢管价格影响因素分析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2024-2030年国内热扩直缝钢管市场价格走势预测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2023-2024年热扩直缝钢管行业细分产品市场调研分析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热扩直缝钢管行业细分产品——**市场调研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热扩直缝钢管行业细分产品——**市场调研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2023-2024年我国热扩直缝钢管行业发展现状分析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我国热扩直缝钢管行业发展现状</w:t>
      </w:r>
      <w:r>
        <w:rPr>
          <w:rFonts w:hint="eastAsia"/>
        </w:rPr>
        <w:br/>
      </w:r>
      <w:r>
        <w:rPr>
          <w:rFonts w:hint="eastAsia"/>
        </w:rPr>
        <w:t>　　　　一、热扩直缝钢管行业品牌发展现状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二、热扩直缝钢管行业需求市场现状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三、热扩直缝钢管市场需求层次分析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四、我国热扩直缝钢管市场走向分析</w:t>
      </w:r>
      <w:r>
        <w:rPr>
          <w:rFonts w:hint="eastAsia"/>
        </w:rPr>
        <w:br/>
      </w:r>
      <w:r>
        <w:rPr>
          <w:rFonts w:hint="eastAsia"/>
        </w:rPr>
        <w:t>　　第二节 中国热扩直缝钢管产品技术分析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一、2023-2024年热扩直缝钢管产品技术变化特点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二、2023-2024年热扩直缝钢管产品市场的新技术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三、2023-2024年热扩直缝钢管产品市场现状分析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中国热扩直缝钢管行业存在的问题</w:t>
      </w:r>
      <w:r>
        <w:rPr>
          <w:rFonts w:hint="eastAsia"/>
        </w:rPr>
        <w:br/>
      </w:r>
      <w:r>
        <w:rPr>
          <w:rFonts w:hint="eastAsia"/>
        </w:rPr>
        <w:t>　　　　一、热扩直缝钢管产品市场存在的主要问题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二、国内热扩直缝钢管产品市场的三大瓶颈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三、热扩直缝钢管产品市场遭遇的规模难题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对中国热扩直缝钢管市场的分析及思考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一、热扩直缝钢管市场特点</w:t>
      </w:r>
      <w:r>
        <w:rPr>
          <w:rFonts w:hint="eastAsia"/>
        </w:rPr>
        <w:br/>
      </w:r>
      <w:r>
        <w:rPr>
          <w:rFonts w:hint="eastAsia"/>
        </w:rPr>
        <w:t>　　　　二、热扩直缝钢管市场分析</w:t>
      </w:r>
      <w:r>
        <w:rPr>
          <w:rFonts w:hint="eastAsia"/>
        </w:rPr>
        <w:br/>
      </w:r>
      <w:r>
        <w:rPr>
          <w:rFonts w:hint="eastAsia"/>
        </w:rPr>
        <w:t>　　　　三、热扩直缝钢管市场变化的方向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四、中国热扩直缝钢管行业发展的新思路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五、对中国热扩直缝钢管行业发展的思考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2023-2024年中国热扩直缝钢管行业发展概况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2023-2024年中国热扩直缝钢管行业发展态势分析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2023-2024年中国热扩直缝钢管行业发展特点分析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2023-2024年中国热扩直缝钢管行业市场供需分析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热扩直缝钢管行业市场竞争策略分析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热扩直缝钢管行业竞争结构分析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热扩直缝钢管市场竞争策略分析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一、热扩直缝钢管市场增长潜力分析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二、热扩直缝钢管产品竞争策略分析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三、典型热扩直缝钢管企业产品竞争策略分析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热扩直缝钢管企业竞争策略分析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一、2024-2030年我国热扩直缝钢管市场竞争趋势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二、2024-2030年热扩直缝钢管行业竞争格局展望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三、2024-2030年热扩直缝钢管行业竞争策略分析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热扩直缝钢管行业投资与发展前景分析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2024年热扩直缝钢管行业投资情况分析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一、2024年热扩直缝钢管总体投资结构</w:t>
      </w:r>
      <w:r>
        <w:rPr>
          <w:rFonts w:hint="eastAsia"/>
        </w:rPr>
        <w:br/>
      </w:r>
      <w:r>
        <w:rPr>
          <w:rFonts w:hint="eastAsia"/>
        </w:rPr>
        <w:t>　　　　二、2024年热扩直缝钢管投资规模情况</w:t>
      </w:r>
      <w:r>
        <w:rPr>
          <w:rFonts w:hint="eastAsia"/>
        </w:rPr>
        <w:br/>
      </w:r>
      <w:r>
        <w:rPr>
          <w:rFonts w:hint="eastAsia"/>
        </w:rPr>
        <w:t>　　　　三、2024年热扩直缝钢管投资增速情况</w:t>
      </w:r>
      <w:r>
        <w:rPr>
          <w:rFonts w:hint="eastAsia"/>
        </w:rPr>
        <w:br/>
      </w:r>
      <w:r>
        <w:rPr>
          <w:rFonts w:hint="eastAsia"/>
        </w:rPr>
        <w:t>　　　　四、2024年热扩直缝钢管分地区投资分析</w:t>
      </w:r>
      <w:r>
        <w:rPr>
          <w:rFonts w:hint="eastAsia"/>
        </w:rPr>
        <w:br/>
      </w:r>
      <w:r>
        <w:rPr>
          <w:rFonts w:hint="eastAsia"/>
        </w:rPr>
        <w:t>　　第二节 热扩直缝钢管行业投资机会分析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一、热扩直缝钢管投资项目分析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二、可以投资的热扩直缝钢管模式</w:t>
      </w:r>
      <w:r>
        <w:rPr>
          <w:rFonts w:hint="eastAsia"/>
        </w:rPr>
        <w:br/>
      </w:r>
      <w:r>
        <w:rPr>
          <w:rFonts w:hint="eastAsia"/>
        </w:rPr>
        <w:t>　　　　三、2024年热扩直缝钢管投资机会</w:t>
      </w:r>
      <w:r>
        <w:rPr>
          <w:rFonts w:hint="eastAsia"/>
        </w:rPr>
        <w:br/>
      </w:r>
      <w:r>
        <w:rPr>
          <w:rFonts w:hint="eastAsia"/>
        </w:rPr>
        <w:t>　　　　四、2024年热扩直缝钢管投资新方向</w:t>
      </w:r>
      <w:r>
        <w:rPr>
          <w:rFonts w:hint="eastAsia"/>
        </w:rPr>
        <w:br/>
      </w:r>
      <w:r>
        <w:rPr>
          <w:rFonts w:hint="eastAsia"/>
        </w:rPr>
        <w:t>　　第三节 热扩直缝钢管行业发展前景分析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一、新冠疫情下热扩直缝钢管市场的发展前景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二、2024年热扩直缝钢管市场面临的发展商机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2019-2024年中国热扩直缝钢管行业重点区域发展分析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一、中国热扩直缝钢管行业重点区域市场结构变化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二、**地区热扩直缝钢管行业发展分析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三、**地区热扩直缝钢管行业发展分析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四、**地区热扩直缝钢管行业发展分析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五、**地区热扩直缝钢管行业发展分析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六、**地区热扩直缝钢管行业发展分析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热扩直缝钢管行业重点企业发展调研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热扩直缝钢管重点企业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二、热扩直缝钢管企业经营情况分析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三、热扩直缝钢管企业发展规划及前景展望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热扩直缝钢管重点企业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二、热扩直缝钢管企业经营情况分析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三、热扩直缝钢管企业发展规划及前景展望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热扩直缝钢管重点企业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二、热扩直缝钢管企业经营情况分析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三、热扩直缝钢管企业发展规划及前景展望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热扩直缝钢管重点企业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二、热扩直缝钢管企业经营情况分析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三、热扩直缝钢管企业发展规划及前景展望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热扩直缝钢管重点企业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二、热扩直缝钢管企业经营情况分析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三、热扩直缝钢管企业发展规划及前景展望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2024-2030年中国热扩直缝钢管行业发展前景预测分析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中国热扩直缝钢管行业发展预测分析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一、未来热扩直缝钢管发展分析</w:t>
      </w:r>
      <w:r>
        <w:rPr>
          <w:rFonts w:hint="eastAsia"/>
        </w:rPr>
        <w:br/>
      </w:r>
      <w:r>
        <w:rPr>
          <w:rFonts w:hint="eastAsia"/>
        </w:rPr>
        <w:t>　　　　二、未来热扩直缝钢管行业技术开发方向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三、总体热扩直缝钢管行业“十四五”整体规划及预测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中国热扩直缝钢管行业市场前景分析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一、热扩直缝钢管产品差异化是企业发展的方向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2024-2030年热扩直缝钢管行业发展趋势及投资风险分析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当前热扩直缝钢管存在的问题</w:t>
      </w:r>
      <w:r>
        <w:rPr>
          <w:rFonts w:hint="eastAsia"/>
        </w:rPr>
        <w:br/>
      </w:r>
      <w:r>
        <w:rPr>
          <w:rFonts w:hint="eastAsia"/>
        </w:rPr>
        <w:t>　　第二节 热扩直缝钢管未来发展预测分析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一、中国热扩直缝钢管发展方向分析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二、2024-2030年中国热扩直缝钢管行业发展规模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三、2024-2030年中国热扩直缝钢管行业发展趋势预测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2024-2030年中国热扩直缝钢管行业投资风险分析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一、热扩直缝钢管市场竞争风险</w:t>
      </w:r>
      <w:r>
        <w:rPr>
          <w:rFonts w:hint="eastAsia"/>
        </w:rPr>
        <w:br/>
      </w:r>
      <w:r>
        <w:rPr>
          <w:rFonts w:hint="eastAsia"/>
        </w:rPr>
        <w:t>　　　　二、热扩直缝钢管原材料压力风险分析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三、热扩直缝钢管技术风险分析</w:t>
      </w:r>
      <w:r>
        <w:rPr>
          <w:rFonts w:hint="eastAsia"/>
        </w:rPr>
        <w:br/>
      </w:r>
      <w:r>
        <w:rPr>
          <w:rFonts w:hint="eastAsia"/>
        </w:rPr>
        <w:t>　　　　四、热扩直缝钢管政策和体制风险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2024-2030年中国热扩直缝钢管行业投资战略研究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2023-2024年中国热扩直缝钢管行业投资策略分析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一、2023-2024年热扩直缝钢管投资策略</w:t>
      </w:r>
      <w:r>
        <w:rPr>
          <w:rFonts w:hint="eastAsia"/>
        </w:rPr>
        <w:br/>
      </w:r>
      <w:r>
        <w:rPr>
          <w:rFonts w:hint="eastAsia"/>
        </w:rPr>
        <w:t>　　　　二、2023-2024年热扩直缝钢管投资筹划策略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三、2023-2024年热扩直缝钢管品牌竞争战略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2024-2030年中国热扩直缝钢管行业品牌建设策略</w:t>
      </w:r>
      <w:r>
        <w:rPr>
          <w:rFonts w:hint="eastAsia"/>
        </w:rPr>
        <w:br/>
      </w:r>
      <w:r>
        <w:rPr>
          <w:rFonts w:hint="eastAsia"/>
        </w:rPr>
        <w:t>　　　　一、热扩直缝钢管的规划</w:t>
      </w:r>
      <w:r>
        <w:rPr>
          <w:rFonts w:hint="eastAsia"/>
        </w:rPr>
        <w:br/>
      </w:r>
      <w:r>
        <w:rPr>
          <w:rFonts w:hint="eastAsia"/>
        </w:rPr>
        <w:t>　　　　二、热扩直缝钢管的建设</w:t>
      </w:r>
      <w:r>
        <w:rPr>
          <w:rFonts w:hint="eastAsia"/>
        </w:rPr>
        <w:br/>
      </w:r>
      <w:r>
        <w:rPr>
          <w:rFonts w:hint="eastAsia"/>
        </w:rPr>
        <w:t>　　　　三、热扩直缝钢管业成功之道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热扩直缝钢管市场指标预测及热扩直缝钢管项目投资建议</w:t>
      </w:r>
      <w:r>
        <w:rPr>
          <w:rFonts w:hint="eastAsia"/>
        </w:rPr>
        <w:br/>
      </w:r>
      <w:r>
        <w:rPr>
          <w:rFonts w:hint="eastAsia"/>
        </w:rPr>
        <w:t>　　第一节 中国热扩直缝钢管行业市场发展趋势预测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热扩直缝钢管产品投资机会</w:t>
      </w:r>
      <w:r>
        <w:rPr>
          <w:rFonts w:hint="eastAsia"/>
        </w:rPr>
        <w:br/>
      </w:r>
      <w:r>
        <w:rPr>
          <w:rFonts w:hint="eastAsia"/>
        </w:rPr>
        <w:t>　　第三节 热扩直缝钢管产品投资趋势分析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(中^智^林)热扩直缝钢管 项目投资建议</w:t>
      </w:r>
      <w:r>
        <w:rPr>
          <w:rFonts w:hint="eastAsia"/>
        </w:rPr>
        <w:br/>
      </w:r>
      <w:r>
        <w:rPr>
          <w:rFonts w:hint="eastAsia"/>
        </w:rPr>
        <w:t>　　　　一、热扩直缝钢管行业投资环境考察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二、热扩直缝钢管投资风险及控制策略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三、热扩直缝钢管产品投资方向建议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四、热扩直缝钢管项目投资建议</w:t>
      </w:r>
      <w:r>
        <w:rPr>
          <w:rFonts w:hint="eastAsia"/>
        </w:rPr>
        <w:br/>
      </w:r>
      <w:r>
        <w:rPr>
          <w:rFonts w:hint="eastAsia"/>
        </w:rPr>
        <w:t>　　　　　　1、热扩直缝钢管技术应用注意事项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2、热扩直缝钢管项目投资注意事项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3、热扩直缝钢管生产开发注意事项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4、热扩直缝钢管销售注意事项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热扩直缝钢管产业链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2019-2024年中国热扩直缝钢管行业市场规模及增长情况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2019-2024年中国热扩直缝钢管行业产量及增长趋势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2019-2024年中国热扩直缝钢管市场需求量及增速统计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2019-2024年中国热扩直缝钢管行业盈利情况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2019-2024年中国热扩直缝钢管行业企业数量情况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2019-2024年中国热扩直缝钢管行业企业平均规模情况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2019-2024年中国热扩直缝钢管行业市场规模及增长情况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**地区热扩直缝钢管市场规模及增长情况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**地区热扩直缝钢管行业市场需求情况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热扩直缝钢管重点企业（一）基本信息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热扩直缝钢管重点企业（一）经营情况分析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热扩直缝钢管重点企业（一）主要经济指标情况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热扩直缝钢管重点企业（一）盈利能力情况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热扩直缝钢管重点企业（一）偿债能力情况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热扩直缝钢管重点企业（一）运营能力情况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热扩直缝钢管重点企业（一）成长能力情况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热扩直缝钢管重点企业（二）基本信息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热扩直缝钢管重点企业（二）经营情况分析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热扩直缝钢管重点企业（二）主要经济指标情况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热扩直缝钢管重点企业（二）盈利能力情况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热扩直缝钢管重点企业（二）偿债能力情况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热扩直缝钢管重点企业（二）运营能力情况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热扩直缝钢管重点企业（二）成长能力情况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2024-2030年中国热扩直缝钢管行业产量预测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2024-2030年中国热扩直缝钢管市场需求量预测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2024-2030年中国热扩直缝钢管行业市场规模预测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2024-2030年中国热扩直缝钢管市场前景分析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2024-2030年中国热扩直缝钢管行业发展趋势预测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7c9c673044547" w:history="1">
        <w:r>
          <w:rPr>
            <w:rStyle w:val="Hyperlink"/>
          </w:rPr>
          <w:t>2024-2030年中国热扩直缝钢管行业发展研究分析及未来趋势预测报告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7c9c673044547" w:history="1">
        <w:r>
          <w:rPr>
            <w:rStyle w:val="Hyperlink"/>
          </w:rPr>
          <w:t>https://www.20087.com/9/36/ReKuoZhiFengGangGuanShiChangFenXiBaoGao.html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96b77757d42f9" w:history="1">
      <w:r>
        <w:rPr>
          <w:rStyle w:val="Hyperlink"/>
        </w:rPr>
        <w:t>2024-2030年中国热扩直缝钢管行业发展研究分析及未来趋势预测报告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ReKuoZhiFengGangGuanShiChangFenXiBaoGao.html" TargetMode="External" Id="R2e77c9c67304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ReKuoZhiFengGangGuanShiChangFenXiBaoGao.html" TargetMode="External" Id="R69096b77757d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2024-03-12T05:10:00Z</dcterms:created>
  <dcterms:modified xsi:type="dcterms:W3CDTF">2024-03-12T06:10:00Z</dcterms:modified>
  <dc:subject>2024-2030年中国热扩直缝钢管行业发展研究分析及未来趋势预测报告</dc:subject>
  <dc:title>2024-2030年中国热扩直缝钢管行业发展研究分析及未来趋势预测报告</dc:title>
  <cp:keywords>2024-2030年中国热扩直缝钢管行业发展研究分析及未来趋势预测报告</cp:keywords>
  <dc:description>2024-2030年中国热扩直缝钢管行业发展研究分析及未来趋势预测报告</dc:description>
</cp:coreProperties>
</file>