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261cabd324ac2" w:history="1">
              <w:r>
                <w:rPr>
                  <w:rStyle w:val="Hyperlink"/>
                </w:rPr>
                <w:t>2026-2032年中国燃料电池备用电源市场现状调研及发展前景趋势分析报告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261cabd324ac2" w:history="1">
              <w:r>
                <w:rPr>
                  <w:rStyle w:val="Hyperlink"/>
                </w:rPr>
                <w:t>2026-2032年中国燃料电池备用电源市场现状调研及发展前景趋势分析报告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261cabd324ac2" w:history="1">
                <w:r>
                  <w:rPr>
                    <w:rStyle w:val="Hyperlink"/>
                  </w:rPr>
                  <w:t>https://www.20087.com/9/86/RanLiaoDianChiBeiYongDianYuanDeQianJingQuShi.html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备用电源是一种以氢气或甲醇为燃料、通过电化学反应持续发电的应急能源系统，主要用于通信基站、数据中心、医院及边防哨所等关键设施的不间断供电。相较于传统铅酸或锂电池方案，燃料电池具备续航时间长、环境适应性强（-20℃至+50℃）、无记忆效应及快速燃料补给等优势。燃料电池备用电源技术以质子交换膜燃料电池（PEMFC）为主，系统集成氢瓶、DC/DC转换器及智能监控单元，支持远程状态管理。然而，氢气储运基础设施薄弱、系统初始成本高及公众对氢安全认知不足，仍是规模化部署的主要障碍。此外，甲醇重整制氢路径虽简化燃料供应，但存在启动慢与CO净化难题。</w:t>
      </w:r>
      <w:r>
        <w:rPr>
          <w:rFonts w:hint="eastAsia"/>
        </w:rPr>
        <w:br/>
      </w:r>
      <w:r>
        <w:rPr>
          <w:rFonts w:hint="eastAsia"/>
        </w:rPr>
        <w:t>　　燃料电池备用电源的未来发展将围绕绿氢耦合、模块化部署与智能运维三大方向推进。可再生能源制取的绿氢将作为燃料来源，显著降低全生命周期碳排放；液氢或氨载体技术有望解决偏远地区储运难题。标准化、集装箱式电源单元将支持快速部署与弹性扩容，适配5G微站与边缘计算节点需求。AI驱动的健康管理平台将实现故障预测、燃料消耗优化与自动报修联动。政策层面，关键基础设施韧性建设要求将推动强制配备比例提升。长远看，燃料电池备用电源将从“小众应急方案”升级为“零碳韧性电力基石”，在构建高可靠、可持续的新型能源保障体系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261cabd324ac2" w:history="1">
        <w:r>
          <w:rPr>
            <w:rStyle w:val="Hyperlink"/>
          </w:rPr>
          <w:t>2026-2032年中国燃料电池备用电源市场现状调研及发展前景趋势分析报告</w:t>
        </w:r>
      </w:hyperlink>
      <w:r>
        <w:rPr>
          <w:rFonts w:hint="eastAsia"/>
        </w:rPr>
        <w:t>》基于权威数据和长期市场监测，全面分析了燃料电池备用电源行业的市场规模、供需状况及竞争格局。报告梳理了燃料电池备用电源技术现状与未来方向，预测了市场前景与趋势，并评估了重点企业的表现与地位。同时，报告揭示了燃料电池备用电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燃料电池备用电源市场概述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按照不同产品类型，燃料电池备用电源主要可以分为如下几个类别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中国不同产品类型燃料电池备用电源增长趋势2021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从不同应用，燃料电池备用电源主要包括如下几个方面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中国不同应用燃料电池备用电源增长趋势2021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公共基础设施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中国燃料电池备用电源发展现状及未来趋势（2021-2032）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中国市场燃料电池备用电源收入及增长率（2021-2032）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中国市场燃料电池备用电源销量及增长率（2021-2032）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中国市场主要燃料电池备用电源厂商分析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中国市场主要厂商燃料电池备用电源销量及市场占有率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中国市场主要厂商燃料电池备用电源销量（2021-2026）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中国市场主要厂商燃料电池备用电源销量市场份额（2021-2026）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中国市场主要厂商燃料电池备用电源收入及市场占有率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中国市场主要厂商燃料电池备用电源收入（2021-2026）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中国市场主要厂商燃料电池备用电源收入市场份额（2021-2026）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2025年中国市场主要厂商燃料电池备用电源收入排名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中国市场主要厂商燃料电池备用电源价格（2021-2026）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中国市场主要厂商燃料电池备用电源总部及产地分布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中国市场主要厂商成立时间及燃料电池备用电源商业化日期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中国市场主要厂商燃料电池备用电源产品类型及应用</w:t>
      </w:r>
      <w:r>
        <w:rPr>
          <w:rFonts w:hint="eastAsia"/>
        </w:rPr>
        <w:br/>
      </w:r>
      <w:r>
        <w:rPr>
          <w:rFonts w:hint="eastAsia"/>
        </w:rPr>
        <w:t>　　2.7 燃料电池备用电源行业集中度、竞争程度分析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燃料电池备用电源行业集中度分析：2025年中国Top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中国市场燃料电池备用电源第一梯队、第二梯队和第三梯队厂商（品牌）及2025年市场份额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重点企业（1）在中国市场燃料电池备用电源销量、收入、价格及毛利率（2021-2026）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重点企业（2）在中国市场燃料电池备用电源销量、收入、价格及毛利率（2021-2026）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重点企业（3）在中国市场燃料电池备用电源销量、收入、价格及毛利率（2021-2026）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重点企业（4）在中国市场燃料电池备用电源销量、收入、价格及毛利率（2021-2026）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重点企业（5）在中国市场燃料电池备用电源销量、收入、价格及毛利率（2021-2026）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重点企业（6）在中国市场燃料电池备用电源销量、收入、价格及毛利率（2021-2026）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重点企业（7）在中国市场燃料电池备用电源销量、收入、价格及毛利率（2021-2026）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重点企业（8）在中国市场燃料电池备用电源销量、收入、价格及毛利率（2021-2026）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重点企业（9）在中国市场燃料电池备用电源销量、收入、价格及毛利率（2021-2026）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重点企业（10）在中国市场燃料电池备用电源销量、收入、价格及毛利率（2021-2026）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重点企业（11）在中国市场燃料电池备用电源销量、收入、价格及毛利率（2021-2026）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重点企业（12）在中国市场燃料电池备用电源销量、收入、价格及毛利率（2021-2026）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不同产品类型燃料电池备用电源分析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中国市场不同产品类型燃料电池备用电源销量（2021-2032）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中国市场不同产品类型燃料电池备用电源销量及市场份额（2021-2026）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中国市场不同产品类型燃料电池备用电源销量预测（2027-2032）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中国市场不同产品类型燃料电池备用电源规模（2021-2032）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中国市场不同产品类型燃料电池备用电源规模及市场份额（2021-2026）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中国市场不同产品类型燃料电池备用电源规模预测（2027-2032）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中国市场不同产品类型燃料电池备用电源价格走势（2021-2032）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不同应用燃料电池备用电源分析</w:t>
      </w:r>
      <w:r>
        <w:rPr>
          <w:rFonts w:hint="eastAsia"/>
        </w:rPr>
        <w:br/>
      </w:r>
      <w:r>
        <w:rPr>
          <w:rFonts w:hint="eastAsia"/>
        </w:rPr>
        <w:t>　　5.1 中国市场不同应用燃料电池备用电源销量（2021-2032）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中国市场不同应用燃料电池备用电源销量及市场份额（2021-2026）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中国市场不同应用燃料电池备用电源销量预测（2027-2032）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中国市场不同应用燃料电池备用电源规模（2021-2032）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中国市场不同应用燃料电池备用电源规模及市场份额（2021-2026）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中国市场不同应用燃料电池备用电源规模预测（2027-2032）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中国市场不同应用燃料电池备用电源价格走势（2021-2032）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燃料电池备用电源行业发展分析---发展趋势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燃料电池备用电源行业发展分析---厂商壁垒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燃料电池备用电源行业发展分析---驱动因素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燃料电池备用电源行业发展分析---制约因素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燃料电池备用电源中国企业SWOT分析</w:t>
      </w:r>
      <w:r>
        <w:rPr>
          <w:rFonts w:hint="eastAsia"/>
        </w:rPr>
        <w:br/>
      </w:r>
      <w:r>
        <w:rPr>
          <w:rFonts w:hint="eastAsia"/>
        </w:rPr>
        <w:t>　　6.6 燃料电池备用电源行业发展分析---行业政策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燃料电池备用电源行业产业链简介</w:t>
      </w:r>
      <w:r>
        <w:rPr>
          <w:rFonts w:hint="eastAsia"/>
        </w:rPr>
        <w:br/>
      </w:r>
      <w:r>
        <w:rPr>
          <w:rFonts w:hint="eastAsia"/>
        </w:rPr>
        <w:t>　　7.2 燃料电池备用电源产业链分析-上游</w:t>
      </w:r>
      <w:r>
        <w:rPr>
          <w:rFonts w:hint="eastAsia"/>
        </w:rPr>
        <w:br/>
      </w:r>
      <w:r>
        <w:rPr>
          <w:rFonts w:hint="eastAsia"/>
        </w:rPr>
        <w:t>　　7.3 燃料电池备用电源产业链分析-中游</w:t>
      </w:r>
      <w:r>
        <w:rPr>
          <w:rFonts w:hint="eastAsia"/>
        </w:rPr>
        <w:br/>
      </w:r>
      <w:r>
        <w:rPr>
          <w:rFonts w:hint="eastAsia"/>
        </w:rPr>
        <w:t>　　7.4 燃料电池备用电源产业链分析-下游</w:t>
      </w:r>
      <w:r>
        <w:rPr>
          <w:rFonts w:hint="eastAsia"/>
        </w:rPr>
        <w:br/>
      </w:r>
      <w:r>
        <w:rPr>
          <w:rFonts w:hint="eastAsia"/>
        </w:rPr>
        <w:t>　　7.5 燃料电池备用电源行业采购模式</w:t>
      </w:r>
      <w:r>
        <w:rPr>
          <w:rFonts w:hint="eastAsia"/>
        </w:rPr>
        <w:br/>
      </w:r>
      <w:r>
        <w:rPr>
          <w:rFonts w:hint="eastAsia"/>
        </w:rPr>
        <w:t>　　7.6 燃料电池备用电源行业生产模式</w:t>
      </w:r>
      <w:r>
        <w:rPr>
          <w:rFonts w:hint="eastAsia"/>
        </w:rPr>
        <w:br/>
      </w:r>
      <w:r>
        <w:rPr>
          <w:rFonts w:hint="eastAsia"/>
        </w:rPr>
        <w:t>　　7.7 燃料电池备用电源行业销售模式及销售渠道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中国本土燃料电池备用电源产能、产量分析</w:t>
      </w:r>
      <w:r>
        <w:rPr>
          <w:rFonts w:hint="eastAsia"/>
        </w:rPr>
        <w:br/>
      </w:r>
      <w:r>
        <w:rPr>
          <w:rFonts w:hint="eastAsia"/>
        </w:rPr>
        <w:t>　　8.1 中国燃料电池备用电源供需现状及预测（2021-2032）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中国燃料电池备用电源产能、产量、产能利用率及发展趋势（2021-2032）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中国燃料电池备用电源产量、市场需求量及发展趋势（2021-2032）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中国燃料电池备用电源进出口分析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中国市场燃料电池备用电源主要进口来源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中国市场燃料电池备用电源主要出口目的地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不同产品类型燃料电池备用电源市场规模2021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不同应用燃料电池备用电源市场规模2021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中国市场主要厂商燃料电池备用电源销量（2021-2026）&amp;（兆瓦）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中国市场主要厂商燃料电池备用电源销量市场份额（2021-2026）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中国市场主要厂商燃料电池备用电源收入（2021-2026）&amp;（万元）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中国市场主要厂商燃料电池备用电源收入份额（2021-2026）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2025年中国主要生产商燃料电池备用电源收入排名（万元）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中国市场主要厂商燃料电池备用电源价格（2021-2026）&amp;（元/千瓦）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中国市场主要厂商燃料电池备用电源总部及产地分布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中国市场主要厂商成立时间及燃料电池备用电源商业化日期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中国市场主要厂商燃料电池备用电源产品类型及应用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2025年中国市场燃料电池备用电源主要厂商市场地位（第一梯队、第二梯队和第三梯队）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燃料电池备用电源市场投资、并购等现状分析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燃料电池备用电源销量（兆瓦）、收入（万元）、价格（元/千瓦）及毛利率（2021-2026）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燃料电池备用电源销量（兆瓦）、收入（万元）、价格（元/千瓦）及毛利率（2021-2026）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燃料电池备用电源销量（兆瓦）、收入（万元）、价格（元/千瓦）及毛利率（2021-2026）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燃料电池备用电源销量（兆瓦）、收入（万元）、价格（元/千瓦）及毛利率（2021-2026）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燃料电池备用电源销量（兆瓦）、收入（万元）、价格（元/千瓦）及毛利率（2021-2026）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燃料电池备用电源销量（兆瓦）、收入（万元）、价格（元/千瓦）及毛利率（2021-2026）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燃料电池备用电源销量（兆瓦）、收入（万元）、价格（元/千瓦）及毛利率（2021-2026）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燃料电池备用电源销量（兆瓦）、收入（万元）、价格（元/千瓦）及毛利率（2021-2026）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燃料电池备用电源销量（兆瓦）、收入（万元）、价格（元/千瓦）及毛利率（2021-2026）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燃料电池备用电源销量（兆瓦）、收入（万元）、价格（元/千瓦）及毛利率（2021-2026）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燃料电池备用电源销量（兆瓦）、收入（万元）、价格（元/千瓦）及毛利率（2021-2026）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燃料电池备用电源生产基地、总部、竞争对手及市场地位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燃料电池备用电源产品规格、参数及市场应用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燃料电池备用电源销量（兆瓦）、收入（万元）、价格（元/千瓦）及毛利率（2021-2026）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中国市场不同产品类型燃料电池备用电源销量（2021-2026）&amp;（兆瓦）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中国市场不同产品类型燃料电池备用电源销量市场份额（2021-2026）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中国市场不同产品类型燃料电池备用电源销量预测（2027-2032）&amp;（兆瓦）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中国市场不同产品类型燃料电池备用电源销量市场份额预测（2027-2032）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中国市场不同产品类型燃料电池备用电源规模（2021-2026）&amp;（万元）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中国市场不同产品类型燃料电池备用电源规模市场份额（2021-2026）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中国市场不同产品类型燃料电池备用电源规模预测（2027-2032）&amp;（万元）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中国市场不同产品类型燃料电池备用电源规模市场份额预测（2027-2032）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中国市场不同应用燃料电池备用电源销量（2021-2026）&amp;（兆瓦）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83： 中国市场不同应用燃料电池备用电源销量市场份额（2021-2026）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中国市场不同应用燃料电池备用电源销量预测（2027-2032）&amp;（兆瓦）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85： 中国市场不同应用燃料电池备用电源销量市场份额预测（2027-2032）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中国市场不同应用燃料电池备用电源规模（2021-2026）&amp;（万元）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中国市场不同应用燃料电池备用电源规模市场份额（2021-2026）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中国市场不同应用燃料电池备用电源规模预测（2027-2032）&amp;（万元）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中国市场不同应用燃料电池备用电源规模市场份额预测（2027-2032）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燃料电池备用电源行业发展分析---发展趋势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燃料电池备用电源行业发展分析---厂商壁垒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燃料电池备用电源行业发展分析---驱动因素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燃料电池备用电源行业发展分析---制约因素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燃料电池备用电源行业相关重点政策一览</w:t>
      </w:r>
      <w:r>
        <w:rPr>
          <w:rFonts w:hint="eastAsia"/>
        </w:rPr>
        <w:br/>
      </w:r>
      <w:r>
        <w:rPr>
          <w:rFonts w:hint="eastAsia"/>
        </w:rPr>
        <w:t>　　表 95： 燃料电池备用电源行业供应链分析</w:t>
      </w:r>
      <w:r>
        <w:rPr>
          <w:rFonts w:hint="eastAsia"/>
        </w:rPr>
        <w:br/>
      </w:r>
      <w:r>
        <w:rPr>
          <w:rFonts w:hint="eastAsia"/>
        </w:rPr>
        <w:t>　　表 96： 燃料电池备用电源上游原料供应商</w:t>
      </w:r>
      <w:r>
        <w:rPr>
          <w:rFonts w:hint="eastAsia"/>
        </w:rPr>
        <w:br/>
      </w:r>
      <w:r>
        <w:rPr>
          <w:rFonts w:hint="eastAsia"/>
        </w:rPr>
        <w:t>　　表 97： 燃料电池备用电源行业主要下游客户</w:t>
      </w:r>
      <w:r>
        <w:rPr>
          <w:rFonts w:hint="eastAsia"/>
        </w:rPr>
        <w:br/>
      </w:r>
      <w:r>
        <w:rPr>
          <w:rFonts w:hint="eastAsia"/>
        </w:rPr>
        <w:t>　　表 98： 燃料电池备用电源典型经销商</w:t>
      </w:r>
      <w:r>
        <w:rPr>
          <w:rFonts w:hint="eastAsia"/>
        </w:rPr>
        <w:br/>
      </w:r>
      <w:r>
        <w:rPr>
          <w:rFonts w:hint="eastAsia"/>
        </w:rPr>
        <w:t>　　表 99： 中国燃料电池备用电源产量、销量、进口量及出口量（2021-2026）&amp;（兆瓦）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100： 中国燃料电池备用电源产量、销量、进口量及出口量预测（2027-2032）&amp;（兆瓦）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101： 中国市场燃料电池备用电源主要进口来源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中国市场燃料电池备用电源主要出口目的地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燃料电池备用电源产品图片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中国不同产品类型燃料电池备用电源市场规模市场份额2025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中国不同应用燃料电池备用电源市场份额2025 &amp; 2032</w:t>
      </w:r>
      <w:r>
        <w:rPr>
          <w:rFonts w:hint="eastAsia"/>
        </w:rPr>
        <w:br/>
      </w:r>
      <w:r>
        <w:rPr>
          <w:rFonts w:hint="eastAsia"/>
        </w:rPr>
        <w:t>　　图 6： 电信</w:t>
      </w:r>
      <w:r>
        <w:rPr>
          <w:rFonts w:hint="eastAsia"/>
        </w:rPr>
        <w:br/>
      </w:r>
      <w:r>
        <w:rPr>
          <w:rFonts w:hint="eastAsia"/>
        </w:rPr>
        <w:t>　　图 7： 数据中心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公共基础设施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中国市场燃料电池备用电源市场规模，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中国市场燃料电池备用电源收入及增长率（2021-2032）&amp;（万元）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中国市场燃料电池备用电源销量及增长率（2021-2032）&amp;（兆瓦）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2025年中国市场主要厂商燃料电池备用电源销量市场份额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2025年中国市场主要厂商燃料电池备用电源收入市场份额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2025年中国市场前五大厂商燃料电池备用电源市场份额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2025年中国市场燃料电池备用电源第一梯队、第二梯队和第三梯队厂商（品牌）及市场份额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中国市场不同产品类型燃料电池备用电源价格走势（2021-2032）&amp;（元/千瓦）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19： 中国市场不同应用燃料电池备用电源价格走势（2021-2032）&amp;（元/千瓦）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20： 燃料电池备用电源中国企业SWOT分析</w:t>
      </w:r>
      <w:r>
        <w:rPr>
          <w:rFonts w:hint="eastAsia"/>
        </w:rPr>
        <w:br/>
      </w:r>
      <w:r>
        <w:rPr>
          <w:rFonts w:hint="eastAsia"/>
        </w:rPr>
        <w:t>　　图 21： 燃料电池备用电源产业链</w:t>
      </w:r>
      <w:r>
        <w:rPr>
          <w:rFonts w:hint="eastAsia"/>
        </w:rPr>
        <w:br/>
      </w:r>
      <w:r>
        <w:rPr>
          <w:rFonts w:hint="eastAsia"/>
        </w:rPr>
        <w:t>　　图 22： 燃料电池备用电源行业采购模式分析</w:t>
      </w:r>
      <w:r>
        <w:rPr>
          <w:rFonts w:hint="eastAsia"/>
        </w:rPr>
        <w:br/>
      </w:r>
      <w:r>
        <w:rPr>
          <w:rFonts w:hint="eastAsia"/>
        </w:rPr>
        <w:t>　　图 23： 燃料电池备用电源行业生产模式分析</w:t>
      </w:r>
      <w:r>
        <w:rPr>
          <w:rFonts w:hint="eastAsia"/>
        </w:rPr>
        <w:br/>
      </w:r>
      <w:r>
        <w:rPr>
          <w:rFonts w:hint="eastAsia"/>
        </w:rPr>
        <w:t>　　图 24： 燃料电池备用电源行业销售模式分析</w:t>
      </w:r>
      <w:r>
        <w:rPr>
          <w:rFonts w:hint="eastAsia"/>
        </w:rPr>
        <w:br/>
      </w:r>
      <w:r>
        <w:rPr>
          <w:rFonts w:hint="eastAsia"/>
        </w:rPr>
        <w:t>　　图 25： 中国燃料电池备用电源产能、产量、产能利用率及发展趋势（2021-2032）&amp;（兆瓦）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中国燃料电池备用电源产量、市场需求量及发展趋势（2021-2032）&amp;（兆瓦）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261cabd324ac2" w:history="1">
        <w:r>
          <w:rPr>
            <w:rStyle w:val="Hyperlink"/>
          </w:rPr>
          <w:t>2026-2032年中国燃料电池备用电源市场现状调研及发展前景趋势分析报告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261cabd324ac2" w:history="1">
        <w:r>
          <w:rPr>
            <w:rStyle w:val="Hyperlink"/>
          </w:rPr>
          <w:t>https://www.20087.com/9/86/RanLiaoDianChiBeiYongDianYuanDeQianJingQuShi.html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热点：消防主机备用蓄电池、燃料电池备用电源有哪些、新能源有备用电源吗、燃料电池备用电源的作用、燃料电池热电联供、燃料电池供电、燃料电池用什么燃料、燃料电池有电源吗、燃料电池可以充电吗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53db32b7148a7" w:history="1">
      <w:r>
        <w:rPr>
          <w:rStyle w:val="Hyperlink"/>
        </w:rPr>
        <w:t>2026-2032年中国燃料电池备用电源市场现状调研及发展前景趋势分析报告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RanLiaoDianChiBeiYongDianYuanDeQianJingQuShi.html" TargetMode="External" Id="Rbc4261cabd32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RanLiaoDianChiBeiYongDianYuanDeQianJingQuShi.html" TargetMode="External" Id="Rf4f53db32b71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2025-12-05T23:27:22Z</dcterms:created>
  <dcterms:modified xsi:type="dcterms:W3CDTF">2025-12-06T00:27:22Z</dcterms:modified>
  <dc:subject>2026-2032年中国燃料电池备用电源市场现状调研及发展前景趋势分析报告</dc:subject>
  <dc:title>2026-2032年中国燃料电池备用电源市场现状调研及发展前景趋势分析报告</dc:title>
  <cp:keywords>2026-2032年中国燃料电池备用电源市场现状调研及发展前景趋势分析报告</cp:keywords>
  <dc:description>2026-2032年中国燃料电池备用电源市场现状调研及发展前景趋势分析报告</dc:description>
</cp:coreProperties>
</file>