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ac56f8414f32" w:history="1">
              <w:r>
                <w:rPr>
                  <w:rStyle w:val="Hyperlink"/>
                </w:rPr>
                <w:t>2026-2032年中国电池用氢氧化锂行业现状分析与发展前景预测报告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ac56f8414f32" w:history="1">
              <w:r>
                <w:rPr>
                  <w:rStyle w:val="Hyperlink"/>
                </w:rPr>
                <w:t>2026-2032年中国电池用氢氧化锂行业现状分析与发展前景预测报告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ac56f8414f32" w:history="1">
                <w:r>
                  <w:rPr>
                    <w:rStyle w:val="Hyperlink"/>
                  </w:rPr>
                  <w:t>https://www.20087.com/9/76/DianChiYongQingYangHuaLiDeQianJingQuShi.html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氢氧化锂是高镍三元锂电池正极材料的关键锂源，在新能源汽车动力电池供应链中占据核心地位。相较于碳酸锂，氢氧化锂具有更低的烧结温度和更高的反应活性，更适合制备镍含量80%以上的NCM或NCA材料，以提升能量密度与循环寿命。生产工艺主要采用矿石提锂（如锂辉石）或盐湖提锂后段苛化法，对产品纯度（尤其是钠、钾、硫酸根等杂质控制）、粒径分布及水分含量要求极为严苛。全球产能集中于具备上游锂资源或成熟化工能力的企业，但受锂资源地域分布不均、环保审批趋严及能源成本波动影响，供应链韧性面临考验。此外，不同电池厂商对氢氧化锂物化指标的定制化需求，也加剧了生产端的技术适配压力。</w:t>
      </w:r>
      <w:r>
        <w:rPr>
          <w:rFonts w:hint="eastAsia"/>
        </w:rPr>
        <w:br/>
      </w:r>
      <w:r>
        <w:rPr>
          <w:rFonts w:hint="eastAsia"/>
        </w:rPr>
        <w:t>　　未来，电池用氢氧化锂的发展将深度绑定高镍化与固态电池技术路线演进。一方面，随着811及以上高镍体系在高端电动车中的普及，对超低杂质、高一致性氢氧化锂的需求将持续增长，推动生产企业向垂直一体化布局（掌控矿—冶—材链条）和绿色制造（如绿电冶炼、废水零排）转型。另一方面，固态电池若采用硫化物电解质，可能转向金属锂或氯化锂路线，但氧化物固态电解质体系仍将依赖氢氧化锂作为锂源，为其提供长期应用场景。此外，回收端技术突破（如废旧电池黑粉直接再生氢氧化锂）将构建“城市矿山”补充路径，提升资源安全水平。尽管面临钠离子电池等替代技术冲击，电池用氢氧化锂在高能量密度电池赛道仍将维持不可替代性，并向高纯、低碳、可追溯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ac56f8414f32" w:history="1">
        <w:r>
          <w:rPr>
            <w:rStyle w:val="Hyperlink"/>
          </w:rPr>
          <w:t>2026-2032年中国电池用氢氧化锂行业现状分析与发展前景预测报告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池用氢氧化锂行业的发展现状、市场规模、供需动态及进出口情况。报告详细解读了电池用氢氧化锂产业链上下游、重点区域市场、竞争格局及领先企业的表现，同时评估了电池用氢氧化锂行业风险与投资机会。通过对电池用氢氧化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电池用氢氧化锂行业界定及应用领域</w:t>
      </w:r>
      <w:r>
        <w:rPr>
          <w:rFonts w:hint="eastAsia"/>
        </w:rPr>
        <w:br/>
      </w:r>
      <w:r>
        <w:rPr>
          <w:rFonts w:hint="eastAsia"/>
        </w:rPr>
        <w:t>　　第一节 电池用氢氧化锂行业定义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电池用氢氧化锂主要应用领域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2025-2026年电池用氢氧化锂行业技术发展现状及趋势分析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电池用氢氧化锂行业技术发展现状分析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国内外电池用氢氧化锂行业技术差异与原因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电池用氢氧化锂行业技术发展方向、趋势预测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提升电池用氢氧化锂行业技术能力策略建议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全球电池用氢氧化锂行业市场调研分析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全球电池用氢氧化锂行业经济环境分析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全球电池用氢氧化锂市场总体情况分析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一、全球电池用氢氧化锂行业的发展特点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二、全球电池用氢氧化锂市场结构</w:t>
      </w:r>
      <w:r>
        <w:rPr>
          <w:rFonts w:hint="eastAsia"/>
        </w:rPr>
        <w:br/>
      </w:r>
      <w:r>
        <w:rPr>
          <w:rFonts w:hint="eastAsia"/>
        </w:rPr>
        <w:t>　　　　三、全球电池用氢氧化锂行业竞争格局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全球主要国家（地区）电池用氢氧化锂市场分析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2026-2032年全球电池用氢氧化锂行业发展趋势预测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电池用氢氧化锂行业发展环境分析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电池用氢氧化锂行业环境分析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电池用氢氧化锂行业相关政策、法规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中国电池用氢氧化锂行业供给、需求分析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2025年中国电池用氢氧化锂市场现状</w:t>
      </w:r>
      <w:r>
        <w:rPr>
          <w:rFonts w:hint="eastAsia"/>
        </w:rPr>
        <w:br/>
      </w:r>
      <w:r>
        <w:rPr>
          <w:rFonts w:hint="eastAsia"/>
        </w:rPr>
        <w:t>　　第二节 中国电池用氢氧化锂行业产量情况分析及预测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一、电池用氢氧化锂总体产能规模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、2020-2025年中国电池用氢氧化锂行业产量统计分析</w:t>
      </w:r>
      <w:r>
        <w:rPr>
          <w:rFonts w:hint="eastAsia"/>
        </w:rPr>
        <w:br/>
      </w:r>
      <w:r>
        <w:rPr>
          <w:rFonts w:hint="eastAsia"/>
        </w:rPr>
        <w:t>　　　　三、电池用氢氧化锂生产区域分布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四、2026-2032年中国电池用氢氧化锂行业产量预测分析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中国电池用氢氧化锂市场需求分析及预测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一、中国电池用氢氧化锂市场需求特点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二、2020-2025年中国电池用氢氧化锂市场需求统计</w:t>
      </w:r>
      <w:r>
        <w:rPr>
          <w:rFonts w:hint="eastAsia"/>
        </w:rPr>
        <w:br/>
      </w:r>
      <w:r>
        <w:rPr>
          <w:rFonts w:hint="eastAsia"/>
        </w:rPr>
        <w:t>　　　　三、电池用氢氧化锂市场饱和度</w:t>
      </w:r>
      <w:r>
        <w:rPr>
          <w:rFonts w:hint="eastAsia"/>
        </w:rPr>
        <w:br/>
      </w:r>
      <w:r>
        <w:rPr>
          <w:rFonts w:hint="eastAsia"/>
        </w:rPr>
        <w:t>　　　　四、影响电池用氢氧化锂市场需求的因素</w:t>
      </w:r>
      <w:r>
        <w:rPr>
          <w:rFonts w:hint="eastAsia"/>
        </w:rPr>
        <w:br/>
      </w:r>
      <w:r>
        <w:rPr>
          <w:rFonts w:hint="eastAsia"/>
        </w:rPr>
        <w:t>　　　　五、电池用氢氧化锂市场潜力分析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六、2026-2032年中国电池用氢氧化锂市场需求预测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中国电池用氢氧化锂行业进出口分析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一、2020-2025年电池用氢氧化锂进口量及增速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三、2026-2032年电池用氢氧化锂进口量及增速预测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一、2020-2025年电池用氢氧化锂出口量及增速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三、2026-2032年电池用氢氧化锂出口量及增速预测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中国电池用氢氧化锂行业重点地区调研分析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一、中国电池用氢氧化锂行业区域市场分布情况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二、**地区电池用氢氧化锂行业市场需求规模情况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三、**地区电池用氢氧化锂行业市场需求规模情况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四、**地区电池用氢氧化锂行业市场需求规模情况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五、**地区电池用氢氧化锂行业市场需求规模情况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六、**地区电池用氢氧化锂行业市场需求规模情况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中国电池用氢氧化锂细分行业调研</w:t>
      </w:r>
      <w:r>
        <w:rPr>
          <w:rFonts w:hint="eastAsia"/>
        </w:rPr>
        <w:br/>
      </w:r>
      <w:r>
        <w:rPr>
          <w:rFonts w:hint="eastAsia"/>
        </w:rPr>
        <w:t>　　第一节 主要电池用氢氧化锂细分行业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电池用氢氧化锂行业重点企业发展调研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中国电池用氢氧化锂企业营销及发展建议</w:t>
      </w:r>
      <w:r>
        <w:rPr>
          <w:rFonts w:hint="eastAsia"/>
        </w:rPr>
        <w:br/>
      </w:r>
      <w:r>
        <w:rPr>
          <w:rFonts w:hint="eastAsia"/>
        </w:rPr>
        <w:t>　　第一节 电池用氢氧化锂企业营销策略分析及建议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电池用氢氧化锂企业营销策略分析</w:t>
      </w:r>
      <w:r>
        <w:rPr>
          <w:rFonts w:hint="eastAsia"/>
        </w:rPr>
        <w:br/>
      </w:r>
      <w:r>
        <w:rPr>
          <w:rFonts w:hint="eastAsia"/>
        </w:rPr>
        <w:t>　　　　一、电池用氢氧化锂企业营销策略</w:t>
      </w:r>
      <w:r>
        <w:rPr>
          <w:rFonts w:hint="eastAsia"/>
        </w:rPr>
        <w:br/>
      </w:r>
      <w:r>
        <w:rPr>
          <w:rFonts w:hint="eastAsia"/>
        </w:rPr>
        <w:t>　　　　二、电池用氢氧化锂企业经验借鉴</w:t>
      </w:r>
      <w:r>
        <w:rPr>
          <w:rFonts w:hint="eastAsia"/>
        </w:rPr>
        <w:br/>
      </w:r>
      <w:r>
        <w:rPr>
          <w:rFonts w:hint="eastAsia"/>
        </w:rPr>
        <w:t>　　第三节 电池用氢氧化锂企业营销模式演化与创新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电池用氢氧化锂企业经营发展分析及建议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一、电池用氢氧化锂企业存在的问题</w:t>
      </w:r>
      <w:r>
        <w:rPr>
          <w:rFonts w:hint="eastAsia"/>
        </w:rPr>
        <w:br/>
      </w:r>
      <w:r>
        <w:rPr>
          <w:rFonts w:hint="eastAsia"/>
        </w:rPr>
        <w:t>　　　　二、电池用氢氧化锂企业应对的策略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电池用氢氧化锂行业发展趋势及投资风险预警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2026年电池用氢氧化锂市场前景分析</w:t>
      </w:r>
      <w:r>
        <w:rPr>
          <w:rFonts w:hint="eastAsia"/>
        </w:rPr>
        <w:br/>
      </w:r>
      <w:r>
        <w:rPr>
          <w:rFonts w:hint="eastAsia"/>
        </w:rPr>
        <w:t>　　第二节 2026年电池用氢氧化锂行业发展趋势预测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影响电池用氢氧化锂行业发展的主要因素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一、2026年影响电池用氢氧化锂行业运行的有利因素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二、2026年影响电池用氢氧化锂行业运行的稳定因素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三、2026年影响电池用氢氧化锂行业运行的不利因素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四、2026年我国电池用氢氧化锂行业发展面临的挑战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五、2026年我国电池用氢氧化锂行业发展面临的机遇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专家对电池用氢氧化锂行业投资风险预警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一、2026-2032年电池用氢氧化锂行业市场风险及控制策略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二、2026-2032年电池用氢氧化锂行业政策风险及控制策略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三、2026-2032年电池用氢氧化锂行业经营风险及控制策略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四、2026-2032年电池用氢氧化锂同业竞争风险及控制策略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五、2026-2032年电池用氢氧化锂行业其他风险及控制策略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电池用氢氧化锂行业投资战略研究</w:t>
      </w:r>
      <w:r>
        <w:rPr>
          <w:rFonts w:hint="eastAsia"/>
        </w:rPr>
        <w:br/>
      </w:r>
      <w:r>
        <w:rPr>
          <w:rFonts w:hint="eastAsia"/>
        </w:rPr>
        <w:t>　　第一节 电池用氢氧化锂行业发展战略研究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对我国电池用氢氧化锂品牌的战略思考</w:t>
      </w:r>
      <w:r>
        <w:rPr>
          <w:rFonts w:hint="eastAsia"/>
        </w:rPr>
        <w:br/>
      </w:r>
      <w:r>
        <w:rPr>
          <w:rFonts w:hint="eastAsia"/>
        </w:rPr>
        <w:t>　　　　一、电池用氢氧化锂品牌的重要性</w:t>
      </w:r>
      <w:r>
        <w:rPr>
          <w:rFonts w:hint="eastAsia"/>
        </w:rPr>
        <w:br/>
      </w:r>
      <w:r>
        <w:rPr>
          <w:rFonts w:hint="eastAsia"/>
        </w:rPr>
        <w:t>　　　　二、电池用氢氧化锂实施品牌战略的意义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三、电池用氢氧化锂企业品牌的现状分析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四、我国电池用氢氧化锂企业的品牌战略</w:t>
      </w:r>
      <w:r>
        <w:rPr>
          <w:rFonts w:hint="eastAsia"/>
        </w:rPr>
        <w:br/>
      </w:r>
      <w:r>
        <w:rPr>
          <w:rFonts w:hint="eastAsia"/>
        </w:rPr>
        <w:t>　　　　五、电池用氢氧化锂品牌战略管理的策略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电池用氢氧化锂经营策略分析</w:t>
      </w:r>
      <w:r>
        <w:rPr>
          <w:rFonts w:hint="eastAsia"/>
        </w:rPr>
        <w:br/>
      </w:r>
      <w:r>
        <w:rPr>
          <w:rFonts w:hint="eastAsia"/>
        </w:rPr>
        <w:t>　　　　一、电池用氢氧化锂市场细分策略</w:t>
      </w:r>
      <w:r>
        <w:rPr>
          <w:rFonts w:hint="eastAsia"/>
        </w:rPr>
        <w:br/>
      </w:r>
      <w:r>
        <w:rPr>
          <w:rFonts w:hint="eastAsia"/>
        </w:rPr>
        <w:t>　　　　二、电池用氢氧化锂市场创新策略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四、电池用氢氧化锂新产品差异化战略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电池用氢氧化锂行业投资战略研究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一、2026-2032年电池用氢氧化锂行业投资战略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电池用氢氧化锂行业类别</w:t>
      </w:r>
      <w:r>
        <w:rPr>
          <w:rFonts w:hint="eastAsia"/>
        </w:rPr>
        <w:br/>
      </w:r>
      <w:r>
        <w:rPr>
          <w:rFonts w:hint="eastAsia"/>
        </w:rPr>
        <w:t>　　图表 电池用氢氧化锂行业产业链调研</w:t>
      </w:r>
      <w:r>
        <w:rPr>
          <w:rFonts w:hint="eastAsia"/>
        </w:rPr>
        <w:br/>
      </w:r>
      <w:r>
        <w:rPr>
          <w:rFonts w:hint="eastAsia"/>
        </w:rPr>
        <w:t>　　图表 电池用氢氧化锂行业现状</w:t>
      </w:r>
      <w:r>
        <w:rPr>
          <w:rFonts w:hint="eastAsia"/>
        </w:rPr>
        <w:br/>
      </w:r>
      <w:r>
        <w:rPr>
          <w:rFonts w:hint="eastAsia"/>
        </w:rPr>
        <w:t>　　图表 电池用氢氧化锂行业标准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2026年中国电池用氢氧化锂行业产能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2020-2025年中国电池用氢氧化锂行业产量统计</w:t>
      </w:r>
      <w:r>
        <w:rPr>
          <w:rFonts w:hint="eastAsia"/>
        </w:rPr>
        <w:br/>
      </w:r>
      <w:r>
        <w:rPr>
          <w:rFonts w:hint="eastAsia"/>
        </w:rPr>
        <w:t>　　图表 电池用氢氧化锂行业动态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2020-2025年中国电池用氢氧化锂市场需求量</w:t>
      </w:r>
      <w:r>
        <w:rPr>
          <w:rFonts w:hint="eastAsia"/>
        </w:rPr>
        <w:br/>
      </w:r>
      <w:r>
        <w:rPr>
          <w:rFonts w:hint="eastAsia"/>
        </w:rPr>
        <w:t>　　图表 2026年中国电池用氢氧化锂行业需求区域调研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2020-2025年中国电池用氢氧化锂行情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2020-2025年中国电池用氢氧化锂行业企业数量统计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**地区电池用氢氧化锂市场规模</w:t>
      </w:r>
      <w:r>
        <w:rPr>
          <w:rFonts w:hint="eastAsia"/>
        </w:rPr>
        <w:br/>
      </w:r>
      <w:r>
        <w:rPr>
          <w:rFonts w:hint="eastAsia"/>
        </w:rPr>
        <w:t>　　图表 **地区电池用氢氧化锂行业市场需求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**地区电池用氢氧化锂市场调研</w:t>
      </w:r>
      <w:r>
        <w:rPr>
          <w:rFonts w:hint="eastAsia"/>
        </w:rPr>
        <w:br/>
      </w:r>
      <w:r>
        <w:rPr>
          <w:rFonts w:hint="eastAsia"/>
        </w:rPr>
        <w:t>　　图表 **地区电池用氢氧化锂行业市场需求分析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**地区电池用氢氧化锂市场规模</w:t>
      </w:r>
      <w:r>
        <w:rPr>
          <w:rFonts w:hint="eastAsia"/>
        </w:rPr>
        <w:br/>
      </w:r>
      <w:r>
        <w:rPr>
          <w:rFonts w:hint="eastAsia"/>
        </w:rPr>
        <w:t>　　图表 **地区电池用氢氧化锂行业市场需求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**地区电池用氢氧化锂市场调研</w:t>
      </w:r>
      <w:r>
        <w:rPr>
          <w:rFonts w:hint="eastAsia"/>
        </w:rPr>
        <w:br/>
      </w:r>
      <w:r>
        <w:rPr>
          <w:rFonts w:hint="eastAsia"/>
        </w:rPr>
        <w:t>　　图表 **地区电池用氢氧化锂行业市场需求分析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电池用氢氧化锂行业竞争对手分析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电池用氢氧化锂重点企业（三）成长能力情况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电池用氢氧化锂行业准入条件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2026年中国电池用氢氧化锂市场前景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2026-2032年中国电池用氢氧化锂行业发展趋势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ac56f8414f32" w:history="1">
        <w:r>
          <w:rPr>
            <w:rStyle w:val="Hyperlink"/>
          </w:rPr>
          <w:t>2026-2032年中国电池用氢氧化锂行业现状分析与发展前景预测报告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ac56f8414f32" w:history="1">
        <w:r>
          <w:rPr>
            <w:rStyle w:val="Hyperlink"/>
          </w:rPr>
          <w:t>https://www.20087.com/9/76/DianChiYongQingYangHuaLiDeQianJingQuShi.html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用碳酸锂还是氢氧化锂、电池用氢氧化锂的作用、电池级碳酸锂、电池氢氧化锂价格走势、氢氧化锂在锂电池中的作用、电池氢氧化锂价格今日行情走势、锂电池电解液配方、电池氢氧化锂最新价格走势图表、电池级氢氧化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5396bf704e29" w:history="1">
      <w:r>
        <w:rPr>
          <w:rStyle w:val="Hyperlink"/>
        </w:rPr>
        <w:t>2026-2032年中国电池用氢氧化锂行业现状分析与发展前景预测报告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ChiYongQingYangHuaLiDeQianJingQuShi.html" TargetMode="External" Id="R028bac56f84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ChiYongQingYangHuaLiDeQianJingQuShi.html" TargetMode="External" Id="Rfb465396bf7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2026-01-19T00:02:13Z</dcterms:created>
  <dcterms:modified xsi:type="dcterms:W3CDTF">2026-01-19T01:02:13Z</dcterms:modified>
  <dc:subject>2026-2032年中国电池用氢氧化锂行业现状分析与发展前景预测报告</dc:subject>
  <dc:title>2026-2032年中国电池用氢氧化锂行业现状分析与发展前景预测报告</dc:title>
  <cp:keywords>2026-2032年中国电池用氢氧化锂行业现状分析与发展前景预测报告</cp:keywords>
  <dc:description>2026-2032年中国电池用氢氧化锂行业现状分析与发展前景预测报告</dc:description>
</cp:coreProperties>
</file>