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9e2b3f8877498e" w:history="1">
              <w:r>
                <w:rPr>
                  <w:rStyle w:val="Hyperlink"/>
                </w:rPr>
                <w:t>2025-2031年全球与中国石墨化增碳剂行业现状分析及趋势预测报告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9e2b3f8877498e" w:history="1">
              <w:r>
                <w:rPr>
                  <w:rStyle w:val="Hyperlink"/>
                </w:rPr>
                <w:t>2025-2031年全球与中国石墨化增碳剂行业现状分析及趋势预测报告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5228769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9e2b3f8877498e" w:history="1">
                <w:r>
                  <w:rPr>
                    <w:rStyle w:val="Hyperlink"/>
                  </w:rPr>
                  <w:t>https://www.20087.com/9/76/ShiMoHuaZengTanJiFaZhanQuShiFenXi.html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化增碳剂是钢铁冶炼过程中常用的添加剂，用于增加铁水或钢水中的碳含量，以达到所需的化学成分。近年来，随着环保法规的严格实施和对钢铁品质要求的提高，石墨化增碳剂的生产工艺和产品性能得到了显著优化。现代增碳剂采用了更纯净的石墨原料和更先进的热处理技术，确保了增碳剂的高吸收率和低杂质含量，提高了最终产品的力学性能和稳定性。</w:t>
      </w:r>
      <w:r>
        <w:rPr>
          <w:rFonts w:hint="eastAsia"/>
        </w:rPr>
        <w:br/>
      </w:r>
      <w:r>
        <w:rPr>
          <w:rFonts w:hint="eastAsia"/>
        </w:rPr>
        <w:t>　　未来，石墨化增碳剂的发展将更加注重环保和性能提升。环保方面，增碳剂的生产将采用更加清洁的能源和减少废气排放的工艺，以符合日益严格的环保标准。性能提升方面，通过纳米技术和表面改性，开发出吸收效率更高、反应更均匀的新型增碳剂，以满足特种钢材和合金钢生产的需求。同时，增碳剂的定制化服务也将成为趋势，根据不同客户的特定需求，提供量身定制的增碳剂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9e2b3f8877498e" w:history="1">
        <w:r>
          <w:rPr>
            <w:rStyle w:val="Hyperlink"/>
          </w:rPr>
          <w:t>2025-2031年全球与中国石墨化增碳剂行业现状分析及趋势预测报告</w:t>
        </w:r>
      </w:hyperlink>
      <w:r>
        <w:rPr>
          <w:rFonts w:hint="eastAsia"/>
        </w:rPr>
        <w:t>》系统梳理了石墨化增碳剂行业的产业链结构，详细分析了石墨化增碳剂市场规模与需求状况，并对市场价格、行业现状及未来前景进行了客观评估。报告结合石墨化增碳剂技术现状与发展方向，对行业趋势作出科学预测，同时聚焦石墨化增碳剂重点企业，解析竞争格局、市场集中度及品牌影响力。通过对石墨化增碳剂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石墨化增碳剂市场概述</w:t>
      </w:r>
      <w:r>
        <w:rPr>
          <w:rFonts w:hint="eastAsia"/>
        </w:rPr>
        <w:br/>
      </w:r>
      <w:r>
        <w:rPr>
          <w:rFonts w:hint="eastAsia"/>
        </w:rPr>
        <w:t>　　1.1 石墨化增碳剂行业概述及统计范围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按照不同产品类型，石墨化增碳剂主要可以分为如下几个类别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全球不同产品类型石墨化增碳剂规模增长趋势2020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球铁增碳剂</w:t>
      </w:r>
      <w:r>
        <w:rPr>
          <w:rFonts w:hint="eastAsia"/>
        </w:rPr>
        <w:br/>
      </w:r>
      <w:r>
        <w:rPr>
          <w:rFonts w:hint="eastAsia"/>
        </w:rPr>
        <w:t>　　　　1.2.3 灰铁增碳剂</w:t>
      </w:r>
      <w:r>
        <w:rPr>
          <w:rFonts w:hint="eastAsia"/>
        </w:rPr>
        <w:br/>
      </w:r>
      <w:r>
        <w:rPr>
          <w:rFonts w:hint="eastAsia"/>
        </w:rPr>
        <w:t>　　　　1.2.4 铸钢增碳剂</w:t>
      </w:r>
      <w:r>
        <w:rPr>
          <w:rFonts w:hint="eastAsia"/>
        </w:rPr>
        <w:br/>
      </w:r>
      <w:r>
        <w:rPr>
          <w:rFonts w:hint="eastAsia"/>
        </w:rPr>
        <w:t>　　　　1.2.5 特种钢增碳剂</w:t>
      </w:r>
      <w:r>
        <w:rPr>
          <w:rFonts w:hint="eastAsia"/>
        </w:rPr>
        <w:br/>
      </w:r>
      <w:r>
        <w:rPr>
          <w:rFonts w:hint="eastAsia"/>
        </w:rPr>
        <w:t>　　1.3 从不同应用，石墨化增碳剂主要包括如下几个方面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全球不同应用石墨化增碳剂规模增长趋势2020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冶金</w:t>
      </w:r>
      <w:r>
        <w:rPr>
          <w:rFonts w:hint="eastAsia"/>
        </w:rPr>
        <w:br/>
      </w:r>
      <w:r>
        <w:rPr>
          <w:rFonts w:hint="eastAsia"/>
        </w:rPr>
        <w:t>　　　　1.3.3 机械</w:t>
      </w:r>
      <w:r>
        <w:rPr>
          <w:rFonts w:hint="eastAsia"/>
        </w:rPr>
        <w:br/>
      </w:r>
      <w:r>
        <w:rPr>
          <w:rFonts w:hint="eastAsia"/>
        </w:rPr>
        <w:t>　　　　1.3.4 塑料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石墨化增碳剂行业发展总体概况</w:t>
      </w:r>
      <w:r>
        <w:rPr>
          <w:rFonts w:hint="eastAsia"/>
        </w:rPr>
        <w:br/>
      </w:r>
      <w:r>
        <w:rPr>
          <w:rFonts w:hint="eastAsia"/>
        </w:rPr>
        <w:t>　　　　1.4.2 石墨化增碳剂行业发展主要特点</w:t>
      </w:r>
      <w:r>
        <w:rPr>
          <w:rFonts w:hint="eastAsia"/>
        </w:rPr>
        <w:br/>
      </w:r>
      <w:r>
        <w:rPr>
          <w:rFonts w:hint="eastAsia"/>
        </w:rPr>
        <w:t>　　　　1.4.3 石墨化增碳剂行业发展影响因素</w:t>
      </w:r>
      <w:r>
        <w:rPr>
          <w:rFonts w:hint="eastAsia"/>
        </w:rPr>
        <w:br/>
      </w:r>
      <w:r>
        <w:rPr>
          <w:rFonts w:hint="eastAsia"/>
        </w:rPr>
        <w:t>　　　　1.4.3 .1 石墨化增碳剂有利因素</w:t>
      </w:r>
      <w:r>
        <w:rPr>
          <w:rFonts w:hint="eastAsia"/>
        </w:rPr>
        <w:br/>
      </w:r>
      <w:r>
        <w:rPr>
          <w:rFonts w:hint="eastAsia"/>
        </w:rPr>
        <w:t>　　　　1.4.3 .2 石墨化增碳剂不利因素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全球石墨化增碳剂供需现状及预测（2020-2031）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全球石墨化增碳剂产能、产量、产能利用率及发展趋势（2020-2031）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全球石墨化增碳剂产量、需求量及发展趋势（2020-2031）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全球主要地区石墨化增碳剂产量及发展趋势（2020-2031）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中国石墨化增碳剂供需现状及预测（2020-2031）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中国石墨化增碳剂产能、产量、产能利用率及发展趋势（2020-2031）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中国石墨化增碳剂产量、市场需求量及发展趋势（2020-2031）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中国石墨化增碳剂产能和产量占全球的比重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全球石墨化增碳剂销量及收入</w:t>
      </w:r>
      <w:r>
        <w:rPr>
          <w:rFonts w:hint="eastAsia"/>
        </w:rPr>
        <w:br/>
      </w:r>
      <w:r>
        <w:rPr>
          <w:rFonts w:hint="eastAsia"/>
        </w:rPr>
        <w:t>　　　　2.3.1 全球市场石墨化增碳剂收入（2020-2031）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全球市场石墨化增碳剂销量（2020-2031）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全球市场石墨化增碳剂价格趋势（2020-2031）</w:t>
      </w:r>
      <w:r>
        <w:rPr>
          <w:rFonts w:hint="eastAsia"/>
        </w:rPr>
        <w:br/>
      </w:r>
      <w:r>
        <w:rPr>
          <w:rFonts w:hint="eastAsia"/>
        </w:rPr>
        <w:t>　　2.4 中国石墨化增碳剂销量及收入</w:t>
      </w:r>
      <w:r>
        <w:rPr>
          <w:rFonts w:hint="eastAsia"/>
        </w:rPr>
        <w:br/>
      </w:r>
      <w:r>
        <w:rPr>
          <w:rFonts w:hint="eastAsia"/>
        </w:rPr>
        <w:t>　　　　2.4.1 中国市场石墨化增碳剂收入（2020-2031）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中国市场石墨化增碳剂销量（2020-2031）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中国市场石墨化增碳剂销量和收入占全球的比重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全球石墨化增碳剂主要地区分析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全球主要地区石墨化增碳剂市场规模分析：2020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全球主要地区石墨化增碳剂销售收入及市场份额（2020-2025年）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全球主要地区石墨化增碳剂销售收入预测（2026-2031）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全球主要地区石墨化增碳剂销量分析：2020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全球主要地区石墨化增碳剂销量及市场份额（2020-2025年）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全球主要地区石墨化增碳剂销量及市场份额预测（2026-2031）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北美（美国和加拿大）石墨化增碳剂销量（2020-2031）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北美（美国和加拿大）石墨化增碳剂收入（2020-2031）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欧洲（德国、英国、法国和意大利等国家）石墨化增碳剂销量（2020-2031）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欧洲（德国、英国、法国和意大利等国家）石墨化增碳剂收入（2020-2031）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亚太（中国、日本、韩国、中国台湾、印度和东南亚等）石墨化增碳剂销量（2020-2031）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亚太（中国、日本、韩国、中国台湾、印度和东南亚等）石墨化增碳剂收入（2020-2031）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拉美地区（墨西哥、巴西等国家）石墨化增碳剂销量（2020-2031）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拉美地区（墨西哥、巴西等国家）石墨化增碳剂收入（2020-2031）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中东及非洲（土耳其、沙特等国家）石墨化增碳剂销量（2020-2031）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中东及非洲（土耳其、沙特等国家）石墨化增碳剂收入（2020-2031）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全球市场主要厂商石墨化增碳剂产能市场份额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全球市场主要厂商石墨化增碳剂销量（2020-2025）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全球市场主要厂商石墨化增碳剂销售收入（2020-2025）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全球市场主要厂商石墨化增碳剂销售价格（2020-2025）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2024年全球主要生产商石墨化增碳剂收入排名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中国市场主要厂商石墨化增碳剂销量（2020-2025）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中国市场主要厂商石墨化增碳剂销售收入（2020-2025）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中国市场主要厂商石墨化增碳剂销售价格（2020-2025）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2024年中国主要生产商石墨化增碳剂收入排名</w:t>
      </w:r>
      <w:r>
        <w:rPr>
          <w:rFonts w:hint="eastAsia"/>
        </w:rPr>
        <w:br/>
      </w:r>
      <w:r>
        <w:rPr>
          <w:rFonts w:hint="eastAsia"/>
        </w:rPr>
        <w:t>　　4.3 全球主要厂商石墨化增碳剂总部及产地分布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全球主要厂商石墨化增碳剂商业化日期</w:t>
      </w:r>
      <w:r>
        <w:rPr>
          <w:rFonts w:hint="eastAsia"/>
        </w:rPr>
        <w:br/>
      </w:r>
      <w:r>
        <w:rPr>
          <w:rFonts w:hint="eastAsia"/>
        </w:rPr>
        <w:t>　　4.5 全球主要厂商石墨化增碳剂产品类型及应用</w:t>
      </w:r>
      <w:r>
        <w:rPr>
          <w:rFonts w:hint="eastAsia"/>
        </w:rPr>
        <w:br/>
      </w:r>
      <w:r>
        <w:rPr>
          <w:rFonts w:hint="eastAsia"/>
        </w:rPr>
        <w:t>　　4.6 石墨化增碳剂行业集中度、竞争程度分析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石墨化增碳剂行业集中度分析：全球头部厂商份额（Top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全球石墨化增碳剂第一梯队、第二梯队和第三梯队生产商（品牌）及市场份额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不同产品类型石墨化增碳剂分析</w:t>
      </w:r>
      <w:r>
        <w:rPr>
          <w:rFonts w:hint="eastAsia"/>
        </w:rPr>
        <w:br/>
      </w:r>
      <w:r>
        <w:rPr>
          <w:rFonts w:hint="eastAsia"/>
        </w:rPr>
        <w:t>　　5.1 全球不同产品类型石墨化增碳剂销量（2020-2031）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全球不同产品类型石墨化增碳剂销量及市场份额（2020-2025）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全球不同产品类型石墨化增碳剂销量预测（2026-2031）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全球不同产品类型石墨化增碳剂收入（2020-2031）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全球不同产品类型石墨化增碳剂收入及市场份额（2020-2025）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全球不同产品类型石墨化增碳剂收入预测（2026-2031）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全球不同产品类型石墨化增碳剂价格走势（2020-2031）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中国不同产品类型石墨化增碳剂销量（2020-2031）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中国不同产品类型石墨化增碳剂销量及市场份额（2020-2025）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中国不同产品类型石墨化增碳剂销量预测（2026-2031）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中国不同产品类型石墨化增碳剂收入（2020-2031）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中国不同产品类型石墨化增碳剂收入及市场份额（2020-2025）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中国不同产品类型石墨化增碳剂收入预测（2026-2031）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不同应用石墨化增碳剂分析</w:t>
      </w:r>
      <w:r>
        <w:rPr>
          <w:rFonts w:hint="eastAsia"/>
        </w:rPr>
        <w:br/>
      </w:r>
      <w:r>
        <w:rPr>
          <w:rFonts w:hint="eastAsia"/>
        </w:rPr>
        <w:t>　　6.1 全球不同应用石墨化增碳剂销量（2020-2031）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全球不同应用石墨化增碳剂销量及市场份额（2020-2025）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全球不同应用石墨化增碳剂销量预测（2026-2031）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全球不同应用石墨化增碳剂收入（2020-2031）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全球不同应用石墨化增碳剂收入及市场份额（2020-2025）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全球不同应用石墨化增碳剂收入预测（2026-2031）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全球不同应用石墨化增碳剂价格走势（2020-2031）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中国不同应用石墨化增碳剂销量（2020-2031）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中国不同应用石墨化增碳剂销量及市场份额（2020-2025）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中国不同应用石墨化增碳剂销量预测（2026-2031）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中国不同应用石墨化增碳剂收入（2020-2031）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中国不同应用石墨化增碳剂收入及市场份额（2020-2025）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中国不同应用石墨化增碳剂收入预测（2026-2031）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石墨化增碳剂行业发展趋势</w:t>
      </w:r>
      <w:r>
        <w:rPr>
          <w:rFonts w:hint="eastAsia"/>
        </w:rPr>
        <w:br/>
      </w:r>
      <w:r>
        <w:rPr>
          <w:rFonts w:hint="eastAsia"/>
        </w:rPr>
        <w:t>　　7.2 石墨化增碳剂行业主要驱动因素</w:t>
      </w:r>
      <w:r>
        <w:rPr>
          <w:rFonts w:hint="eastAsia"/>
        </w:rPr>
        <w:br/>
      </w:r>
      <w:r>
        <w:rPr>
          <w:rFonts w:hint="eastAsia"/>
        </w:rPr>
        <w:t>　　7.3 石墨化增碳剂中国企业SWOT分析</w:t>
      </w:r>
      <w:r>
        <w:rPr>
          <w:rFonts w:hint="eastAsia"/>
        </w:rPr>
        <w:br/>
      </w:r>
      <w:r>
        <w:rPr>
          <w:rFonts w:hint="eastAsia"/>
        </w:rPr>
        <w:t>　　7.4 中国石墨化增碳剂行业政策环境分析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石墨化增碳剂行业产业链简介</w:t>
      </w:r>
      <w:r>
        <w:rPr>
          <w:rFonts w:hint="eastAsia"/>
        </w:rPr>
        <w:br/>
      </w:r>
      <w:r>
        <w:rPr>
          <w:rFonts w:hint="eastAsia"/>
        </w:rPr>
        <w:t>　　　　8.1.1 石墨化增碳剂行业供应链分析</w:t>
      </w:r>
      <w:r>
        <w:rPr>
          <w:rFonts w:hint="eastAsia"/>
        </w:rPr>
        <w:br/>
      </w:r>
      <w:r>
        <w:rPr>
          <w:rFonts w:hint="eastAsia"/>
        </w:rPr>
        <w:t>　　　　8.1.2 石墨化增碳剂主要原料及供应情况</w:t>
      </w:r>
      <w:r>
        <w:rPr>
          <w:rFonts w:hint="eastAsia"/>
        </w:rPr>
        <w:br/>
      </w:r>
      <w:r>
        <w:rPr>
          <w:rFonts w:hint="eastAsia"/>
        </w:rPr>
        <w:t>　　　　8.1.3 石墨化增碳剂行业主要下游客户</w:t>
      </w:r>
      <w:r>
        <w:rPr>
          <w:rFonts w:hint="eastAsia"/>
        </w:rPr>
        <w:br/>
      </w:r>
      <w:r>
        <w:rPr>
          <w:rFonts w:hint="eastAsia"/>
        </w:rPr>
        <w:t>　　8.2 石墨化增碳剂行业采购模式</w:t>
      </w:r>
      <w:r>
        <w:rPr>
          <w:rFonts w:hint="eastAsia"/>
        </w:rPr>
        <w:br/>
      </w:r>
      <w:r>
        <w:rPr>
          <w:rFonts w:hint="eastAsia"/>
        </w:rPr>
        <w:t>　　8.3 石墨化增碳剂行业生产模式</w:t>
      </w:r>
      <w:r>
        <w:rPr>
          <w:rFonts w:hint="eastAsia"/>
        </w:rPr>
        <w:br/>
      </w:r>
      <w:r>
        <w:rPr>
          <w:rFonts w:hint="eastAsia"/>
        </w:rPr>
        <w:t>　　8.4 石墨化增碳剂行业销售模式及销售渠道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全球市场主要石墨化增碳剂厂商简介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重点企业（1）基本信息、石墨化增碳剂生产基地、销售区域、竞争对手及市场地位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石墨化增碳剂产品规格、参数及市场应用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石墨化增碳剂销量、收入、价格及毛利率（2020-2025）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重点企业（2）基本信息、石墨化增碳剂生产基地、销售区域、竞争对手及市场地位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石墨化增碳剂产品规格、参数及市场应用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石墨化增碳剂销量、收入、价格及毛利率（2020-2025）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重点企业（3）基本信息、石墨化增碳剂生产基地、销售区域、竞争对手及市场地位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石墨化增碳剂产品规格、参数及市场应用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石墨化增碳剂销量、收入、价格及毛利率（2020-2025）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重点企业（4）基本信息、石墨化增碳剂生产基地、销售区域、竞争对手及市场地位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石墨化增碳剂产品规格、参数及市场应用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石墨化增碳剂销量、收入、价格及毛利率（2020-2025）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重点企业（5）基本信息、石墨化增碳剂生产基地、销售区域、竞争对手及市场地位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石墨化增碳剂产品规格、参数及市场应用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石墨化增碳剂销量、收入、价格及毛利率（2020-2025）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重点企业（6）基本信息、石墨化增碳剂生产基地、销售区域、竞争对手及市场地位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石墨化增碳剂产品规格、参数及市场应用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石墨化增碳剂销量、收入、价格及毛利率（2020-2025）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重点企业（7）基本信息、石墨化增碳剂生产基地、销售区域、竞争对手及市场地位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石墨化增碳剂产品规格、参数及市场应用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石墨化增碳剂销量、收入、价格及毛利率（2020-2025）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重点企业（8）基本信息、石墨化增碳剂生产基地、销售区域、竞争对手及市场地位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石墨化增碳剂产品规格、参数及市场应用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石墨化增碳剂销量、收入、价格及毛利率（2020-2025）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重点企业（9）基本信息、石墨化增碳剂生产基地、销售区域、竞争对手及市场地位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石墨化增碳剂产品规格、参数及市场应用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石墨化增碳剂销量、收入、价格及毛利率（2020-2025）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重点企业（10）基本信息、石墨化增碳剂生产基地、销售区域、竞争对手及市场地位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石墨化增碳剂产品规格、参数及市场应用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石墨化增碳剂销量、收入、价格及毛利率（2020-2025）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重点企业（11）基本信息、石墨化增碳剂生产基地、销售区域、竞争对手及市场地位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石墨化增碳剂产品规格、参数及市场应用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石墨化增碳剂销量、收入、价格及毛利率（2020-2025）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重点企业（12）基本信息、石墨化增碳剂生产基地、销售区域、竞争对手及市场地位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石墨化增碳剂产品规格、参数及市场应用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石墨化增碳剂销量、收入、价格及毛利率（2020-2025）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重点企业（13）基本信息、石墨化增碳剂生产基地、销售区域、竞争对手及市场地位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石墨化增碳剂产品规格、参数及市场应用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石墨化增碳剂销量、收入、价格及毛利率（2020-2025）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重点企业（14）基本信息、石墨化增碳剂生产基地、销售区域、竞争对手及市场地位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石墨化增碳剂产品规格、参数及市场应用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石墨化增碳剂销量、收入、价格及毛利率（2020-2025）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重点企业（15）基本信息、石墨化增碳剂生产基地、销售区域、竞争对手及市场地位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石墨化增碳剂产品规格、参数及市场应用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石墨化增碳剂销量、收入、价格及毛利率（2020-2025）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重点企业（16）基本信息、石墨化增碳剂生产基地、销售区域、竞争对手及市场地位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石墨化增碳剂产品规格、参数及市场应用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石墨化增碳剂销量、收入、价格及毛利率（2020-2025）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重点企业（17）基本信息、石墨化增碳剂生产基地、销售区域、竞争对手及市场地位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石墨化增碳剂产品规格、参数及市场应用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石墨化增碳剂销量、收入、价格及毛利率（2020-2025）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重点企业（18）基本信息、石墨化增碳剂生产基地、销售区域、竞争对手及市场地位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石墨化增碳剂产品规格、参数及市场应用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石墨化增碳剂销量、收入、价格及毛利率（2020-2025）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中国市场石墨化增碳剂产量、销量、进出口分析及未来趋势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中国市场石墨化增碳剂产量、销量、进出口分析及未来趋势（2020-2031）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中国市场石墨化增碳剂进出口贸易趋势</w:t>
      </w:r>
      <w:r>
        <w:rPr>
          <w:rFonts w:hint="eastAsia"/>
        </w:rPr>
        <w:br/>
      </w:r>
      <w:r>
        <w:rPr>
          <w:rFonts w:hint="eastAsia"/>
        </w:rPr>
        <w:t>　　10.3 中国市场石墨化增碳剂主要进口来源</w:t>
      </w:r>
      <w:r>
        <w:rPr>
          <w:rFonts w:hint="eastAsia"/>
        </w:rPr>
        <w:br/>
      </w:r>
      <w:r>
        <w:rPr>
          <w:rFonts w:hint="eastAsia"/>
        </w:rPr>
        <w:t>　　10.4 中国市场石墨化增碳剂主要出口目的地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中国市场石墨化增碳剂主要地区分布</w:t>
      </w:r>
      <w:r>
        <w:rPr>
          <w:rFonts w:hint="eastAsia"/>
        </w:rPr>
        <w:br/>
      </w:r>
      <w:r>
        <w:rPr>
          <w:rFonts w:hint="eastAsia"/>
        </w:rPr>
        <w:t>　　11.1 中国石墨化增碳剂生产地区分布</w:t>
      </w:r>
      <w:r>
        <w:rPr>
          <w:rFonts w:hint="eastAsia"/>
        </w:rPr>
        <w:br/>
      </w:r>
      <w:r>
        <w:rPr>
          <w:rFonts w:hint="eastAsia"/>
        </w:rPr>
        <w:t>　　11.2 中国石墨化增碳剂消费地区分布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全球不同产品类型石墨化增碳剂规模规模增长趋势2020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石墨化增碳剂行业发展主要特点</w:t>
      </w:r>
      <w:r>
        <w:rPr>
          <w:rFonts w:hint="eastAsia"/>
        </w:rPr>
        <w:br/>
      </w:r>
      <w:r>
        <w:rPr>
          <w:rFonts w:hint="eastAsia"/>
        </w:rPr>
        <w:t>　　表 4： 石墨化增碳剂行业发展有利因素分析</w:t>
      </w:r>
      <w:r>
        <w:rPr>
          <w:rFonts w:hint="eastAsia"/>
        </w:rPr>
        <w:br/>
      </w:r>
      <w:r>
        <w:rPr>
          <w:rFonts w:hint="eastAsia"/>
        </w:rPr>
        <w:t>　　表 5： 石墨化增碳剂行业发展不利因素分析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进入石墨化增碳剂行业壁垒</w:t>
      </w:r>
      <w:r>
        <w:rPr>
          <w:rFonts w:hint="eastAsia"/>
        </w:rPr>
        <w:br/>
      </w:r>
      <w:r>
        <w:rPr>
          <w:rFonts w:hint="eastAsia"/>
        </w:rPr>
        <w:t>　　表 7： 全球主要地区石墨化增碳剂产量（吨）：2020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全球主要地区石墨化增碳剂产量（2020-2025）&amp;（吨）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全球主要地区石墨化增碳剂产量（2026-2031）&amp;（吨）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全球主要地区石墨化增碳剂销售收入（百万美元）：2020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全球主要地区石墨化增碳剂销售收入（2020-2025）&amp;（百万美元）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全球主要地区石墨化增碳剂销售收入市场份额（2020-2025）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全球主要地区石墨化增碳剂收入（2026-2031）&amp;（百万美元）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全球主要地区石墨化增碳剂收入市场份额（2026-2031）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全球主要地区石墨化增碳剂销量（吨）：2020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全球主要地区石墨化增碳剂销量（2020-2025）&amp;（吨）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全球主要地区石墨化增碳剂销量市场份额（2020-2025）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全球主要地区石墨化增碳剂销量（2026-2031）&amp;（吨）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全球主要地区石墨化增碳剂销量份额（2026-2031）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北美石墨化增碳剂基本情况分析</w:t>
      </w:r>
      <w:r>
        <w:rPr>
          <w:rFonts w:hint="eastAsia"/>
        </w:rPr>
        <w:br/>
      </w:r>
      <w:r>
        <w:rPr>
          <w:rFonts w:hint="eastAsia"/>
        </w:rPr>
        <w:t>　　表 21： 欧洲石墨化增碳剂基本情况分析</w:t>
      </w:r>
      <w:r>
        <w:rPr>
          <w:rFonts w:hint="eastAsia"/>
        </w:rPr>
        <w:br/>
      </w:r>
      <w:r>
        <w:rPr>
          <w:rFonts w:hint="eastAsia"/>
        </w:rPr>
        <w:t>　　表 22： 亚太地区石墨化增碳剂基本情况分析</w:t>
      </w:r>
      <w:r>
        <w:rPr>
          <w:rFonts w:hint="eastAsia"/>
        </w:rPr>
        <w:br/>
      </w:r>
      <w:r>
        <w:rPr>
          <w:rFonts w:hint="eastAsia"/>
        </w:rPr>
        <w:t>　　表 23： 拉美地区石墨化增碳剂基本情况分析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中东及非洲石墨化增碳剂基本情况分析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全球市场主要厂商石墨化增碳剂产能（2024-2025）&amp;（吨）</w:t>
      </w:r>
      <w:r>
        <w:rPr>
          <w:rFonts w:hint="eastAsia"/>
        </w:rPr>
        <w:br/>
      </w:r>
      <w:r>
        <w:rPr>
          <w:rFonts w:hint="eastAsia"/>
        </w:rPr>
        <w:t>　　表 26： 全球市场主要厂商石墨化增碳剂销量（2020-2025）&amp;（吨）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全球市场主要厂商石墨化增碳剂销量市场份额（2020-2025）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全球市场主要厂商石墨化增碳剂销售收入（2020-2025）&amp;（百万美元）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全球市场主要厂商石墨化增碳剂销售收入市场份额（2020-2025）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全球市场主要厂商石墨化增碳剂销售价格（2020-2025）&amp;（美元/吨）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2024年全球主要生产商石墨化增碳剂收入排名（百万美元）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中国市场主要厂商石墨化增碳剂销量（2020-2025）&amp;（吨）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33： 中国市场主要厂商石墨化增碳剂销量市场份额（2020-2025）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中国市场主要厂商石墨化增碳剂销售收入（2020-2025）&amp;（百万美元）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中国市场主要厂商石墨化增碳剂销售收入市场份额（2020-2025）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中国市场主要厂商石墨化增碳剂销售价格（2020-2025）&amp;（美元/吨）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2024年中国主要生产商石墨化增碳剂收入排名（百万美元）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全球主要厂商石墨化增碳剂总部及产地分布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全球主要厂商石墨化增碳剂商业化日期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全球主要厂商石墨化增碳剂产品类型及应用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2024年全球石墨化增碳剂主要厂商市场地位（第一梯队、第二梯队和第三梯队）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全球不同产品类型石墨化增碳剂销量（2020-2025年）&amp;（吨）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43： 全球不同产品类型石墨化增碳剂销量市场份额（2020-2025）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全球不同产品类型石墨化增碳剂销量预测（2026-2031）&amp;（吨）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全球市场不同产品类型石墨化增碳剂销量市场份额预测（2026-2031）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全球不同产品类型石墨化增碳剂收入（2020-2025年）&amp;（百万美元）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全球不同产品类型石墨化增碳剂收入市场份额（2020-2025）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全球不同产品类型石墨化增碳剂收入预测（2026-2031）&amp;（百万美元）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全球不同产品类型石墨化增碳剂收入市场份额预测（2026-2031）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中国不同产品类型石墨化增碳剂销量（2020-2025年）&amp;（吨）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51： 中国不同产品类型石墨化增碳剂销量市场份额（2020-2025）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中国不同产品类型石墨化增碳剂销量预测（2026-2031）&amp;（吨）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53： 中国不同产品类型石墨化增碳剂销量市场份额预测（2026-2031）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中国不同产品类型石墨化增碳剂收入（2020-2025年）&amp;（百万美元）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中国不同产品类型石墨化增碳剂收入市场份额（2020-2025）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中国不同产品类型石墨化增碳剂收入预测（2026-2031）&amp;（百万美元）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中国不同产品类型石墨化增碳剂收入市场份额预测（2026-2031）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全球不同应用石墨化增碳剂销量（2020-2025年）&amp;（吨）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全球不同应用石墨化增碳剂销量市场份额（2020-2025）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全球不同应用石墨化增碳剂销量预测（2026-2031）&amp;（吨）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全球市场不同应用石墨化增碳剂销量市场份额预测（2026-2031）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全球不同应用石墨化增碳剂收入（2020-2025年）&amp;（百万美元）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全球不同应用石墨化增碳剂收入市场份额（2020-2025）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全球不同应用石墨化增碳剂收入预测（2026-2031）&amp;（百万美元）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全球不同应用石墨化增碳剂收入市场份额预测（2026-2031）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中国不同应用石墨化增碳剂销量（2020-2025年）&amp;（吨）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中国不同应用石墨化增碳剂销量市场份额（2020-2025）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中国不同应用石墨化增碳剂销量预测（2026-2031）&amp;（吨）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中国不同应用石墨化增碳剂销量市场份额预测（2026-2031）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中国不同应用石墨化增碳剂收入（2020-2025年）&amp;（百万美元）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中国不同应用石墨化增碳剂收入市场份额（2020-2025）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中国不同应用石墨化增碳剂收入预测（2026-2031）&amp;（百万美元）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中国不同应用石墨化增碳剂收入市场份额预测（2026-2031）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石墨化增碳剂行业发展趋势</w:t>
      </w:r>
      <w:r>
        <w:rPr>
          <w:rFonts w:hint="eastAsia"/>
        </w:rPr>
        <w:br/>
      </w:r>
      <w:r>
        <w:rPr>
          <w:rFonts w:hint="eastAsia"/>
        </w:rPr>
        <w:t>　　表 75： 石墨化增碳剂行业主要驱动因素</w:t>
      </w:r>
      <w:r>
        <w:rPr>
          <w:rFonts w:hint="eastAsia"/>
        </w:rPr>
        <w:br/>
      </w:r>
      <w:r>
        <w:rPr>
          <w:rFonts w:hint="eastAsia"/>
        </w:rPr>
        <w:t>　　表 76： 石墨化增碳剂行业供应链分析</w:t>
      </w:r>
      <w:r>
        <w:rPr>
          <w:rFonts w:hint="eastAsia"/>
        </w:rPr>
        <w:br/>
      </w:r>
      <w:r>
        <w:rPr>
          <w:rFonts w:hint="eastAsia"/>
        </w:rPr>
        <w:t>　　表 77： 石墨化增碳剂上游原料供应商</w:t>
      </w:r>
      <w:r>
        <w:rPr>
          <w:rFonts w:hint="eastAsia"/>
        </w:rPr>
        <w:br/>
      </w:r>
      <w:r>
        <w:rPr>
          <w:rFonts w:hint="eastAsia"/>
        </w:rPr>
        <w:t>　　表 78： 石墨化增碳剂行业主要下游客户</w:t>
      </w:r>
      <w:r>
        <w:rPr>
          <w:rFonts w:hint="eastAsia"/>
        </w:rPr>
        <w:br/>
      </w:r>
      <w:r>
        <w:rPr>
          <w:rFonts w:hint="eastAsia"/>
        </w:rPr>
        <w:t>　　表 79： 石墨化增碳剂典型经销商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石墨化增碳剂生产基地、销售区域、竞争对手及市场地位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石墨化增碳剂产品规格、参数及市场应用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石墨化增碳剂销量（吨）、收入（百万美元）、价格（美元/吨）及毛利率（2020-2025）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石墨化增碳剂生产基地、销售区域、竞争对手及市场地位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石墨化增碳剂产品规格、参数及市场应用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石墨化增碳剂销量（吨）、收入（百万美元）、价格（美元/吨）及毛利率（2020-2025）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石墨化增碳剂生产基地、销售区域、竞争对手及市场地位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石墨化增碳剂产品规格、参数及市场应用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石墨化增碳剂销量（吨）、收入（百万美元）、价格（美元/吨）及毛利率（2020-2025）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石墨化增碳剂生产基地、销售区域、竞争对手及市场地位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石墨化增碳剂产品规格、参数及市场应用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石墨化增碳剂销量（吨）、收入（百万美元）、价格（美元/吨）及毛利率（2020-2025）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石墨化增碳剂生产基地、销售区域、竞争对手及市场地位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石墨化增碳剂产品规格、参数及市场应用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石墨化增碳剂销量（吨）、收入（百万美元）、价格（美元/吨）及毛利率（2020-2025）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石墨化增碳剂生产基地、销售区域、竞争对手及市场地位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石墨化增碳剂产品规格、参数及市场应用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石墨化增碳剂销量（吨）、收入（百万美元）、价格（美元/吨）及毛利率（2020-2025）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石墨化增碳剂生产基地、销售区域、竞争对手及市场地位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石墨化增碳剂产品规格、参数及市场应用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石墨化增碳剂销量（吨）、收入（百万美元）、价格（美元/吨）及毛利率（2020-2025）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石墨化增碳剂生产基地、销售区域、竞争对手及市场地位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石墨化增碳剂产品规格、参数及市场应用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石墨化增碳剂销量（吨）、收入（百万美元）、价格（美元/吨）及毛利率（2020-2025）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石墨化增碳剂生产基地、销售区域、竞争对手及市场地位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石墨化增碳剂产品规格、参数及市场应用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石墨化增碳剂销量（吨）、收入（百万美元）、价格（美元/吨）及毛利率（2020-2025）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石墨化增碳剂生产基地、销售区域、竞争对手及市场地位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石墨化增碳剂产品规格、参数及市场应用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石墨化增碳剂销量（吨）、收入（百万美元）、价格（美元/吨）及毛利率（2020-2025）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石墨化增碳剂生产基地、销售区域、竞争对手及市场地位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石墨化增碳剂产品规格、参数及市场应用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石墨化增碳剂销量（吨）、收入（百万美元）、价格（美元/吨）及毛利率（2020-2025）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石墨化增碳剂生产基地、销售区域、竞争对手及市场地位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石墨化增碳剂产品规格、参数及市场应用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石墨化增碳剂销量（吨）、收入（百万美元）、价格（美元/吨）及毛利率（2020-2025）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石墨化增碳剂生产基地、销售区域、竞争对手及市场地位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石墨化增碳剂产品规格、参数及市场应用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石墨化增碳剂销量（吨）、收入（百万美元）、价格（美元/吨）及毛利率（2020-2025）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石墨化增碳剂生产基地、销售区域、竞争对手及市场地位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石墨化增碳剂产品规格、参数及市场应用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石墨化增碳剂销量（吨）、收入（百万美元）、价格（美元/吨）及毛利率（2020-2025）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石墨化增碳剂生产基地、销售区域、竞争对手及市场地位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石墨化增碳剂产品规格、参数及市场应用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石墨化增碳剂销量（吨）、收入（百万美元）、价格（美元/吨）及毛利率（2020-2025）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石墨化增碳剂生产基地、销售区域、竞争对手及市场地位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石墨化增碳剂产品规格、参数及市场应用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石墨化增碳剂销量（吨）、收入（百万美元）、价格（美元/吨）及毛利率（2020-2025）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石墨化增碳剂生产基地、销售区域、竞争对手及市场地位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石墨化增碳剂产品规格、参数及市场应用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石墨化增碳剂销量（吨）、收入（百万美元）、价格（美元/吨）及毛利率（2020-2025）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石墨化增碳剂生产基地、销售区域、竞争对手及市场地位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石墨化增碳剂产品规格、参数及市场应用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石墨化增碳剂销量（吨）、收入（百万美元）、价格（美元/吨）及毛利率（2020-2025）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中国市场石墨化增碳剂产量、销量、进出口（2020-2025年）&amp;（吨）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171： 中国市场石墨化增碳剂产量、销量、进出口预测（2026-2031）&amp;（吨）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172： 中国市场石墨化增碳剂进出口贸易趋势</w:t>
      </w:r>
      <w:r>
        <w:rPr>
          <w:rFonts w:hint="eastAsia"/>
        </w:rPr>
        <w:br/>
      </w:r>
      <w:r>
        <w:rPr>
          <w:rFonts w:hint="eastAsia"/>
        </w:rPr>
        <w:t>　　表 173： 中国市场石墨化增碳剂主要进口来源</w:t>
      </w:r>
      <w:r>
        <w:rPr>
          <w:rFonts w:hint="eastAsia"/>
        </w:rPr>
        <w:br/>
      </w:r>
      <w:r>
        <w:rPr>
          <w:rFonts w:hint="eastAsia"/>
        </w:rPr>
        <w:t>　　表 174： 中国市场石墨化增碳剂主要出口目的地</w:t>
      </w:r>
      <w:r>
        <w:rPr>
          <w:rFonts w:hint="eastAsia"/>
        </w:rPr>
        <w:br/>
      </w:r>
      <w:r>
        <w:rPr>
          <w:rFonts w:hint="eastAsia"/>
        </w:rPr>
        <w:t>　　表 175： 中国石墨化增碳剂生产地区分布</w:t>
      </w:r>
      <w:r>
        <w:rPr>
          <w:rFonts w:hint="eastAsia"/>
        </w:rPr>
        <w:br/>
      </w:r>
      <w:r>
        <w:rPr>
          <w:rFonts w:hint="eastAsia"/>
        </w:rPr>
        <w:t>　　表 176： 中国石墨化增碳剂消费地区分布</w:t>
      </w:r>
      <w:r>
        <w:rPr>
          <w:rFonts w:hint="eastAsia"/>
        </w:rPr>
        <w:br/>
      </w:r>
      <w:r>
        <w:rPr>
          <w:rFonts w:hint="eastAsia"/>
        </w:rPr>
        <w:t>　　表 177： 研究范围</w:t>
      </w:r>
      <w:r>
        <w:rPr>
          <w:rFonts w:hint="eastAsia"/>
        </w:rPr>
        <w:br/>
      </w:r>
      <w:r>
        <w:rPr>
          <w:rFonts w:hint="eastAsia"/>
        </w:rPr>
        <w:t>　　表 178：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石墨化增碳剂产品图片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全球不同产品类型石墨化增碳剂规模2020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全球不同产品类型石墨化增碳剂市场份额2024 &amp; 2031</w:t>
      </w:r>
      <w:r>
        <w:rPr>
          <w:rFonts w:hint="eastAsia"/>
        </w:rPr>
        <w:br/>
      </w:r>
      <w:r>
        <w:rPr>
          <w:rFonts w:hint="eastAsia"/>
        </w:rPr>
        <w:t>　　图 4： 球铁增碳剂产品图片</w:t>
      </w:r>
      <w:r>
        <w:rPr>
          <w:rFonts w:hint="eastAsia"/>
        </w:rPr>
        <w:br/>
      </w:r>
      <w:r>
        <w:rPr>
          <w:rFonts w:hint="eastAsia"/>
        </w:rPr>
        <w:t>　　图 5： 灰铁增碳剂产品图片</w:t>
      </w:r>
      <w:r>
        <w:rPr>
          <w:rFonts w:hint="eastAsia"/>
        </w:rPr>
        <w:br/>
      </w:r>
      <w:r>
        <w:rPr>
          <w:rFonts w:hint="eastAsia"/>
        </w:rPr>
        <w:t>　　图 6： 铸钢增碳剂产品图片</w:t>
      </w:r>
      <w:r>
        <w:rPr>
          <w:rFonts w:hint="eastAsia"/>
        </w:rPr>
        <w:br/>
      </w:r>
      <w:r>
        <w:rPr>
          <w:rFonts w:hint="eastAsia"/>
        </w:rPr>
        <w:t>　　图 7： 特种钢增碳剂产品图片</w:t>
      </w:r>
      <w:r>
        <w:rPr>
          <w:rFonts w:hint="eastAsia"/>
        </w:rPr>
        <w:br/>
      </w:r>
      <w:r>
        <w:rPr>
          <w:rFonts w:hint="eastAsia"/>
        </w:rPr>
        <w:t>　　图 8：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全球不同应用石墨化增碳剂市场份额2024 VS 2031</w:t>
      </w:r>
      <w:r>
        <w:rPr>
          <w:rFonts w:hint="eastAsia"/>
        </w:rPr>
        <w:br/>
      </w:r>
      <w:r>
        <w:rPr>
          <w:rFonts w:hint="eastAsia"/>
        </w:rPr>
        <w:t>　　图 10： 冶金</w:t>
      </w:r>
      <w:r>
        <w:rPr>
          <w:rFonts w:hint="eastAsia"/>
        </w:rPr>
        <w:br/>
      </w:r>
      <w:r>
        <w:rPr>
          <w:rFonts w:hint="eastAsia"/>
        </w:rPr>
        <w:t>　　图 11： 机械</w:t>
      </w:r>
      <w:r>
        <w:rPr>
          <w:rFonts w:hint="eastAsia"/>
        </w:rPr>
        <w:br/>
      </w:r>
      <w:r>
        <w:rPr>
          <w:rFonts w:hint="eastAsia"/>
        </w:rPr>
        <w:t>　　图 12： 塑料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全球石墨化增碳剂产能、产量、产能利用率及发展趋势（2020-2031）&amp;（吨）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全球石墨化增碳剂产量、需求量及发展趋势（2020-2031）&amp;（吨）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全球主要地区石墨化增碳剂产量规模：2020 VS 2024 VS 2031（吨）</w:t>
      </w:r>
      <w:r>
        <w:rPr>
          <w:rFonts w:hint="eastAsia"/>
        </w:rPr>
        <w:br/>
      </w:r>
      <w:r>
        <w:rPr>
          <w:rFonts w:hint="eastAsia"/>
        </w:rPr>
        <w:t>　　图 17： 全球主要地区石墨化增碳剂产量市场份额（2020-2031）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中国石墨化增碳剂产能、产量、产能利用率及发展趋势（2020-2031）&amp;（吨）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中国石墨化增碳剂产量、市场需求量及发展趋势（2020-2031）&amp;（吨）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中国石墨化增碳剂总产能占全球比重（2020-2031）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21： 中国石墨化增碳剂总产量占全球比重（2020-2031）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22： 全球石墨化增碳剂市场收入及增长率：（2020-2031）&amp;（百万美元）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全球市场石墨化增碳剂市场规模：2020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全球市场石墨化增碳剂销量及增长率（2020-2031）&amp;（吨）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全球市场石墨化增碳剂价格趋势（2020-2031）&amp;（美元/吨）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26： 中国石墨化增碳剂市场收入及增长率：（2020-2031）&amp;（百万美元）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中国市场石墨化增碳剂市场规模：2020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中国市场石墨化增碳剂销量及增长率（2020-2031）&amp;（吨）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中国市场石墨化增碳剂销量占全球比重（2020-2031）</w:t>
      </w:r>
      <w:r>
        <w:rPr>
          <w:rFonts w:hint="eastAsia"/>
        </w:rPr>
        <w:br/>
      </w:r>
      <w:r>
        <w:rPr>
          <w:rFonts w:hint="eastAsia"/>
        </w:rPr>
        <w:t>　　图 30： 中国石墨化增碳剂收入占全球比重（2020-2031）</w:t>
      </w:r>
      <w:r>
        <w:rPr>
          <w:rFonts w:hint="eastAsia"/>
        </w:rPr>
        <w:br/>
      </w:r>
      <w:r>
        <w:rPr>
          <w:rFonts w:hint="eastAsia"/>
        </w:rPr>
        <w:t>　　图 31： 全球主要地区石墨化增碳剂销售收入规模：2020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全球主要地区石墨化增碳剂销售收入市场份额（2020-2025）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33： 全球主要地区石墨化增碳剂销售收入市场份额（2020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34： 全球主要地区石墨化增碳剂收入市场份额（2026-2031）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北美（美国和加拿大）石墨化增碳剂销量（2020-2031）&amp;（吨）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北美（美国和加拿大）石墨化增碳剂销量份额（2020-2031）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北美（美国和加拿大）石墨化增碳剂收入（2020-2031）&amp;（百万美元）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北美（美国和加拿大）石墨化增碳剂收入份额（2020-2031）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欧洲（德国、英国、法国和意大利等国家）石墨化增碳剂销量（2020-2031）&amp;（吨）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欧洲（德国、英国、法国和意大利等国家）石墨化增碳剂销量份额（2020-2031）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欧洲（德国、英国、法国和意大利等国家）石墨化增碳剂收入（2020-2031）&amp;（百万美元）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欧洲（德国、英国、法国和意大利等国家）石墨化增碳剂收入份额（2020-2031）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亚太（中国、日本、韩国、中国台湾、印度和东南亚等）石墨化增碳剂销量（2020-2031）&amp;（吨）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亚太（中国、日本、韩国、中国台湾、印度和东南亚等）石墨化增碳剂销量份额（2020-2031）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亚太（中国、日本、韩国、中国台湾、印度和东南亚等）石墨化增碳剂收入（2020-2031）&amp;（百万美元）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亚太（中国、日本、韩国、中国台湾、印度和东南亚等）石墨化增碳剂收入份额（2020-2031）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拉美地区（墨西哥、巴西等国家）石墨化增碳剂销量（2020-2031）&amp;（吨）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拉美地区（墨西哥、巴西等国家）石墨化增碳剂销量份额（2020-2031）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拉美地区（墨西哥、巴西等国家）石墨化增碳剂收入（2020-2031）&amp;（百万美元）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拉美地区（墨西哥、巴西等国家）石墨化增碳剂收入份额（2020-2031）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中东及非洲（土耳其、沙特等国家）石墨化增碳剂销量（2020-2031）&amp;（吨）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中东及非洲（土耳其、沙特等国家）石墨化增碳剂销量份额（2020-2031）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中东及非洲（土耳其、沙特等国家）石墨化增碳剂收入（2020-2031）&amp;（百万美元）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中东及非洲（土耳其、沙特等国家）石墨化增碳剂收入份额（2020-2031）</w:t>
      </w:r>
      <w:r>
        <w:rPr>
          <w:rFonts w:hint="eastAsia"/>
        </w:rPr>
        <w:br/>
      </w:r>
      <w:r>
        <w:rPr>
          <w:rFonts w:hint="eastAsia"/>
        </w:rPr>
        <w:t>　　图 55： 2023年全球市场主要厂商石墨化增碳剂销量市场份额</w:t>
      </w:r>
      <w:r>
        <w:rPr>
          <w:rFonts w:hint="eastAsia"/>
        </w:rPr>
        <w:br/>
      </w:r>
      <w:r>
        <w:rPr>
          <w:rFonts w:hint="eastAsia"/>
        </w:rPr>
        <w:t>　　图 56： 2023年全球市场主要厂商石墨化增碳剂收入市场份额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2024年中国市场主要厂商石墨化增碳剂销量市场份额</w:t>
      </w:r>
      <w:r>
        <w:rPr>
          <w:rFonts w:hint="eastAsia"/>
        </w:rPr>
        <w:br/>
      </w:r>
      <w:r>
        <w:rPr>
          <w:rFonts w:hint="eastAsia"/>
        </w:rPr>
        <w:t>　　图 58： 2024年中国市场主要厂商石墨化增碳剂收入市场份额</w:t>
      </w:r>
      <w:r>
        <w:rPr>
          <w:rFonts w:hint="eastAsia"/>
        </w:rPr>
        <w:br/>
      </w:r>
      <w:r>
        <w:rPr>
          <w:rFonts w:hint="eastAsia"/>
        </w:rPr>
        <w:t>　　图 59： 2024年全球前五大生产商石墨化增碳剂市场份额</w:t>
      </w:r>
      <w:r>
        <w:rPr>
          <w:rFonts w:hint="eastAsia"/>
        </w:rPr>
        <w:br/>
      </w:r>
      <w:r>
        <w:rPr>
          <w:rFonts w:hint="eastAsia"/>
        </w:rPr>
        <w:t>　　图 60： 全球石墨化增碳剂第一梯队、第二梯队和第三梯队生产商（品牌）及市场份额（2024）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61： 全球不同产品类型石墨化增碳剂价格走势（2020-2031）&amp;（美元/吨）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62： 全球不同应用石墨化增碳剂价格走势（2020-2031）&amp;（美元/吨）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63： 石墨化增碳剂中国企业SWOT分析</w:t>
      </w:r>
      <w:r>
        <w:rPr>
          <w:rFonts w:hint="eastAsia"/>
        </w:rPr>
        <w:br/>
      </w:r>
      <w:r>
        <w:rPr>
          <w:rFonts w:hint="eastAsia"/>
        </w:rPr>
        <w:t>　　图 64： 石墨化增碳剂产业链</w:t>
      </w:r>
      <w:r>
        <w:rPr>
          <w:rFonts w:hint="eastAsia"/>
        </w:rPr>
        <w:br/>
      </w:r>
      <w:r>
        <w:rPr>
          <w:rFonts w:hint="eastAsia"/>
        </w:rPr>
        <w:t>　　图 65： 石墨化增碳剂行业采购模式分析</w:t>
      </w:r>
      <w:r>
        <w:rPr>
          <w:rFonts w:hint="eastAsia"/>
        </w:rPr>
        <w:br/>
      </w:r>
      <w:r>
        <w:rPr>
          <w:rFonts w:hint="eastAsia"/>
        </w:rPr>
        <w:t>　　图 66： 石墨化增碳剂行业生产模式</w:t>
      </w:r>
      <w:r>
        <w:rPr>
          <w:rFonts w:hint="eastAsia"/>
        </w:rPr>
        <w:br/>
      </w:r>
      <w:r>
        <w:rPr>
          <w:rFonts w:hint="eastAsia"/>
        </w:rPr>
        <w:t>　　图 67： 石墨化增碳剂行业销售模式分析</w:t>
      </w:r>
      <w:r>
        <w:rPr>
          <w:rFonts w:hint="eastAsia"/>
        </w:rPr>
        <w:br/>
      </w:r>
      <w:r>
        <w:rPr>
          <w:rFonts w:hint="eastAsia"/>
        </w:rPr>
        <w:t>　　图 68： 关键采访目标</w:t>
      </w:r>
      <w:r>
        <w:rPr>
          <w:rFonts w:hint="eastAsia"/>
        </w:rPr>
        <w:br/>
      </w:r>
      <w:r>
        <w:rPr>
          <w:rFonts w:hint="eastAsia"/>
        </w:rPr>
        <w:t>　　图 69：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9e2b3f8877498e" w:history="1">
        <w:r>
          <w:rPr>
            <w:rStyle w:val="Hyperlink"/>
          </w:rPr>
          <w:t>2025-2031年全球与中国石墨化增碳剂行业现状分析及趋势预测报告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5228769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9e2b3f8877498e" w:history="1">
        <w:r>
          <w:rPr>
            <w:rStyle w:val="Hyperlink"/>
          </w:rPr>
          <w:t>https://www.20087.com/9/76/ShiMoHuaZengTanJiFaZhanQuShiFenXi.html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热点：石墨增碳剂的用途、石墨化增碳剂多少钱一吨、增碳剂图片、石墨化增碳剂厂家、全国十大硅微粉厂、石墨化增碳剂生产工艺、石墨化是什么意思、石墨化增碳剂是什么、石墨电极2025行情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5cfc3fa9f1428c" w:history="1">
      <w:r>
        <w:rPr>
          <w:rStyle w:val="Hyperlink"/>
        </w:rPr>
        <w:t>2025-2031年全球与中国石墨化增碳剂行业现状分析及趋势预测报告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ShiMoHuaZengTanJiFaZhanQuShiFenXi.html" TargetMode="External" Id="Rfd9e2b3f887749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ShiMoHuaZengTanJiFaZhanQuShiFenXi.html" TargetMode="External" Id="R795cfc3fa9f142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2025-03-07T06:48:08Z</dcterms:created>
  <dcterms:modified xsi:type="dcterms:W3CDTF">2025-03-07T07:48:08Z</dcterms:modified>
  <dc:subject>2025-2031年全球与中国石墨化增碳剂行业现状分析及趋势预测报告</dc:subject>
  <dc:title>2025-2031年全球与中国石墨化增碳剂行业现状分析及趋势预测报告</dc:title>
  <cp:keywords>2025-2031年全球与中国石墨化增碳剂行业现状分析及趋势预测报告</cp:keywords>
  <dc:description>2025-2031年全球与中国石墨化增碳剂行业现状分析及趋势预测报告</dc:description>
</cp:coreProperties>
</file>