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53a30fbdc4ef8" w:history="1">
              <w:r>
                <w:rPr>
                  <w:rStyle w:val="Hyperlink"/>
                </w:rPr>
                <w:t>2025-2031年中国耐蚀合金市场现状调研及发展趋势预测报告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53a30fbdc4ef8" w:history="1">
              <w:r>
                <w:rPr>
                  <w:rStyle w:val="Hyperlink"/>
                </w:rPr>
                <w:t>2025-2031年中国耐蚀合金市场现状调研及发展趋势预测报告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1067369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353a30fbdc4ef8" w:history="1">
                <w:r>
                  <w:rPr>
                    <w:rStyle w:val="Hyperlink"/>
                  </w:rPr>
                  <w:t>https://www.20087.com/9/36/NaiShiHeJinHangYePinPaiYanJiu.html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蚀合金是在恶劣环境中具有优异耐腐蚀性能的一类特殊合金材料，广泛应用于化工、石油、海洋工程等领域。近年来，随着材料科学的进步和工业需求的增长，耐蚀合金的研发和应用取得了长足进展。目前，耐蚀合金不仅在耐腐蚀性能上有了显著提升，还在加工性和焊接性等方面实现了突破，以满足不同工业领域的特殊需求。</w:t>
      </w:r>
      <w:r>
        <w:rPr>
          <w:rFonts w:hint="eastAsia"/>
        </w:rPr>
        <w:br/>
      </w:r>
      <w:r>
        <w:rPr>
          <w:rFonts w:hint="eastAsia"/>
        </w:rPr>
        <w:t>　　未来，耐蚀合金的发展将更加注重材料性能的优化和应用领域的拓展。一方面，随着对材料性能要求的不断提高，耐蚀合金的研发将更加侧重于提高耐蚀性、强度和韧性等综合性能，以适应更加苛刻的使用环境。另一方面，随着新能源和新材料产业的发展，耐蚀合金的应用范围将进一步扩大，如在燃料电池、海水淡化和深海资源开发等领域。此外，随着可持续发展理念的普及，耐蚀合金的生产将更加注重资源节约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353a30fbdc4ef8" w:history="1">
        <w:r>
          <w:rPr>
            <w:rStyle w:val="Hyperlink"/>
          </w:rPr>
          <w:t>2025-2031年中国耐蚀合金市场现状调研及发展趋势预测报告</w:t>
        </w:r>
      </w:hyperlink>
      <w:r>
        <w:rPr>
          <w:rFonts w:hint="eastAsia"/>
        </w:rPr>
        <w:t>》依托国家统计局、相关行业协会及科研单位提供的权威数据，全面分析了耐蚀合金行业发展环境、产业链结构、市场供需状况及价格变化，重点研究了耐蚀合金行业内主要企业的经营现状。报告对耐蚀合金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耐蚀合金产业概述</w:t>
      </w:r>
      <w:r>
        <w:rPr>
          <w:rFonts w:hint="eastAsia"/>
        </w:rPr>
        <w:br/>
      </w:r>
      <w:r>
        <w:rPr>
          <w:rFonts w:hint="eastAsia"/>
        </w:rPr>
        <w:t>　　第一节 耐蚀合金产业定义</w:t>
      </w:r>
      <w:r>
        <w:rPr>
          <w:rFonts w:hint="eastAsia"/>
        </w:rPr>
        <w:br/>
      </w:r>
      <w:r>
        <w:rPr>
          <w:rFonts w:hint="eastAsia"/>
        </w:rPr>
        <w:t>　　第二节 耐蚀合金产业发展历程</w:t>
      </w:r>
      <w:r>
        <w:rPr>
          <w:rFonts w:hint="eastAsia"/>
        </w:rPr>
        <w:br/>
      </w:r>
      <w:r>
        <w:rPr>
          <w:rFonts w:hint="eastAsia"/>
        </w:rPr>
        <w:t>　　第三节 耐蚀合金分类情况</w:t>
      </w:r>
      <w:r>
        <w:rPr>
          <w:rFonts w:hint="eastAsia"/>
        </w:rPr>
        <w:br/>
      </w:r>
      <w:r>
        <w:rPr>
          <w:rFonts w:hint="eastAsia"/>
        </w:rPr>
        <w:t>　　第四节 耐蚀合金产业链分析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2024-2025年中国耐蚀合金行业发展环境分析</w:t>
      </w:r>
      <w:r>
        <w:rPr>
          <w:rFonts w:hint="eastAsia"/>
        </w:rPr>
        <w:br/>
      </w:r>
      <w:r>
        <w:rPr>
          <w:rFonts w:hint="eastAsia"/>
        </w:rPr>
        <w:t>　　第一节 中国耐蚀合金行业发展经济环境分析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中国耐蚀合金行业发展政策环境分析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一、耐蚀合金行业政策影响分析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二、相关耐蚀合金行业标准分析</w:t>
      </w:r>
      <w:r>
        <w:rPr>
          <w:rFonts w:hint="eastAsia"/>
        </w:rPr>
        <w:br/>
      </w:r>
      <w:r>
        <w:rPr>
          <w:rFonts w:hint="eastAsia"/>
        </w:rPr>
        <w:t>　　第三节 中国耐蚀合金行业发展社会环境分析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2024-2025年中国耐蚀合金行业发展概况</w:t>
      </w:r>
      <w:r>
        <w:rPr>
          <w:rFonts w:hint="eastAsia"/>
        </w:rPr>
        <w:br/>
      </w:r>
      <w:r>
        <w:rPr>
          <w:rFonts w:hint="eastAsia"/>
        </w:rPr>
        <w:t>　　第一节 耐蚀合金行业发展态势分析</w:t>
      </w:r>
      <w:r>
        <w:rPr>
          <w:rFonts w:hint="eastAsia"/>
        </w:rPr>
        <w:br/>
      </w:r>
      <w:r>
        <w:rPr>
          <w:rFonts w:hint="eastAsia"/>
        </w:rPr>
        <w:t>　　第二节 耐蚀合金行业发展特点分析</w:t>
      </w:r>
      <w:r>
        <w:rPr>
          <w:rFonts w:hint="eastAsia"/>
        </w:rPr>
        <w:br/>
      </w:r>
      <w:r>
        <w:rPr>
          <w:rFonts w:hint="eastAsia"/>
        </w:rPr>
        <w:t>　　第三节 耐蚀合金行业市场供需分析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中国耐蚀合金行业市场供需状况分析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中国耐蚀合金市场规模情况</w:t>
      </w:r>
      <w:r>
        <w:rPr>
          <w:rFonts w:hint="eastAsia"/>
        </w:rPr>
        <w:br/>
      </w:r>
      <w:r>
        <w:rPr>
          <w:rFonts w:hint="eastAsia"/>
        </w:rPr>
        <w:t>　　第二节 中国耐蚀合金行业盈利情况分析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中国耐蚀合金市场需求状况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一、2020-2025年耐蚀合金市场需求情况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二、2024-2025年耐蚀合金行业市场需求特点分析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三、2025-2031年耐蚀合金市场需求预测</w:t>
      </w:r>
      <w:r>
        <w:rPr>
          <w:rFonts w:hint="eastAsia"/>
        </w:rPr>
        <w:br/>
      </w:r>
      <w:r>
        <w:rPr>
          <w:rFonts w:hint="eastAsia"/>
        </w:rPr>
        <w:t>　　第四节 中国耐蚀合金行业市场供给状况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一、2020-2025年耐蚀合金市场供给情况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二、2024-2025年耐蚀合金行业市场供给特点分析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三、2025-2031年耐蚀合金市场供给预测</w:t>
      </w:r>
      <w:r>
        <w:rPr>
          <w:rFonts w:hint="eastAsia"/>
        </w:rPr>
        <w:br/>
      </w:r>
      <w:r>
        <w:rPr>
          <w:rFonts w:hint="eastAsia"/>
        </w:rPr>
        <w:t>　　第五节 耐蚀合金行业市场供需平衡状况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中国耐蚀合金行业规模与效益分析预测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耐蚀合金行业规模分析及预测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一、2020-2025年耐蚀合金行业资产规模变化分析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二、2025-2031年耐蚀合金行业资产规模预测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三、2020-2025年耐蚀合金行业收入和利润变化分析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四、2025-2031年耐蚀合金行业收入和利润预测</w:t>
      </w:r>
      <w:r>
        <w:rPr>
          <w:rFonts w:hint="eastAsia"/>
        </w:rPr>
        <w:br/>
      </w:r>
      <w:r>
        <w:rPr>
          <w:rFonts w:hint="eastAsia"/>
        </w:rPr>
        <w:t>　　第二节 耐蚀合金行业效益分析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一、2020-2025年耐蚀合金行业三费变化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二、2020-2025年耐蚀合金行业效益分析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中国耐蚀合金行业重点区域市场分析</w:t>
      </w:r>
      <w:r>
        <w:rPr>
          <w:rFonts w:hint="eastAsia"/>
        </w:rPr>
        <w:br/>
      </w:r>
      <w:r>
        <w:rPr>
          <w:rFonts w:hint="eastAsia"/>
        </w:rPr>
        <w:t>　　第一节 耐蚀合金行业区域市场分布情况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中国耐蚀合金行业进出口情况分析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耐蚀合金行业出口情况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一、2020-2025年耐蚀合金行业出口情况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三、2025-2031年耐蚀合金行业出口情况预测</w:t>
      </w:r>
      <w:r>
        <w:rPr>
          <w:rFonts w:hint="eastAsia"/>
        </w:rPr>
        <w:br/>
      </w:r>
      <w:r>
        <w:rPr>
          <w:rFonts w:hint="eastAsia"/>
        </w:rPr>
        <w:t>　　第二节 耐蚀合金行业进口情况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一、2020-2025年耐蚀合金行业进口情况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三、2025-2031年耐蚀合金行业进口情况预测</w:t>
      </w:r>
      <w:r>
        <w:rPr>
          <w:rFonts w:hint="eastAsia"/>
        </w:rPr>
        <w:br/>
      </w:r>
      <w:r>
        <w:rPr>
          <w:rFonts w:hint="eastAsia"/>
        </w:rPr>
        <w:t>　　第三节 耐蚀合金行业进出口面临的挑战及对策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耐蚀合金行业竞争格局分析</w:t>
      </w:r>
      <w:r>
        <w:rPr>
          <w:rFonts w:hint="eastAsia"/>
        </w:rPr>
        <w:br/>
      </w:r>
      <w:r>
        <w:rPr>
          <w:rFonts w:hint="eastAsia"/>
        </w:rPr>
        <w:t>　　第一节 耐蚀合金行业集中度分析</w:t>
      </w:r>
      <w:r>
        <w:rPr>
          <w:rFonts w:hint="eastAsia"/>
        </w:rPr>
        <w:br/>
      </w:r>
      <w:r>
        <w:rPr>
          <w:rFonts w:hint="eastAsia"/>
        </w:rPr>
        <w:t>　　　　一、耐蚀合金市场集中度分析</w:t>
      </w:r>
      <w:r>
        <w:rPr>
          <w:rFonts w:hint="eastAsia"/>
        </w:rPr>
        <w:br/>
      </w:r>
      <w:r>
        <w:rPr>
          <w:rFonts w:hint="eastAsia"/>
        </w:rPr>
        <w:t>　　　　二、耐蚀合金企业集中度分析</w:t>
      </w:r>
      <w:r>
        <w:rPr>
          <w:rFonts w:hint="eastAsia"/>
        </w:rPr>
        <w:br/>
      </w:r>
      <w:r>
        <w:rPr>
          <w:rFonts w:hint="eastAsia"/>
        </w:rPr>
        <w:t>　　　　三、耐蚀合金区域集中度分析</w:t>
      </w:r>
      <w:r>
        <w:rPr>
          <w:rFonts w:hint="eastAsia"/>
        </w:rPr>
        <w:br/>
      </w:r>
      <w:r>
        <w:rPr>
          <w:rFonts w:hint="eastAsia"/>
        </w:rPr>
        <w:t>　　第二节 耐蚀合金行业竞争格局分析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一、2024-2025年耐蚀合金行业竞争分析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二、2024-2025年中外耐蚀合金产品竞争分析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三、2020-2025年中国耐蚀合金市场竞争分析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四、2025-2031年国内主要耐蚀合金企业动向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中国耐蚀合金行业重点企业竞争力分析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耐蚀合金企业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三、耐蚀合金企业经营状况</w:t>
      </w:r>
      <w:r>
        <w:rPr>
          <w:rFonts w:hint="eastAsia"/>
        </w:rPr>
        <w:br/>
      </w:r>
      <w:r>
        <w:rPr>
          <w:rFonts w:hint="eastAsia"/>
        </w:rPr>
        <w:t>　　　　四、耐蚀合金企业发展策略</w:t>
      </w:r>
      <w:r>
        <w:rPr>
          <w:rFonts w:hint="eastAsia"/>
        </w:rPr>
        <w:br/>
      </w:r>
      <w:r>
        <w:rPr>
          <w:rFonts w:hint="eastAsia"/>
        </w:rPr>
        <w:t>　　第二节 耐蚀合金领先企业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三、耐蚀合金企业经营状况</w:t>
      </w:r>
      <w:r>
        <w:rPr>
          <w:rFonts w:hint="eastAsia"/>
        </w:rPr>
        <w:br/>
      </w:r>
      <w:r>
        <w:rPr>
          <w:rFonts w:hint="eastAsia"/>
        </w:rPr>
        <w:t>　　　　四、耐蚀合金企业发展策略</w:t>
      </w:r>
      <w:r>
        <w:rPr>
          <w:rFonts w:hint="eastAsia"/>
        </w:rPr>
        <w:br/>
      </w:r>
      <w:r>
        <w:rPr>
          <w:rFonts w:hint="eastAsia"/>
        </w:rPr>
        <w:t>　　第三节 耐蚀合金代表企业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三、耐蚀合金企业经营状况</w:t>
      </w:r>
      <w:r>
        <w:rPr>
          <w:rFonts w:hint="eastAsia"/>
        </w:rPr>
        <w:br/>
      </w:r>
      <w:r>
        <w:rPr>
          <w:rFonts w:hint="eastAsia"/>
        </w:rPr>
        <w:t>　　　　四、耐蚀合金企业发展策略</w:t>
      </w:r>
      <w:r>
        <w:rPr>
          <w:rFonts w:hint="eastAsia"/>
        </w:rPr>
        <w:br/>
      </w:r>
      <w:r>
        <w:rPr>
          <w:rFonts w:hint="eastAsia"/>
        </w:rPr>
        <w:t>　　第四节 耐蚀合金标杆企业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三、耐蚀合金企业经营状况</w:t>
      </w:r>
      <w:r>
        <w:rPr>
          <w:rFonts w:hint="eastAsia"/>
        </w:rPr>
        <w:br/>
      </w:r>
      <w:r>
        <w:rPr>
          <w:rFonts w:hint="eastAsia"/>
        </w:rPr>
        <w:t>　　　　四、耐蚀合金企业发展策略</w:t>
      </w:r>
      <w:r>
        <w:rPr>
          <w:rFonts w:hint="eastAsia"/>
        </w:rPr>
        <w:br/>
      </w:r>
      <w:r>
        <w:rPr>
          <w:rFonts w:hint="eastAsia"/>
        </w:rPr>
        <w:t>　　第五节 耐蚀合金重点企业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三、耐蚀合金企业经营状况</w:t>
      </w:r>
      <w:r>
        <w:rPr>
          <w:rFonts w:hint="eastAsia"/>
        </w:rPr>
        <w:br/>
      </w:r>
      <w:r>
        <w:rPr>
          <w:rFonts w:hint="eastAsia"/>
        </w:rPr>
        <w:t>　　　　四、耐蚀合金企业发展策略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2025-2031年国内耐蚀合金行业品牌发展预测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2025-2031年耐蚀合金行业品牌市场财务数据预测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一、2025-2031年耐蚀合金行业品牌市场规模预测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二、2025-2031年耐蚀合金行业总产值预测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三、2025-2031年耐蚀合金行业利润总额预测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四、2025-2031年耐蚀合金行业总资产预测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2025-2031年耐蚀合金行业供需预测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一、2025-2031年耐蚀合金产量预测</w:t>
      </w:r>
      <w:r>
        <w:rPr>
          <w:rFonts w:hint="eastAsia"/>
        </w:rPr>
        <w:br/>
      </w:r>
      <w:r>
        <w:rPr>
          <w:rFonts w:hint="eastAsia"/>
        </w:rPr>
        <w:t>　　　　二、2025-2031年耐蚀合金需求预测</w:t>
      </w:r>
      <w:r>
        <w:rPr>
          <w:rFonts w:hint="eastAsia"/>
        </w:rPr>
        <w:br/>
      </w:r>
      <w:r>
        <w:rPr>
          <w:rFonts w:hint="eastAsia"/>
        </w:rPr>
        <w:t>　　　　三、2025-2031年耐蚀合金供需平衡预测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五、2025-2031年主要耐蚀合金产品进出口预测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2025-2031年耐蚀合金行业投资机会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一、2025-2031年耐蚀合金行业主要领域投资机会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二、2025-2031年耐蚀合金行业出口市场投资机会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三、2025-2031年耐蚀合金企业的多元化投资机会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影响耐蚀合金行业发展的主要因素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一、2025-2025年影响耐蚀合金行业运行的有利因素分析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二、2025-2025年影响耐蚀合金行业运行的稳定因素分析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三、2025-2025年影响耐蚀合金行业运行的不利因素分析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四、2025-2025年中国耐蚀合金行业发展面临的挑战分析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五、2025-2025年中国耐蚀合金行业发展面临的机遇分析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耐蚀合金行业投资风险及控制策略分析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一、2025-2031年耐蚀合金行业市场风险及控制策略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二、2025-2031年耐蚀合金行业政策风险及控制策略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三、2025-2031年耐蚀合金行业经营风险及控制策略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四、2025-2031年耐蚀合金行业技术风险及控制策略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五、2025-2031年耐蚀合金行业同业竞争风险及控制策略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六、2025-2031年耐蚀合金行业其他风险及控制策略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耐蚀合金行业投资风险与控制策略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耐蚀合金行业SWOT模型分析</w:t>
      </w:r>
      <w:r>
        <w:rPr>
          <w:rFonts w:hint="eastAsia"/>
        </w:rPr>
        <w:br/>
      </w:r>
      <w:r>
        <w:rPr>
          <w:rFonts w:hint="eastAsia"/>
        </w:rPr>
        <w:t>　　　　一、耐蚀合金行业优势分析</w:t>
      </w:r>
      <w:r>
        <w:rPr>
          <w:rFonts w:hint="eastAsia"/>
        </w:rPr>
        <w:br/>
      </w:r>
      <w:r>
        <w:rPr>
          <w:rFonts w:hint="eastAsia"/>
        </w:rPr>
        <w:t>　　　　二、耐蚀合金行业劣势分析</w:t>
      </w:r>
      <w:r>
        <w:rPr>
          <w:rFonts w:hint="eastAsia"/>
        </w:rPr>
        <w:br/>
      </w:r>
      <w:r>
        <w:rPr>
          <w:rFonts w:hint="eastAsia"/>
        </w:rPr>
        <w:t>　　　　三、耐蚀合金行业机会分析</w:t>
      </w:r>
      <w:r>
        <w:rPr>
          <w:rFonts w:hint="eastAsia"/>
        </w:rPr>
        <w:br/>
      </w:r>
      <w:r>
        <w:rPr>
          <w:rFonts w:hint="eastAsia"/>
        </w:rPr>
        <w:t>　　　　四、耐蚀合金行业风险分析</w:t>
      </w:r>
      <w:r>
        <w:rPr>
          <w:rFonts w:hint="eastAsia"/>
        </w:rPr>
        <w:br/>
      </w:r>
      <w:r>
        <w:rPr>
          <w:rFonts w:hint="eastAsia"/>
        </w:rPr>
        <w:t>　　第二节 耐蚀合金行业风险分析</w:t>
      </w:r>
      <w:r>
        <w:rPr>
          <w:rFonts w:hint="eastAsia"/>
        </w:rPr>
        <w:br/>
      </w:r>
      <w:r>
        <w:rPr>
          <w:rFonts w:hint="eastAsia"/>
        </w:rPr>
        <w:t>　　　　一、耐蚀合金市场竞争风险</w:t>
      </w:r>
      <w:r>
        <w:rPr>
          <w:rFonts w:hint="eastAsia"/>
        </w:rPr>
        <w:br/>
      </w:r>
      <w:r>
        <w:rPr>
          <w:rFonts w:hint="eastAsia"/>
        </w:rPr>
        <w:t>　　　　二、耐蚀合金原材料压力风险分析</w:t>
      </w:r>
      <w:r>
        <w:rPr>
          <w:rFonts w:hint="eastAsia"/>
        </w:rPr>
        <w:br/>
      </w:r>
      <w:r>
        <w:rPr>
          <w:rFonts w:hint="eastAsia"/>
        </w:rPr>
        <w:t>　　　　三、耐蚀合金技术风险分析</w:t>
      </w:r>
      <w:r>
        <w:rPr>
          <w:rFonts w:hint="eastAsia"/>
        </w:rPr>
        <w:br/>
      </w:r>
      <w:r>
        <w:rPr>
          <w:rFonts w:hint="eastAsia"/>
        </w:rPr>
        <w:t>　　　　四、耐蚀合金政策和体制风险</w:t>
      </w:r>
      <w:r>
        <w:rPr>
          <w:rFonts w:hint="eastAsia"/>
        </w:rPr>
        <w:br/>
      </w:r>
      <w:r>
        <w:rPr>
          <w:rFonts w:hint="eastAsia"/>
        </w:rPr>
        <w:t>　　　　五、耐蚀合金行业进入退出风险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2025-2031年耐蚀合金行业投资风险及控制策略分析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一、耐蚀合金市场风险及控制策略</w:t>
      </w:r>
      <w:r>
        <w:rPr>
          <w:rFonts w:hint="eastAsia"/>
        </w:rPr>
        <w:br/>
      </w:r>
      <w:r>
        <w:rPr>
          <w:rFonts w:hint="eastAsia"/>
        </w:rPr>
        <w:t>　　　　二、耐蚀合金行业政策风险及控制策略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三、耐蚀合金行业经营风险及控制策略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四、耐蚀合金同业竞争风险及控制策略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五、耐蚀合金行业其他风险及控制策略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业内专家对国内耐蚀合金行业总结及企业经营战略建议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耐蚀合金行业问题总结</w:t>
      </w:r>
      <w:r>
        <w:rPr>
          <w:rFonts w:hint="eastAsia"/>
        </w:rPr>
        <w:br/>
      </w:r>
      <w:r>
        <w:rPr>
          <w:rFonts w:hint="eastAsia"/>
        </w:rPr>
        <w:t>　　第二节 2025-2031年耐蚀合金企业的标竿管理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2025-2031年耐蚀合金企业的资本运作模式</w:t>
      </w:r>
      <w:r>
        <w:rPr>
          <w:rFonts w:hint="eastAsia"/>
        </w:rPr>
        <w:br/>
      </w:r>
      <w:r>
        <w:rPr>
          <w:rFonts w:hint="eastAsia"/>
        </w:rPr>
        <w:t>　　　　一、耐蚀合金企业国内资本市场的运作建议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1、耐蚀合金企业的兼并及收购建议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2、耐蚀合金企业的融资方式选择建议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二、耐蚀合金企业海外资本市场的运作建议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2025-2031年耐蚀合金企业营销模式建议</w:t>
      </w:r>
      <w:r>
        <w:rPr>
          <w:rFonts w:hint="eastAsia"/>
        </w:rPr>
        <w:br/>
      </w:r>
      <w:r>
        <w:rPr>
          <w:rFonts w:hint="eastAsia"/>
        </w:rPr>
        <w:t>　　　　一、耐蚀合金企业的国内营销模式建议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1、耐蚀合金企业的渠道建设</w:t>
      </w:r>
      <w:r>
        <w:rPr>
          <w:rFonts w:hint="eastAsia"/>
        </w:rPr>
        <w:br/>
      </w:r>
      <w:r>
        <w:rPr>
          <w:rFonts w:hint="eastAsia"/>
        </w:rPr>
        <w:t>　　　　　　2、耐蚀合金企业的品牌建设</w:t>
      </w:r>
      <w:r>
        <w:rPr>
          <w:rFonts w:hint="eastAsia"/>
        </w:rPr>
        <w:br/>
      </w:r>
      <w:r>
        <w:rPr>
          <w:rFonts w:hint="eastAsia"/>
        </w:rPr>
        <w:t>　　　　二、耐蚀合金企业海外营销模式建议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1、耐蚀合金企业的海外细分市场选择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2、耐蚀合金企业的海外经销商选择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中.智.林.耐蚀合金市场的重点客户战略实施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2019-2024年中国耐蚀合金市场规模及增长情况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2019-2024年中国耐蚀合金行业产能及增长趋势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2025-2031年中国耐蚀合金行业产能预测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2019-2024年中国耐蚀合金行业产量及增长趋势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2025-2031年中国耐蚀合金行业产量预测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2019-2024年中国耐蚀合金行业市场需求及增长情况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2025-2031年中国耐蚀合金行业市场需求预测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2019-2024年中国耐蚀合金行业利润及增长情况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**地区耐蚀合金市场规模及增长情况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**地区耐蚀合金行业市场需求情况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**地区耐蚀合金市场规模及增长情况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**地区耐蚀合金行业市场需求情况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2019-2024年中国耐蚀合金行业进口量及增速统计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2019-2024年中国耐蚀合金行业出口量及增速统计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耐蚀合金重点企业经营情况分析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2025年耐蚀合金行业壁垒</w:t>
      </w:r>
      <w:r>
        <w:rPr>
          <w:rFonts w:hint="eastAsia"/>
        </w:rPr>
        <w:br/>
      </w:r>
      <w:r>
        <w:rPr>
          <w:rFonts w:hint="eastAsia"/>
        </w:rPr>
        <w:t>　　图表 2025年耐蚀合金市场前景分析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2025-2031年中国耐蚀合金市场需求预测</w:t>
      </w:r>
      <w:r>
        <w:rPr>
          <w:rFonts w:hint="eastAsia"/>
        </w:rPr>
        <w:br/>
      </w:r>
      <w:r>
        <w:rPr>
          <w:rFonts w:hint="eastAsia"/>
        </w:rPr>
        <w:t>　　图表 2025年耐蚀合金发展趋势预测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53a30fbdc4ef8" w:history="1">
        <w:r>
          <w:rPr>
            <w:rStyle w:val="Hyperlink"/>
          </w:rPr>
          <w:t>2025-2031年中国耐蚀合金市场现状调研及发展趋势预测报告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1067369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353a30fbdc4ef8" w:history="1">
        <w:r>
          <w:rPr>
            <w:rStyle w:val="Hyperlink"/>
          </w:rPr>
          <w:t>https://www.20087.com/9/36/NaiShiHeJinHangYePinPaiYanJiu.html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热点：65mn冷轧硬度、耐蚀合金牌号、合金多少钱一克、耐蚀合金零保温、金属材料导热系数表、耐蚀合金焊丝 标准、ns合金是什么材料、耐蚀合金铸铁、比钛材更奈腐蚀的材料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fb26f675fe4388" w:history="1">
      <w:r>
        <w:rPr>
          <w:rStyle w:val="Hyperlink"/>
        </w:rPr>
        <w:t>2025-2031年中国耐蚀合金市场现状调研及发展趋势预测报告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NaiShiHeJinHangYePinPaiYanJiu.html" TargetMode="External" Id="Rcb353a30fbdc4e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NaiShiHeJinHangYePinPaiYanJiu.html" TargetMode="External" Id="R1efb26f675fe43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2025-01-17T05:53:00Z</dcterms:created>
  <dcterms:modified xsi:type="dcterms:W3CDTF">2025-01-17T06:53:00Z</dcterms:modified>
  <dc:subject>2025-2031年中国耐蚀合金市场现状调研及发展趋势预测报告</dc:subject>
  <dc:title>2025-2031年中国耐蚀合金市场现状调研及发展趋势预测报告</dc:title>
  <cp:keywords>2025-2031年中国耐蚀合金市场现状调研及发展趋势预测报告</cp:keywords>
  <dc:description>2025-2031年中国耐蚀合金市场现状调研及发展趋势预测报告</dc:description>
</cp:coreProperties>
</file>