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2d40d8d4460f" w:history="1">
              <w:r>
                <w:rPr>
                  <w:rStyle w:val="Hyperlink"/>
                </w:rPr>
                <w:t>中国覆铜板发展现状及市场前景预测报告（2025-2031年）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2d40d8d4460f" w:history="1">
              <w:r>
                <w:rPr>
                  <w:rStyle w:val="Hyperlink"/>
                </w:rPr>
                <w:t>中国覆铜板发展现状及市场前景预测报告（2025-2031年）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72d40d8d4460f" w:history="1">
                <w:r>
                  <w:rPr>
                    <w:rStyle w:val="Hyperlink"/>
                  </w:rPr>
                  <w:t>https://www.20087.com/9/66/FuTongBanDeQianJing.html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制作印制电路板（PCB）的基础材料，由铜箔、树脂、增强材料等复合而成。目前，覆铜板市场在5G通讯、数据中心、新能源汽车、消费电子等下游产业驱动下保持稳健增长。技术方面，高频高速覆铜板、高散热覆铜板、低介电常数覆铜板等高端产品需求增加，以满足新一代信息技术设备对高速传输、高散热性能、小型化的需求。此外，环保法规趋严，无卤素、无铅、无重金属等环保型覆铜板成为市场主流。</w:t>
      </w:r>
      <w:r>
        <w:rPr>
          <w:rFonts w:hint="eastAsia"/>
        </w:rPr>
        <w:br/>
      </w:r>
      <w:r>
        <w:rPr>
          <w:rFonts w:hint="eastAsia"/>
        </w:rPr>
        <w:t>　　未来，覆铜板市场将在以下几个方面呈现发展趋势：一是高性能化，随着5G、AI、云计算等技术发展，对覆铜板的电气性能、热管理性能、可靠性等要求将进一步提高，推动高端覆铜板产品研发与市场应用；二是轻薄化与小型化，随着电子设备向轻薄、小型化发展，覆铜板需具备更薄的厚度、更高的层叠密度，以适应紧凑型电子设计需求；三是材料创新，新型树脂、增强材料、金属箔材等的研发将推动覆铜板材料体系创新，提升产品性能与市场竞争力；四是绿色制造，覆铜板企业将加大环保投入，优化生产工艺，减少废弃物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2d40d8d4460f" w:history="1">
        <w:r>
          <w:rPr>
            <w:rStyle w:val="Hyperlink"/>
          </w:rPr>
          <w:t>中国覆铜板发展现状及市场前景预测报告（2025-2031年）</w:t>
        </w:r>
      </w:hyperlink>
      <w:r>
        <w:rPr>
          <w:rFonts w:hint="eastAsia"/>
        </w:rPr>
        <w:t>》系统分析了覆铜板行业的市场规模、市场需求及价格波动，深入探讨了覆铜板产业链关键环节及各细分市场特点。报告基于权威数据，科学预测了覆铜板市场前景与发展趋势，同时评估了覆铜板重点企业的经营状况，包括品牌影响力、市场集中度及竞争格局。通过SWOT分析，报告揭示了覆铜板行业面临的风险与机遇，为覆铜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覆铜板行业定义</w:t>
      </w:r>
      <w:r>
        <w:rPr>
          <w:rFonts w:hint="eastAsia"/>
        </w:rPr>
        <w:br/>
      </w:r>
      <w:r>
        <w:rPr>
          <w:rFonts w:hint="eastAsia"/>
        </w:rPr>
        <w:t>　　第二节 覆铜板行业特征研究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一、2020-2025年覆铜板行业规模</w:t>
      </w:r>
      <w:r>
        <w:rPr>
          <w:rFonts w:hint="eastAsia"/>
        </w:rPr>
        <w:br/>
      </w:r>
      <w:r>
        <w:rPr>
          <w:rFonts w:hint="eastAsia"/>
        </w:rPr>
        <w:t>　　　　二、2020-2025年覆铜板行业成长性分析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三、2020-2025年覆铜板行业盈利性分析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四、2020-2025年覆铜板行业竞争强度分析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五、2020-2025年覆铜板行业所处的生命周期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2020-2025年中国覆铜板行业产业经济发展环境分析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一、覆铜板行业政策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2020-2025年中国覆铜板行业产业社会环境分析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2020-2025年世界覆铜板所属市场发展现状分析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2020-2025年世界覆铜板产业发展现状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2020-2025年中国覆铜板行业区域市场调研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2020-2025年中国覆铜板行业区域市场结构分析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2020-2025年我国印刷电路板市场发展现状分析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2020-2025年中国环氧树脂所属行业营运态势分析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2020-2025年中国环氧树脂所属行业发展概况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2020-2025年中国环氧树脂市场分析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一、中国环氧树脂消费市场调研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2020-2025年中国环氧树脂行业投资策略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我国覆铜板主要企业分析</w:t>
      </w:r>
      <w:r>
        <w:rPr>
          <w:rFonts w:hint="eastAsia"/>
        </w:rPr>
        <w:br/>
      </w:r>
      <w:r>
        <w:rPr>
          <w:rFonts w:hint="eastAsia"/>
        </w:rPr>
        <w:t>　　第一节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2025-2031年中国覆铜板行业发展趋势预测分析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2025-2031年中国覆铜板行业前景展望</w:t>
      </w:r>
      <w:r>
        <w:rPr>
          <w:rFonts w:hint="eastAsia"/>
        </w:rPr>
        <w:br/>
      </w:r>
      <w:r>
        <w:rPr>
          <w:rFonts w:hint="eastAsia"/>
        </w:rPr>
        <w:t>　　　　一、覆铜板的研究进展及趋势分析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二、覆铜板价格趋势分析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一、覆铜板市场供给预测分析</w:t>
      </w:r>
      <w:r>
        <w:rPr>
          <w:rFonts w:hint="eastAsia"/>
        </w:rPr>
        <w:br/>
      </w:r>
      <w:r>
        <w:rPr>
          <w:rFonts w:hint="eastAsia"/>
        </w:rPr>
        <w:t>　　　　二、覆铜板需求预测分析</w:t>
      </w:r>
      <w:r>
        <w:rPr>
          <w:rFonts w:hint="eastAsia"/>
        </w:rPr>
        <w:br/>
      </w:r>
      <w:r>
        <w:rPr>
          <w:rFonts w:hint="eastAsia"/>
        </w:rPr>
        <w:t>　　　　三、覆铜板竞争格局预测分析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2025-2031年中国覆铜板行业市场盈利预测分析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2025-2031年中国覆铜板行业投资和风险预警分析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2025-2031年覆铜板行业发展环境分析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一、2025-2031年中国覆铜板产品进入壁垒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三、2025-2031年中国覆铜板行业盈利因素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2025-2031年覆铜板行业投资前景分析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一、2025-2031年中国覆铜板行业政策风险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三、2025-2031年中国覆铜板行业供求风险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四、2025-2031年中国覆铜板行业其它风险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2025-2031年中国覆铜板行业投资机会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一、2025-2031年中国覆铜板行业最新投资动向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2025-2031年中国覆铜板行业投资策略及投资建议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覆铜板行业投资策略分析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[中智^林^]覆铜板行业市场的重点客户战略实施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2025-2031年覆铜板行业投资建议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覆铜板行业类别</w:t>
      </w:r>
      <w:r>
        <w:rPr>
          <w:rFonts w:hint="eastAsia"/>
        </w:rPr>
        <w:br/>
      </w:r>
      <w:r>
        <w:rPr>
          <w:rFonts w:hint="eastAsia"/>
        </w:rPr>
        <w:t>　　图表 覆铜板行业产业链调研</w:t>
      </w:r>
      <w:r>
        <w:rPr>
          <w:rFonts w:hint="eastAsia"/>
        </w:rPr>
        <w:br/>
      </w:r>
      <w:r>
        <w:rPr>
          <w:rFonts w:hint="eastAsia"/>
        </w:rPr>
        <w:t>　　图表 覆铜板行业现状</w:t>
      </w:r>
      <w:r>
        <w:rPr>
          <w:rFonts w:hint="eastAsia"/>
        </w:rPr>
        <w:br/>
      </w:r>
      <w:r>
        <w:rPr>
          <w:rFonts w:hint="eastAsia"/>
        </w:rPr>
        <w:t>　　图表 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2025年中国覆铜板行业产能</w:t>
      </w:r>
      <w:r>
        <w:rPr>
          <w:rFonts w:hint="eastAsia"/>
        </w:rPr>
        <w:br/>
      </w:r>
      <w:r>
        <w:rPr>
          <w:rFonts w:hint="eastAsia"/>
        </w:rPr>
        <w:t>　　图表 2020-2025年中国覆铜板行业产量统计</w:t>
      </w:r>
      <w:r>
        <w:rPr>
          <w:rFonts w:hint="eastAsia"/>
        </w:rPr>
        <w:br/>
      </w:r>
      <w:r>
        <w:rPr>
          <w:rFonts w:hint="eastAsia"/>
        </w:rPr>
        <w:t>　　图表 覆铜板行业动态</w:t>
      </w:r>
      <w:r>
        <w:rPr>
          <w:rFonts w:hint="eastAsia"/>
        </w:rPr>
        <w:br/>
      </w:r>
      <w:r>
        <w:rPr>
          <w:rFonts w:hint="eastAsia"/>
        </w:rPr>
        <w:t>　　图表 2020-2025年中国覆铜板市场需求量</w:t>
      </w:r>
      <w:r>
        <w:rPr>
          <w:rFonts w:hint="eastAsia"/>
        </w:rPr>
        <w:br/>
      </w:r>
      <w:r>
        <w:rPr>
          <w:rFonts w:hint="eastAsia"/>
        </w:rPr>
        <w:t>　　图表 2025年中国覆铜板行业需求区域调研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2020-2025年中国覆铜板行情</w:t>
      </w:r>
      <w:r>
        <w:rPr>
          <w:rFonts w:hint="eastAsia"/>
        </w:rPr>
        <w:br/>
      </w:r>
      <w:r>
        <w:rPr>
          <w:rFonts w:hint="eastAsia"/>
        </w:rPr>
        <w:t>　　图表 2020-2025年中国覆铜板价格走势图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2020-2025年中国覆铜板行业销售收入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2020-2025年中国覆铜板行业盈利情况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2020-2025年中国覆铜板进口统计</w:t>
      </w:r>
      <w:r>
        <w:rPr>
          <w:rFonts w:hint="eastAsia"/>
        </w:rPr>
        <w:br/>
      </w:r>
      <w:r>
        <w:rPr>
          <w:rFonts w:hint="eastAsia"/>
        </w:rPr>
        <w:t>　　图表 2020-2025年中国覆铜板出口统计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**地区覆铜板市场规模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**地区覆铜板市场调研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**地区覆铜板市场规模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**地区覆铜板市场调研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覆铜板行业竞争对手分析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2025-2031年中国覆铜板行业市场规模预测</w:t>
      </w:r>
      <w:r>
        <w:rPr>
          <w:rFonts w:hint="eastAsia"/>
        </w:rPr>
        <w:br/>
      </w:r>
      <w:r>
        <w:rPr>
          <w:rFonts w:hint="eastAsia"/>
        </w:rPr>
        <w:t>　　图表 覆铜板行业准入条件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2d40d8d4460f" w:history="1">
        <w:r>
          <w:rPr>
            <w:rStyle w:val="Hyperlink"/>
          </w:rPr>
          <w:t>中国覆铜板发展现状及市场前景预测报告（2025-2031年）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72d40d8d4460f" w:history="1">
        <w:r>
          <w:rPr>
            <w:rStyle w:val="Hyperlink"/>
          </w:rPr>
          <w:t>https://www.20087.com/9/66/FuTongBanDeQianJing.html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6af055924d48" w:history="1">
      <w:r>
        <w:rPr>
          <w:rStyle w:val="Hyperlink"/>
        </w:rPr>
        <w:t>中国覆铜板发展现状及市场前景预测报告（2025-2031年）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uTongBanDeQianJing.html" TargetMode="External" Id="R73272d40d8d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uTongBanDeQianJing.html" TargetMode="External" Id="R62d46af0559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2025-01-30T08:04:00Z</dcterms:created>
  <dcterms:modified xsi:type="dcterms:W3CDTF">2025-01-30T09:04:00Z</dcterms:modified>
  <dc:subject>中国覆铜板发展现状及市场前景预测报告（2025-2031年）</dc:subject>
  <dc:title>中国覆铜板发展现状及市场前景预测报告（2025-2031年）</dc:title>
  <cp:keywords>中国覆铜板发展现状及市场前景预测报告（2025-2031年）</cp:keywords>
  <dc:description>中国覆铜板发展现状及市场前景预测报告（2025-2031年）</dc:description>
</cp:coreProperties>
</file>