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d7ab25d5044cb" w:history="1">
              <w:r>
                <w:rPr>
                  <w:rStyle w:val="Hyperlink"/>
                </w:rPr>
                <w:t>2024-2030年道轨钢市场现状调研及发展趋势预测报告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d7ab25d5044cb" w:history="1">
              <w:r>
                <w:rPr>
                  <w:rStyle w:val="Hyperlink"/>
                </w:rPr>
                <w:t>2024-2030年道轨钢市场现状调研及发展趋势预测报告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d7ab25d5044cb" w:history="1">
                <w:r>
                  <w:rPr>
                    <w:rStyle w:val="Hyperlink"/>
                  </w:rPr>
                  <w:t>https://www.20087.com/9/A6/DaoGuiGangShiChangQianJing.html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轨钢是铁路建设和维护中的关键材料，用于铺设轨道和支撑列车运行。近年来，随着全球经济一体化和基础设施建设的加速，道轨钢的需求持续增长。目前，市场上广泛采用高强度、耐磨损的钢材来生产道轨钢，以确保轨道的稳定性和安全性。同时，随着技术的进步，新型道轨钢的开发，如采用特殊合金成分和热处理工艺，进一步提高了道轨的使用寿命和性能。</w:t>
      </w:r>
      <w:r>
        <w:rPr>
          <w:rFonts w:hint="eastAsia"/>
        </w:rPr>
        <w:br/>
      </w:r>
      <w:r>
        <w:rPr>
          <w:rFonts w:hint="eastAsia"/>
        </w:rPr>
        <w:t>　　未来，道轨钢的发展将更加注重材料性能的提升和施工效率的提高。一方面，通过研发新型合金成分和改进热处理工艺，提高道轨钢的承载能力和耐腐蚀性；另一方面，随着智能制造技术的应用，道轨钢的生产将更加高效和精确，减少浪费并提高资源利用率。此外，随着高铁和城市轨道交通的发展，开发适合高速运行条件下的新型道轨钢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d7ab25d5044cb" w:history="1">
        <w:r>
          <w:rPr>
            <w:rStyle w:val="Hyperlink"/>
          </w:rPr>
          <w:t>2024-2030年道轨钢市场现状调研及发展趋势预测报告</w:t>
        </w:r>
      </w:hyperlink>
      <w:r>
        <w:rPr>
          <w:rFonts w:hint="eastAsia"/>
        </w:rPr>
        <w:t>》全面分析了道轨钢行业的市场规模、供需状况及产业链结构，深入探讨了道轨钢各细分市场的品牌竞争情况和价格动态，聚焦道轨钢重点企业经营现状，揭示了行业的集中度和竞争格局。此外，道轨钢报告对道轨钢行业的市场前景进行了科学预测，揭示了行业未来的发展趋势、潜在风险和机遇。道轨钢报告旨在为道轨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道轨钢概述</w:t>
      </w:r>
      <w:r>
        <w:rPr>
          <w:rFonts w:hint="eastAsia"/>
        </w:rPr>
        <w:br/>
      </w:r>
      <w:r>
        <w:rPr>
          <w:rFonts w:hint="eastAsia"/>
        </w:rPr>
        <w:t>　　第一节 道轨钢定义</w:t>
      </w:r>
      <w:r>
        <w:rPr>
          <w:rFonts w:hint="eastAsia"/>
        </w:rPr>
        <w:br/>
      </w:r>
      <w:r>
        <w:rPr>
          <w:rFonts w:hint="eastAsia"/>
        </w:rPr>
        <w:t>　　第二节 道轨钢行业发展历程</w:t>
      </w:r>
      <w:r>
        <w:rPr>
          <w:rFonts w:hint="eastAsia"/>
        </w:rPr>
        <w:br/>
      </w:r>
      <w:r>
        <w:rPr>
          <w:rFonts w:hint="eastAsia"/>
        </w:rPr>
        <w:t>　　第三节 道轨钢分类情况</w:t>
      </w:r>
      <w:r>
        <w:rPr>
          <w:rFonts w:hint="eastAsia"/>
        </w:rPr>
        <w:br/>
      </w:r>
      <w:r>
        <w:rPr>
          <w:rFonts w:hint="eastAsia"/>
        </w:rPr>
        <w:t>　　第四节 道轨钢产业链分析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二、道轨钢产业链模型分析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2023-2024年道轨钢发展环境及政策分析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中国道轨钢生产现状分析</w:t>
      </w:r>
      <w:r>
        <w:rPr>
          <w:rFonts w:hint="eastAsia"/>
        </w:rPr>
        <w:br/>
      </w:r>
      <w:r>
        <w:rPr>
          <w:rFonts w:hint="eastAsia"/>
        </w:rPr>
        <w:t>　　第一节 道轨钢行业总体规模</w:t>
      </w:r>
      <w:r>
        <w:rPr>
          <w:rFonts w:hint="eastAsia"/>
        </w:rPr>
        <w:br/>
      </w:r>
      <w:r>
        <w:rPr>
          <w:rFonts w:hint="eastAsia"/>
        </w:rPr>
        <w:t>　　第一节 道轨钢产能概况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道轨钢产量概况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道轨钢产业的生命周期分析</w:t>
      </w:r>
      <w:r>
        <w:rPr>
          <w:rFonts w:hint="eastAsia"/>
        </w:rPr>
        <w:br/>
      </w:r>
      <w:r>
        <w:rPr>
          <w:rFonts w:hint="eastAsia"/>
        </w:rPr>
        <w:t>　　第五节 道轨钢产业供需情况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道轨钢国内产品价格走势及影响因素分析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2019-2024年中国道轨钢行业总体发展状况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中国道轨钢行业规模情况分析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中国道轨钢行业产销情况分析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中国道轨钢行业财务能力分析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2019-2024年中国道轨钢行业发展概况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2019-2024年中国道轨钢行业发展态势分析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2019-2024年中国道轨钢行业发展特点分析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2019-2024年中国道轨钢行业市场供需分析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道轨钢行业市场竞争策略分析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道轨钢市场竞争策略分析</w:t>
      </w:r>
      <w:r>
        <w:rPr>
          <w:rFonts w:hint="eastAsia"/>
        </w:rPr>
        <w:br/>
      </w:r>
      <w:r>
        <w:rPr>
          <w:rFonts w:hint="eastAsia"/>
        </w:rPr>
        <w:t>　　　　一、道轨钢市场增长潜力分析</w:t>
      </w:r>
      <w:r>
        <w:rPr>
          <w:rFonts w:hint="eastAsia"/>
        </w:rPr>
        <w:br/>
      </w:r>
      <w:r>
        <w:rPr>
          <w:rFonts w:hint="eastAsia"/>
        </w:rPr>
        <w:t>　　　　二、道轨钢产品竞争策略分析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道轨钢加工企业竞争策略分析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一、2024-2030年我国道轨钢市场竞争趋势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二、2024-2030年道轨钢行业竞争格局展望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三、2024-2030年道轨钢行业竞争策略分析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道轨钢行业投资与发展前景分析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2024年道轨钢行业投资情况分析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道轨钢行业投资机会分析</w:t>
      </w:r>
      <w:r>
        <w:rPr>
          <w:rFonts w:hint="eastAsia"/>
        </w:rPr>
        <w:br/>
      </w:r>
      <w:r>
        <w:rPr>
          <w:rFonts w:hint="eastAsia"/>
        </w:rPr>
        <w:t>　　　　一、道轨钢投资项目分析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二、可以投资的道轨钢模式</w:t>
      </w:r>
      <w:r>
        <w:rPr>
          <w:rFonts w:hint="eastAsia"/>
        </w:rPr>
        <w:br/>
      </w:r>
      <w:r>
        <w:rPr>
          <w:rFonts w:hint="eastAsia"/>
        </w:rPr>
        <w:t>　　　　三、2024年道轨钢投资机会</w:t>
      </w:r>
      <w:r>
        <w:rPr>
          <w:rFonts w:hint="eastAsia"/>
        </w:rPr>
        <w:br/>
      </w:r>
      <w:r>
        <w:rPr>
          <w:rFonts w:hint="eastAsia"/>
        </w:rPr>
        <w:t>　　　　四、2024年道轨钢投资新方向</w:t>
      </w:r>
      <w:r>
        <w:rPr>
          <w:rFonts w:hint="eastAsia"/>
        </w:rPr>
        <w:br/>
      </w:r>
      <w:r>
        <w:rPr>
          <w:rFonts w:hint="eastAsia"/>
        </w:rPr>
        <w:t>　　第三节 道轨钢行业发展前景分析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一、金融危机下道轨钢市场的发展前景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二、2024年道轨钢市场面临的发展商机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道轨钢行业竞争格局分析</w:t>
      </w:r>
      <w:r>
        <w:rPr>
          <w:rFonts w:hint="eastAsia"/>
        </w:rPr>
        <w:br/>
      </w:r>
      <w:r>
        <w:rPr>
          <w:rFonts w:hint="eastAsia"/>
        </w:rPr>
        <w:t>　　第一节 道轨钢行业集中度分析</w:t>
      </w:r>
      <w:r>
        <w:rPr>
          <w:rFonts w:hint="eastAsia"/>
        </w:rPr>
        <w:br/>
      </w:r>
      <w:r>
        <w:rPr>
          <w:rFonts w:hint="eastAsia"/>
        </w:rPr>
        <w:t>　　　　一、道轨钢市场集中度分析</w:t>
      </w:r>
      <w:r>
        <w:rPr>
          <w:rFonts w:hint="eastAsia"/>
        </w:rPr>
        <w:br/>
      </w:r>
      <w:r>
        <w:rPr>
          <w:rFonts w:hint="eastAsia"/>
        </w:rPr>
        <w:t>　　　　二、道轨钢企业集中度分析</w:t>
      </w:r>
      <w:r>
        <w:rPr>
          <w:rFonts w:hint="eastAsia"/>
        </w:rPr>
        <w:br/>
      </w:r>
      <w:r>
        <w:rPr>
          <w:rFonts w:hint="eastAsia"/>
        </w:rPr>
        <w:t>　　　　三、道轨钢区域集中度分析</w:t>
      </w:r>
      <w:r>
        <w:rPr>
          <w:rFonts w:hint="eastAsia"/>
        </w:rPr>
        <w:br/>
      </w:r>
      <w:r>
        <w:rPr>
          <w:rFonts w:hint="eastAsia"/>
        </w:rPr>
        <w:t>　　第二节 道轨钢行业主要企业竞争力分析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道轨钢行业竞争格局分析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道轨钢上游原材料供应状况分析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道轨钢产业用户度分析</w:t>
      </w:r>
      <w:r>
        <w:rPr>
          <w:rFonts w:hint="eastAsia"/>
        </w:rPr>
        <w:br/>
      </w:r>
      <w:r>
        <w:rPr>
          <w:rFonts w:hint="eastAsia"/>
        </w:rPr>
        <w:t>　　第一节 道轨钢产业用户认知程度</w:t>
      </w:r>
      <w:r>
        <w:rPr>
          <w:rFonts w:hint="eastAsia"/>
        </w:rPr>
        <w:br/>
      </w:r>
      <w:r>
        <w:rPr>
          <w:rFonts w:hint="eastAsia"/>
        </w:rPr>
        <w:t>　　第二节 道轨钢产业用户关注因素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道轨钢行业发展趋势及投资风险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当前道轨钢存在的问题</w:t>
      </w:r>
      <w:r>
        <w:rPr>
          <w:rFonts w:hint="eastAsia"/>
        </w:rPr>
        <w:br/>
      </w:r>
      <w:r>
        <w:rPr>
          <w:rFonts w:hint="eastAsia"/>
        </w:rPr>
        <w:t>　　第二节 道轨钢未来发展预测分析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一、中国道轨钢发展方向分析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二、2024-2030年中国道轨钢行业发展规模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三、2024-2030年中国道轨钢行业发展趋势预测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2024-2030年中国道轨钢行业投资风险分析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道轨钢国内重点企业竞争力分析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道轨钢企业（一）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道轨钢企业（二）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道轨钢企业（三）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道轨钢企业（四）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道轨钢企业（五）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(中:智林)道轨钢企业（六）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道轨钢地区销售分析</w:t>
      </w:r>
      <w:r>
        <w:rPr>
          <w:rFonts w:hint="eastAsia"/>
        </w:rPr>
        <w:br/>
      </w:r>
      <w:r>
        <w:rPr>
          <w:rFonts w:hint="eastAsia"/>
        </w:rPr>
        <w:t>　　　　一、道轨钢各地区对比销售分析</w:t>
      </w:r>
      <w:r>
        <w:rPr>
          <w:rFonts w:hint="eastAsia"/>
        </w:rPr>
        <w:br/>
      </w:r>
      <w:r>
        <w:rPr>
          <w:rFonts w:hint="eastAsia"/>
        </w:rPr>
        <w:t>　　　　二、道轨钢"重点地区一"销售分析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三、道轨钢"重点地区二"销售分析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四、道轨钢"重点地区三"销售分析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五、道轨钢"重点地区四"销售分析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道轨钢产品竞争力优势分析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2019-2023年中国道轨钢市场规模及增长情况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2019-2023年中国道轨钢行业产量及增长趋势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2024-2030年中国道轨钢行业产量预测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2019-2023年中国道轨钢行业市场需求及增长情况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2024-2030年中国道轨钢行业市场需求预测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2019-2023年中国道轨钢行业利润及增长情况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2019-2023年中国道轨钢行业出口情况分析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2019-2023年中国道轨钢行业产品市场价格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2024-2030年中国道轨钢行业产品市场价格走势预测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道轨钢重点企业经营情况分析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道轨钢重点企业经营情况分析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2024-2030年中国道轨钢市场规模预测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2024-2030年中国道轨钢行业利润预测</w:t>
      </w:r>
      <w:r>
        <w:rPr>
          <w:rFonts w:hint="eastAsia"/>
        </w:rPr>
        <w:br/>
      </w:r>
      <w:r>
        <w:rPr>
          <w:rFonts w:hint="eastAsia"/>
        </w:rPr>
        <w:t>　　图表 2024年道轨钢行业壁垒</w:t>
      </w:r>
      <w:r>
        <w:rPr>
          <w:rFonts w:hint="eastAsia"/>
        </w:rPr>
        <w:br/>
      </w:r>
      <w:r>
        <w:rPr>
          <w:rFonts w:hint="eastAsia"/>
        </w:rPr>
        <w:t>　　图表 2024年道轨钢市场前景分析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2024-2030年中国道轨钢市场需求预测</w:t>
      </w:r>
      <w:r>
        <w:rPr>
          <w:rFonts w:hint="eastAsia"/>
        </w:rPr>
        <w:br/>
      </w:r>
      <w:r>
        <w:rPr>
          <w:rFonts w:hint="eastAsia"/>
        </w:rPr>
        <w:t>　　图表 2024年道轨钢发展趋势预测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d7ab25d5044cb" w:history="1">
        <w:r>
          <w:rPr>
            <w:rStyle w:val="Hyperlink"/>
          </w:rPr>
          <w:t>2024-2030年道轨钢市场现状调研及发展趋势预测报告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d7ab25d5044cb" w:history="1">
        <w:r>
          <w:rPr>
            <w:rStyle w:val="Hyperlink"/>
          </w:rPr>
          <w:t>https://www.20087.com/9/A6/DaoGuiGangShiChangQianJing.html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8a9f1085c4882" w:history="1">
      <w:r>
        <w:rPr>
          <w:rStyle w:val="Hyperlink"/>
        </w:rPr>
        <w:t>2024-2030年道轨钢市场现状调研及发展趋势预测报告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DaoGuiGangShiChangQianJing.html" TargetMode="External" Id="Rb23d7ab25d5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DaoGuiGangShiChangQianJing.html" TargetMode="External" Id="R8228a9f1085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2024-03-06T04:27:00Z</dcterms:created>
  <dcterms:modified xsi:type="dcterms:W3CDTF">2024-03-06T05:27:00Z</dcterms:modified>
  <dc:subject>2024-2030年道轨钢市场现状调研及发展趋势预测报告</dc:subject>
  <dc:title>2024-2030年道轨钢市场现状调研及发展趋势预测报告</dc:title>
  <cp:keywords>2024-2030年道轨钢市场现状调研及发展趋势预测报告</cp:keywords>
  <dc:description>2024-2030年道轨钢市场现状调研及发展趋势预测报告</dc:description>
</cp:coreProperties>
</file>