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67edfd24d4157" w:history="1">
              <w:r>
                <w:rPr>
                  <w:rStyle w:val="Hyperlink"/>
                </w:rPr>
                <w:t>全球与中国铁硫砷钴矿行业发展调研及前景趋势预测报告（2026-2032年）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67edfd24d4157" w:history="1">
              <w:r>
                <w:rPr>
                  <w:rStyle w:val="Hyperlink"/>
                </w:rPr>
                <w:t>全球与中国铁硫砷钴矿行业发展调研及前景趋势预测报告（2026-2032年）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67edfd24d4157" w:history="1">
                <w:r>
                  <w:rPr>
                    <w:rStyle w:val="Hyperlink"/>
                  </w:rPr>
                  <w:t>https://www.20087.com/9/16/TieLiuShenGuKuangHangYeXianZhuangJiQianJing.html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硫砷钴矿是一种含钴、铁、砷和硫的硫化物矿物，通常作为其他金属矿床的伴生矿物存在，未形成独立的工业矿体。该矿物在自然界中分布稀少，晶体结构复杂，主要出现在高温热液脉或变质矿床中，常与黄铁矿、毒砂、辉钴矿等共生。由于其砷含量较高，具备一定毒性，开采与处理过程需严格防范环境污染与职业健康风险。当前在工业上不作为钴资源的直接来源，钴的提取主要依赖辉砷钴矿、硫化铜镍矿或红土镍钴矿。铁硫砷钴矿更多作为地质研究的对象，用于分析成矿流体演化与元素富集机制。铁硫砷钴矿物理化学性质，如氧化行为与溶解特性，是环境地球化学关注的重点。</w:t>
      </w:r>
      <w:r>
        <w:rPr>
          <w:rFonts w:hint="eastAsia"/>
        </w:rPr>
        <w:br/>
      </w:r>
      <w:r>
        <w:rPr>
          <w:rFonts w:hint="eastAsia"/>
        </w:rPr>
        <w:t>　　铁硫砷钴矿的未来发展局限于科学研究与环境治理领域。若在特定矿区发现富集带，可能引发对其选冶工艺的探索，但需解决砷的固定与无害化处理难题，防止二次污染。湿法冶金或生物浸出技术或被尝试用于有价金属的回收，但经济性与技术可行性尚不明确。在材料科学方面，该矿物的晶体结构可能为合成新型钴基功能材料提供参考，但直接应用前景极为有限。随着全球对关键金属资源安全的关注，伴生钴资源的综合回收将加强，但优先选择低砷、易处理的矿物类型。长远来看，铁硫砷钴矿的价值主要体现在地球化学研究与矿山环境风险评估中，其工业利用受限于资源禀赋、环保成本与技术瓶颈，难以成为钴供应链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67edfd24d4157" w:history="1">
        <w:r>
          <w:rPr>
            <w:rStyle w:val="Hyperlink"/>
          </w:rPr>
          <w:t>全球与中国铁硫砷钴矿行业发展调研及前景趋势预测报告（2026-2032年）</w:t>
        </w:r>
      </w:hyperlink>
      <w:r>
        <w:rPr>
          <w:rFonts w:hint="eastAsia"/>
        </w:rPr>
        <w:t>》依托国家统计局及铁硫砷钴矿相关协会的详实数据，全面解析了铁硫砷钴矿行业现状与市场需求，重点分析了铁硫砷钴矿市场规模、产业链结构及价格动态，并对铁硫砷钴矿细分市场进行了详细探讨。报告科学预测了铁硫砷钴矿市场前景与发展趋势，评估了品牌竞争格局、市场集中度及重点企业的市场表现。同时，通过SWOT分析揭示了铁硫砷钴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中国铁硫砷钴矿概述</w:t>
      </w:r>
      <w:r>
        <w:rPr>
          <w:rFonts w:hint="eastAsia"/>
        </w:rPr>
        <w:br/>
      </w:r>
      <w:r>
        <w:rPr>
          <w:rFonts w:hint="eastAsia"/>
        </w:rPr>
        <w:t>　　第一节 铁硫砷钴矿行业定义</w:t>
      </w:r>
      <w:r>
        <w:rPr>
          <w:rFonts w:hint="eastAsia"/>
        </w:rPr>
        <w:br/>
      </w:r>
      <w:r>
        <w:rPr>
          <w:rFonts w:hint="eastAsia"/>
        </w:rPr>
        <w:t>　　第二节 铁硫砷钴矿行业发展特性</w:t>
      </w:r>
      <w:r>
        <w:rPr>
          <w:rFonts w:hint="eastAsia"/>
        </w:rPr>
        <w:br/>
      </w:r>
      <w:r>
        <w:rPr>
          <w:rFonts w:hint="eastAsia"/>
        </w:rPr>
        <w:t>　　第三节 铁硫砷钴矿产业链分析</w:t>
      </w:r>
      <w:r>
        <w:rPr>
          <w:rFonts w:hint="eastAsia"/>
        </w:rPr>
        <w:br/>
      </w:r>
      <w:r>
        <w:rPr>
          <w:rFonts w:hint="eastAsia"/>
        </w:rPr>
        <w:t>　　第四节 铁硫砷钴矿行业生命周期分析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中国铁硫砷钴矿发展环境分析</w:t>
      </w:r>
      <w:r>
        <w:rPr>
          <w:rFonts w:hint="eastAsia"/>
        </w:rPr>
        <w:br/>
      </w:r>
      <w:r>
        <w:rPr>
          <w:rFonts w:hint="eastAsia"/>
        </w:rPr>
        <w:t>　　第一节 铁硫砷钴矿行业经济环境分析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铁硫砷钴矿行业相关政策、标准</w:t>
      </w:r>
      <w:r>
        <w:rPr>
          <w:rFonts w:hint="eastAsia"/>
        </w:rPr>
        <w:br/>
      </w:r>
      <w:r>
        <w:rPr>
          <w:rFonts w:hint="eastAsia"/>
        </w:rPr>
        <w:t>　　第三节 铁硫砷钴矿行业相关发展规划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2025-2026年铁硫砷钴矿行业技术发展现状及趋势分析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铁硫砷钴矿行业技术发展现状分析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国内外铁硫砷钴矿行业技术差异与原因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铁硫砷钴矿行业技术发展方向、趋势预测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提升铁硫砷钴矿行业技术能力策略建议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全球铁硫砷钴矿市场发展概况</w:t>
      </w:r>
      <w:r>
        <w:rPr>
          <w:rFonts w:hint="eastAsia"/>
        </w:rPr>
        <w:br/>
      </w:r>
      <w:r>
        <w:rPr>
          <w:rFonts w:hint="eastAsia"/>
        </w:rPr>
        <w:t>　　第一节 全球铁硫砷钴矿市场发展分析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北美地区主要国家铁硫砷钴矿市场概况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欧洲地区主要国家铁硫砷钴矿市场概况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亚洲地区主要国家铁硫砷钴矿市场概况</w:t>
      </w:r>
      <w:r>
        <w:rPr>
          <w:rFonts w:hint="eastAsia"/>
        </w:rPr>
        <w:br/>
      </w:r>
      <w:r>
        <w:rPr>
          <w:rFonts w:hint="eastAsia"/>
        </w:rPr>
        <w:t>　　第五节 全球铁硫砷钴矿市场发展预测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中国铁硫砷钴矿发展现状</w:t>
      </w:r>
      <w:r>
        <w:rPr>
          <w:rFonts w:hint="eastAsia"/>
        </w:rPr>
        <w:br/>
      </w:r>
      <w:r>
        <w:rPr>
          <w:rFonts w:hint="eastAsia"/>
        </w:rPr>
        <w:t>　　第一节 中国铁硫砷钴矿市场现状分析</w:t>
      </w:r>
      <w:r>
        <w:rPr>
          <w:rFonts w:hint="eastAsia"/>
        </w:rPr>
        <w:br/>
      </w:r>
      <w:r>
        <w:rPr>
          <w:rFonts w:hint="eastAsia"/>
        </w:rPr>
        <w:t>　　第二节 中国铁硫砷钴矿行业产量情况分析及预测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一、铁硫砷钴矿总体产能规模</w:t>
      </w:r>
      <w:r>
        <w:rPr>
          <w:rFonts w:hint="eastAsia"/>
        </w:rPr>
        <w:br/>
      </w:r>
      <w:r>
        <w:rPr>
          <w:rFonts w:hint="eastAsia"/>
        </w:rPr>
        <w:t>　　　　二、铁硫砷钴矿生产区域分布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三、2020-2025年中国铁硫砷钴矿行业产量统计分析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三、2026-2032年中国铁硫砷钴矿行业产量预测分析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中国铁硫砷钴矿市场需求分析及预测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一、中国铁硫砷钴矿市场需求特点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二、2020-2025年中国铁硫砷钴矿市场需求量统计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三、2026-2032年中国铁硫砷钴矿市场需求量预测</w:t>
      </w:r>
      <w:r>
        <w:rPr>
          <w:rFonts w:hint="eastAsia"/>
        </w:rPr>
        <w:br/>
      </w:r>
      <w:r>
        <w:rPr>
          <w:rFonts w:hint="eastAsia"/>
        </w:rPr>
        <w:t>　　第四节 中国铁硫砷钴矿价格趋势分析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一、2020-2025年中国铁硫砷钴矿市场价格趋势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二、2026-2032年中国铁硫砷钴矿市场价格走势预测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铁硫砷钴矿市场特性分析</w:t>
      </w:r>
      <w:r>
        <w:rPr>
          <w:rFonts w:hint="eastAsia"/>
        </w:rPr>
        <w:br/>
      </w:r>
      <w:r>
        <w:rPr>
          <w:rFonts w:hint="eastAsia"/>
        </w:rPr>
        <w:t>　　第一节 铁硫砷钴矿行业集中度分析</w:t>
      </w:r>
      <w:r>
        <w:rPr>
          <w:rFonts w:hint="eastAsia"/>
        </w:rPr>
        <w:br/>
      </w:r>
      <w:r>
        <w:rPr>
          <w:rFonts w:hint="eastAsia"/>
        </w:rPr>
        <w:t>　　第二节 铁硫砷钴矿行业SWOT分析</w:t>
      </w:r>
      <w:r>
        <w:rPr>
          <w:rFonts w:hint="eastAsia"/>
        </w:rPr>
        <w:br/>
      </w:r>
      <w:r>
        <w:rPr>
          <w:rFonts w:hint="eastAsia"/>
        </w:rPr>
        <w:t>　　　　一、铁硫砷钴矿行业优势</w:t>
      </w:r>
      <w:r>
        <w:rPr>
          <w:rFonts w:hint="eastAsia"/>
        </w:rPr>
        <w:br/>
      </w:r>
      <w:r>
        <w:rPr>
          <w:rFonts w:hint="eastAsia"/>
        </w:rPr>
        <w:t>　　　　二、铁硫砷钴矿行业劣势</w:t>
      </w:r>
      <w:r>
        <w:rPr>
          <w:rFonts w:hint="eastAsia"/>
        </w:rPr>
        <w:br/>
      </w:r>
      <w:r>
        <w:rPr>
          <w:rFonts w:hint="eastAsia"/>
        </w:rPr>
        <w:t>　　　　三、铁硫砷钴矿行业机会</w:t>
      </w:r>
      <w:r>
        <w:rPr>
          <w:rFonts w:hint="eastAsia"/>
        </w:rPr>
        <w:br/>
      </w:r>
      <w:r>
        <w:rPr>
          <w:rFonts w:hint="eastAsia"/>
        </w:rPr>
        <w:t>　　　　四、铁硫砷钴矿行业风险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2020-2025年铁硫砷钴矿行业经济运行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2020-2025年中国铁硫砷钴矿行业盈利能力分析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2020-2025年中国铁硫砷钴矿行业发展能力分析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2020-2025年铁硫砷钴矿行业偿债能力分析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2020-2025年铁硫砷钴矿制造企业数量分析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中国铁硫砷钴矿行业重点地区发展分析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**地区铁硫砷钴矿市场发展分析</w:t>
      </w:r>
      <w:r>
        <w:rPr>
          <w:rFonts w:hint="eastAsia"/>
        </w:rPr>
        <w:br/>
      </w:r>
      <w:r>
        <w:rPr>
          <w:rFonts w:hint="eastAsia"/>
        </w:rPr>
        <w:t>　　第三节 **地区铁硫砷钴矿市场发展分析</w:t>
      </w:r>
      <w:r>
        <w:rPr>
          <w:rFonts w:hint="eastAsia"/>
        </w:rPr>
        <w:br/>
      </w:r>
      <w:r>
        <w:rPr>
          <w:rFonts w:hint="eastAsia"/>
        </w:rPr>
        <w:t>　　第四节 **地区铁硫砷钴矿市场发展分析</w:t>
      </w:r>
      <w:r>
        <w:rPr>
          <w:rFonts w:hint="eastAsia"/>
        </w:rPr>
        <w:br/>
      </w:r>
      <w:r>
        <w:rPr>
          <w:rFonts w:hint="eastAsia"/>
        </w:rPr>
        <w:t>　　第五节 **地区铁硫砷钴矿市场发展分析</w:t>
      </w:r>
      <w:r>
        <w:rPr>
          <w:rFonts w:hint="eastAsia"/>
        </w:rPr>
        <w:br/>
      </w:r>
      <w:r>
        <w:rPr>
          <w:rFonts w:hint="eastAsia"/>
        </w:rPr>
        <w:t>　　第六节 **地区铁硫砷钴矿市场发展分析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2020-2025年中国铁硫砷钴矿进出口分析</w:t>
      </w:r>
      <w:r>
        <w:rPr>
          <w:rFonts w:hint="eastAsia"/>
        </w:rPr>
        <w:br/>
      </w:r>
      <w:r>
        <w:rPr>
          <w:rFonts w:hint="eastAsia"/>
        </w:rPr>
        <w:t>　　第一节 铁硫砷钴矿进口情况分析</w:t>
      </w:r>
      <w:r>
        <w:rPr>
          <w:rFonts w:hint="eastAsia"/>
        </w:rPr>
        <w:br/>
      </w:r>
      <w:r>
        <w:rPr>
          <w:rFonts w:hint="eastAsia"/>
        </w:rPr>
        <w:t>　　第二节 铁硫砷钴矿出口情况分析</w:t>
      </w:r>
      <w:r>
        <w:rPr>
          <w:rFonts w:hint="eastAsia"/>
        </w:rPr>
        <w:br/>
      </w:r>
      <w:r>
        <w:rPr>
          <w:rFonts w:hint="eastAsia"/>
        </w:rPr>
        <w:t>　　第三节 影响铁硫砷钴矿进出口因素分析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主要铁硫砷钴矿生产企业及竞争格局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三、企业铁硫砷钴矿经营状况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三、企业铁硫砷钴矿经营状况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三、企业铁硫砷钴矿经营状况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三、企业铁硫砷钴矿经营状况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三、企业铁硫砷钴矿经营状况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三、企业铁硫砷钴矿经营状况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铁硫砷钴矿行业投资战略研究</w:t>
      </w:r>
      <w:r>
        <w:rPr>
          <w:rFonts w:hint="eastAsia"/>
        </w:rPr>
        <w:br/>
      </w:r>
      <w:r>
        <w:rPr>
          <w:rFonts w:hint="eastAsia"/>
        </w:rPr>
        <w:t>　　第一节 铁硫砷钴矿行业发展战略研究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对我国铁硫砷钴矿品牌的战略思考</w:t>
      </w:r>
      <w:r>
        <w:rPr>
          <w:rFonts w:hint="eastAsia"/>
        </w:rPr>
        <w:br/>
      </w:r>
      <w:r>
        <w:rPr>
          <w:rFonts w:hint="eastAsia"/>
        </w:rPr>
        <w:t>　　　　一、铁硫砷钴矿品牌的重要性</w:t>
      </w:r>
      <w:r>
        <w:rPr>
          <w:rFonts w:hint="eastAsia"/>
        </w:rPr>
        <w:br/>
      </w:r>
      <w:r>
        <w:rPr>
          <w:rFonts w:hint="eastAsia"/>
        </w:rPr>
        <w:t>　　　　二、铁硫砷钴矿实施品牌战略的意义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三、铁硫砷钴矿企业品牌的现状分析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四、我国铁硫砷钴矿企业的品牌战略</w:t>
      </w:r>
      <w:r>
        <w:rPr>
          <w:rFonts w:hint="eastAsia"/>
        </w:rPr>
        <w:br/>
      </w:r>
      <w:r>
        <w:rPr>
          <w:rFonts w:hint="eastAsia"/>
        </w:rPr>
        <w:t>　　　　五、铁硫砷钴矿品牌战略管理的策略</w:t>
      </w:r>
      <w:r>
        <w:rPr>
          <w:rFonts w:hint="eastAsia"/>
        </w:rPr>
        <w:br/>
      </w:r>
      <w:r>
        <w:rPr>
          <w:rFonts w:hint="eastAsia"/>
        </w:rPr>
        <w:t>　　第三节 铁硫砷钴矿经营策略分析</w:t>
      </w:r>
      <w:r>
        <w:rPr>
          <w:rFonts w:hint="eastAsia"/>
        </w:rPr>
        <w:br/>
      </w:r>
      <w:r>
        <w:rPr>
          <w:rFonts w:hint="eastAsia"/>
        </w:rPr>
        <w:t>　　　　一、铁硫砷钴矿市场细分策略</w:t>
      </w:r>
      <w:r>
        <w:rPr>
          <w:rFonts w:hint="eastAsia"/>
        </w:rPr>
        <w:br/>
      </w:r>
      <w:r>
        <w:rPr>
          <w:rFonts w:hint="eastAsia"/>
        </w:rPr>
        <w:t>　　　　二、铁硫砷钴矿市场创新策略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四、铁硫砷钴矿新产品差异化战略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2026-2032年中国铁硫砷钴矿发展趋势预测及投资风险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2026年铁硫砷钴矿市场前景分析</w:t>
      </w:r>
      <w:r>
        <w:rPr>
          <w:rFonts w:hint="eastAsia"/>
        </w:rPr>
        <w:br/>
      </w:r>
      <w:r>
        <w:rPr>
          <w:rFonts w:hint="eastAsia"/>
        </w:rPr>
        <w:t>　　第二节 2026年铁硫砷钴矿行业发展趋势预测</w:t>
      </w:r>
      <w:r>
        <w:rPr>
          <w:rFonts w:hint="eastAsia"/>
        </w:rPr>
        <w:br/>
      </w:r>
      <w:r>
        <w:rPr>
          <w:rFonts w:hint="eastAsia"/>
        </w:rPr>
        <w:t>　　第三节 铁硫砷钴矿行业投资风险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铁硫砷钴矿投资建议</w:t>
      </w:r>
      <w:r>
        <w:rPr>
          <w:rFonts w:hint="eastAsia"/>
        </w:rPr>
        <w:br/>
      </w:r>
      <w:r>
        <w:rPr>
          <w:rFonts w:hint="eastAsia"/>
        </w:rPr>
        <w:t>　　第一节 铁硫砷钴矿行业投资环境分析</w:t>
      </w:r>
      <w:r>
        <w:rPr>
          <w:rFonts w:hint="eastAsia"/>
        </w:rPr>
        <w:br/>
      </w:r>
      <w:r>
        <w:rPr>
          <w:rFonts w:hint="eastAsia"/>
        </w:rPr>
        <w:t>　　第二节 铁硫砷钴矿行业投资进入壁垒分析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铁硫砷钴矿行业历程</w:t>
      </w:r>
      <w:r>
        <w:rPr>
          <w:rFonts w:hint="eastAsia"/>
        </w:rPr>
        <w:br/>
      </w:r>
      <w:r>
        <w:rPr>
          <w:rFonts w:hint="eastAsia"/>
        </w:rPr>
        <w:t>　　图表 铁硫砷钴矿行业生命周期</w:t>
      </w:r>
      <w:r>
        <w:rPr>
          <w:rFonts w:hint="eastAsia"/>
        </w:rPr>
        <w:br/>
      </w:r>
      <w:r>
        <w:rPr>
          <w:rFonts w:hint="eastAsia"/>
        </w:rPr>
        <w:t>　　图表 铁硫砷钴矿行业产业链分析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2020-2025年中国铁硫砷钴矿行业市场规模及增长情况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2020-2025年铁硫砷钴矿行业市场容量分析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2020-2025年中国铁硫砷钴矿行业产能统计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2020-2025年中国铁硫砷钴矿行业产量及增长趋势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2020-2025年中国铁硫砷钴矿市场需求量及增速统计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2025年中国铁硫砷钴矿行业需求领域分布格局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2020-2025年中国铁硫砷钴矿行业销售收入分析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2020-2025年中国铁硫砷钴矿行业盈利情况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2020-2025年中国铁硫砷钴矿行业利润总额统计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2020-2025年中国铁硫砷钴矿进口数量分析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2020-2025年中国铁硫砷钴矿进口金额分析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2020-2025年中国铁硫砷钴矿出口数量分析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2020-2025年中国铁硫砷钴矿出口金额分析</w:t>
      </w:r>
      <w:r>
        <w:rPr>
          <w:rFonts w:hint="eastAsia"/>
        </w:rPr>
        <w:br/>
      </w:r>
      <w:r>
        <w:rPr>
          <w:rFonts w:hint="eastAsia"/>
        </w:rPr>
        <w:t>　　图表 2025年中国铁硫砷钴矿进口国家及地区分析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2025年中国铁硫砷钴矿出口国家及地区分析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2020-2025年中国铁硫砷钴矿行业企业数量情况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2020-2025年中国铁硫砷钴矿行业企业平均规模情况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**地区铁硫砷钴矿市场规模及增长情况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**地区铁硫砷钴矿行业市场需求情况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**地区铁硫砷钴矿市场规模及增长情况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**地区铁硫砷钴矿行业市场需求情况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**地区铁硫砷钴矿市场规模及增长情况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**地区铁硫砷钴矿行业市场需求情况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**地区铁硫砷钴矿市场规模及增长情况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**地区铁硫砷钴矿行业市场需求情况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铁硫砷钴矿重点企业（一）基本信息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铁硫砷钴矿重点企业（一）经营情况分析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铁硫砷钴矿重点企业（一）主要经济指标情况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铁硫砷钴矿重点企业（一）盈利能力情况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铁硫砷钴矿重点企业（一）偿债能力情况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铁硫砷钴矿重点企业（一）运营能力情况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铁硫砷钴矿重点企业（一）成长能力情况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铁硫砷钴矿重点企业（二）基本信息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铁硫砷钴矿重点企业（二）经营情况分析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铁硫砷钴矿重点企业（二）主要经济指标情况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铁硫砷钴矿重点企业（二）盈利能力情况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铁硫砷钴矿重点企业（二）偿债能力情况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铁硫砷钴矿重点企业（二）运营能力情况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铁硫砷钴矿重点企业（二）成长能力情况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铁硫砷钴矿重点企业（三）基本信息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铁硫砷钴矿重点企业（三）经营情况分析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铁硫砷钴矿重点企业（三）主要经济指标情况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铁硫砷钴矿重点企业（三）盈利能力情况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铁硫砷钴矿重点企业（三）偿债能力情况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铁硫砷钴矿重点企业（三）运营能力情况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铁硫砷钴矿重点企业（三）成长能力情况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2026-2032年中国铁硫砷钴矿行业产能预测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2026-2032年中国铁硫砷钴矿行业产量预测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2026-2032年中国铁硫砷钴矿市场需求量预测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2026-2032年中国铁硫砷钴矿行业供需平衡预测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2026-2032年中国铁硫砷钴矿市场容量预测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2026-2032年中国铁硫砷钴矿市场规模预测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2026-2032年中国铁硫砷钴矿市场前景分析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2026-2032年中国铁硫砷钴矿发展趋势预测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67edfd24d4157" w:history="1">
        <w:r>
          <w:rPr>
            <w:rStyle w:val="Hyperlink"/>
          </w:rPr>
          <w:t>全球与中国铁硫砷钴矿行业发展调研及前景趋势预测报告（2026-2032年）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67edfd24d4157" w:history="1">
        <w:r>
          <w:rPr>
            <w:rStyle w:val="Hyperlink"/>
          </w:rPr>
          <w:t>https://www.20087.com/9/16/TieLiuShenGuKuangHangYeXianZhuangJiQianJing.html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热点：辉砷钴矿、铁硫砷钴矿的产状、砷里有硫是什么关系、硫铁矿中砷的测定方法、钴黄铁矿、砷铁矿石图片、钴矿石价格多少钱一吨、铁矿砷的元素标准是多少、钴矿石哪里最多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c6c6449424125" w:history="1">
      <w:r>
        <w:rPr>
          <w:rStyle w:val="Hyperlink"/>
        </w:rPr>
        <w:t>全球与中国铁硫砷钴矿行业发展调研及前景趋势预测报告（2026-2032年）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TieLiuShenGuKuangHangYeXianZhuangJiQianJing.html" TargetMode="External" Id="Rc9f67edfd24d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TieLiuShenGuKuangHangYeXianZhuangJiQianJing.html" TargetMode="External" Id="R6ebc6c644942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2026-01-24T07:01:59Z</dcterms:created>
  <dcterms:modified xsi:type="dcterms:W3CDTF">2026-01-24T08:01:59Z</dcterms:modified>
  <dc:subject>全球与中国铁硫砷钴矿行业发展调研及前景趋势预测报告（2026-2032年）</dc:subject>
  <dc:title>全球与中国铁硫砷钴矿行业发展调研及前景趋势预测报告（2026-2032年）</dc:title>
  <cp:keywords>全球与中国铁硫砷钴矿行业发展调研及前景趋势预测报告（2026-2032年）</cp:keywords>
  <dc:description>全球与中国铁硫砷钴矿行业发展调研及前景趋势预测报告（2026-2032年）</dc:description>
</cp:coreProperties>
</file>