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985867702466f" w:history="1">
              <w:r>
                <w:rPr>
                  <w:rStyle w:val="Hyperlink"/>
                </w:rPr>
                <w:t>2023-2029年全球与中国铁精矿市场调研及前景趋势分析报告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985867702466f" w:history="1">
              <w:r>
                <w:rPr>
                  <w:rStyle w:val="Hyperlink"/>
                </w:rPr>
                <w:t>2023-2029年全球与中国铁精矿市场调研及前景趋势分析报告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985867702466f" w:history="1">
                <w:r>
                  <w:rPr>
                    <w:rStyle w:val="Hyperlink"/>
                  </w:rPr>
                  <w:t>https://www.20087.com/9/86/TieJingKuangDeFaZhanQuShi.html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矿是钢铁生产的重要原料之一，全球范围内对高质量铁精矿的需求一直非常旺盛。近年来，随着全球经济增长放缓，特别是在主要消费市场如中国等地的需求变化，铁精矿市场的供需关系出现了一定程度的波动。不过，得益于新技术的应用，如选矿技术的进步，提高了铁精矿的纯度和回收率，使得资源利用率大幅提升。此外，环境保护政策的实施也促使生产商采取更加可持续的生产方式。</w:t>
      </w:r>
      <w:r>
        <w:rPr>
          <w:rFonts w:hint="eastAsia"/>
        </w:rPr>
        <w:br/>
      </w:r>
      <w:r>
        <w:rPr>
          <w:rFonts w:hint="eastAsia"/>
        </w:rPr>
        <w:t>　　未来，铁精矿市场的发展将受到全球经济形势的影响。随着新兴经济体工业化进程的推进，对钢铁产品的需求将持续增长，从而支撑铁精矿的市场需求。同时，为了降低碳排放和提高资源利用效率，采用更先进的采矿技术和选矿技术将成为行业发展趋势。此外，随着绿色建筑和新能源汽车等新兴行业的兴起，对高品质铁精矿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985867702466f" w:history="1">
        <w:r>
          <w:rPr>
            <w:rStyle w:val="Hyperlink"/>
          </w:rPr>
          <w:t>2023-2029年全球与中国铁精矿市场调研及前景趋势分析报告</w:t>
        </w:r>
      </w:hyperlink>
      <w:r>
        <w:rPr>
          <w:rFonts w:hint="eastAsia"/>
        </w:rPr>
        <w:t>》基于权威数据资源与长期监测数据，全面分析了铁精矿行业现状、市场需求、市场规模及产业链结构。铁精矿报告探讨了价格变动、细分市场特征以及市场前景，并对未来发展趋势进行了科学预测。同时，铁精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铁精矿行业概述及发展现状</w:t>
      </w:r>
      <w:r>
        <w:rPr>
          <w:rFonts w:hint="eastAsia"/>
        </w:rPr>
        <w:br/>
      </w:r>
      <w:r>
        <w:rPr>
          <w:rFonts w:hint="eastAsia"/>
        </w:rPr>
        <w:t>　　1.1 铁精矿行业介绍</w:t>
      </w:r>
      <w:r>
        <w:rPr>
          <w:rFonts w:hint="eastAsia"/>
        </w:rPr>
        <w:br/>
      </w:r>
      <w:r>
        <w:rPr>
          <w:rFonts w:hint="eastAsia"/>
        </w:rPr>
        <w:t>　　1.2 铁精矿主要种类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2022年不同种类铁精矿产量占比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2018-2029年不同种类铁精矿价格走势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铁精矿主要应用领域分析</w:t>
      </w:r>
      <w:r>
        <w:rPr>
          <w:rFonts w:hint="eastAsia"/>
        </w:rPr>
        <w:br/>
      </w:r>
      <w:r>
        <w:rPr>
          <w:rFonts w:hint="eastAsia"/>
        </w:rPr>
        <w:t>　　　　1.3.1 铁精矿主要应用领域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2022年全球铁精矿不同应用领域消费量占比分析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全球与中国铁精矿市场发展现状对比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2018-2029年全球铁精矿市场现状及发展趋势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2018-2029年中国铁精矿市场现状及发展趋势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2018-2029年全球铁精矿供需现状及趋势预测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2018-2029年全球铁精矿产能、产量、产能利用率情况及趋势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2018-2029年全球铁精矿产量、表观消费量情况及趋势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2018-2029年中国铁精矿供需现状及趋势预测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2018-2029年中国铁精矿产能、产量、产能利用率情况及趋势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2018-2029年中国铁精矿产量、表观消费量情况及趋势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2018-2029年中国铁精矿产量、需求量、市场缺口情况及趋势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全球与中国铁精矿重点企业产量、产值、集中度分析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全球市场铁精矿重点企业2020和2022年产量、产值对比分析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全球市场铁精矿重点企业2020和2022年产量对比分析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全球市场铁精矿重点企业2020和2022年产值对比分析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全球市场铁精矿重点企业2020和2022年产品价格分析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中国市场铁精矿重点企业2020和2022年产量、产值对比分析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中国市场铁精矿重点企业2020和2022年产量对比分析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中国市场铁精矿重点企业2020和2022年产值对比分析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铁精矿重点厂商总部</w:t>
      </w:r>
      <w:r>
        <w:rPr>
          <w:rFonts w:hint="eastAsia"/>
        </w:rPr>
        <w:br/>
      </w:r>
      <w:r>
        <w:rPr>
          <w:rFonts w:hint="eastAsia"/>
        </w:rPr>
        <w:t>　　2.4 铁精矿行业企业集中度分析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全球重点铁精矿企业SWOT分析</w:t>
      </w:r>
      <w:r>
        <w:rPr>
          <w:rFonts w:hint="eastAsia"/>
        </w:rPr>
        <w:br/>
      </w:r>
      <w:r>
        <w:rPr>
          <w:rFonts w:hint="eastAsia"/>
        </w:rPr>
        <w:t>　　2.6 中国重点铁精矿企业SWOT分析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2018-2029年全球主要地区铁精矿产量、产值、市场份额情况及趋势预测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2018-2029年全球主要地区铁精矿产量、产值及市场份额情况及趋势预测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2018-2029年全球主要地区铁精矿产量及市场份额情况及趋势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2018-2029年全球主要地区铁精矿产值及市场份额情况及趋势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2018-2029年中国市场铁精矿产量、产值情况及趋势预测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2018-2029年北美市场铁精矿产量、产值情况及趋势预测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2018-2029年欧洲市场铁精矿产量、产值情况及趋势预测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2018-2029年日本市场铁精矿产量、产值情况及趋势预测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2018-2029年全球主要地区铁精矿消费量、市场份额及发展趋势分析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2018-2029年全球主要地区铁精矿消费量、市场份额及发展趋势预测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2018-2029年中国市场铁精矿消费情况及发展趋势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2018-2029年北美市场铁精矿消费情况及发展趋势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2018-2029年欧洲市场铁精矿消费情况及发展趋势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2018-2029年日本市场铁精矿消费情况及发展趋势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铁精矿行业重点企业调研分析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企业铁精矿产品</w:t>
      </w:r>
      <w:r>
        <w:rPr>
          <w:rFonts w:hint="eastAsia"/>
        </w:rPr>
        <w:br/>
      </w:r>
      <w:r>
        <w:rPr>
          <w:rFonts w:hint="eastAsia"/>
        </w:rPr>
        <w:t>　　　　5.1.3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企业铁精矿产品</w:t>
      </w:r>
      <w:r>
        <w:rPr>
          <w:rFonts w:hint="eastAsia"/>
        </w:rPr>
        <w:br/>
      </w:r>
      <w:r>
        <w:rPr>
          <w:rFonts w:hint="eastAsia"/>
        </w:rPr>
        <w:t>　　　　5.2.3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企业铁精矿产品</w:t>
      </w:r>
      <w:r>
        <w:rPr>
          <w:rFonts w:hint="eastAsia"/>
        </w:rPr>
        <w:br/>
      </w:r>
      <w:r>
        <w:rPr>
          <w:rFonts w:hint="eastAsia"/>
        </w:rPr>
        <w:t>　　　　5.3.3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企业铁精矿产品</w:t>
      </w:r>
      <w:r>
        <w:rPr>
          <w:rFonts w:hint="eastAsia"/>
        </w:rPr>
        <w:br/>
      </w:r>
      <w:r>
        <w:rPr>
          <w:rFonts w:hint="eastAsia"/>
        </w:rPr>
        <w:t>　　　　5.4.3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企业铁精矿产品</w:t>
      </w:r>
      <w:r>
        <w:rPr>
          <w:rFonts w:hint="eastAsia"/>
        </w:rPr>
        <w:br/>
      </w:r>
      <w:r>
        <w:rPr>
          <w:rFonts w:hint="eastAsia"/>
        </w:rPr>
        <w:t>　　　　5.5.3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企业铁精矿产品</w:t>
      </w:r>
      <w:r>
        <w:rPr>
          <w:rFonts w:hint="eastAsia"/>
        </w:rPr>
        <w:br/>
      </w:r>
      <w:r>
        <w:rPr>
          <w:rFonts w:hint="eastAsia"/>
        </w:rPr>
        <w:t>　　　　5.6.3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企业铁精矿产品</w:t>
      </w:r>
      <w:r>
        <w:rPr>
          <w:rFonts w:hint="eastAsia"/>
        </w:rPr>
        <w:br/>
      </w:r>
      <w:r>
        <w:rPr>
          <w:rFonts w:hint="eastAsia"/>
        </w:rPr>
        <w:t>　　　　5.7.3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企业铁精矿产品</w:t>
      </w:r>
      <w:r>
        <w:rPr>
          <w:rFonts w:hint="eastAsia"/>
        </w:rPr>
        <w:br/>
      </w:r>
      <w:r>
        <w:rPr>
          <w:rFonts w:hint="eastAsia"/>
        </w:rPr>
        <w:t>　　　　5.8.3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企业铁精矿产品</w:t>
      </w:r>
      <w:r>
        <w:rPr>
          <w:rFonts w:hint="eastAsia"/>
        </w:rPr>
        <w:br/>
      </w:r>
      <w:r>
        <w:rPr>
          <w:rFonts w:hint="eastAsia"/>
        </w:rPr>
        <w:t>　　　　5.9.3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企业铁精矿产品</w:t>
      </w:r>
      <w:r>
        <w:rPr>
          <w:rFonts w:hint="eastAsia"/>
        </w:rPr>
        <w:br/>
      </w:r>
      <w:r>
        <w:rPr>
          <w:rFonts w:hint="eastAsia"/>
        </w:rPr>
        <w:t>　　　　5.10.3 企业铁精矿产量、价格、收入、成本、毛利情况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2018-2029年不同种类铁精矿产量、价格、产值及市场份额情况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2018-2029年全球市场不同种类铁精矿产量、市场份额情况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2018-2029年全球市场不同种类铁精矿产值、市场份额情况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2018-2029年全球市场不同种类铁精矿价格走势分析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2018-2029年中国市场不同种类铁精矿产量、市场份额情况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2018-2029年中国市场不同种类铁精矿产值、市场份额情况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2018-2029年中国市场不同种类铁精矿价格走势分析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铁精矿上游原料及下游主要应用领域分析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铁精矿产业链分析</w:t>
      </w:r>
      <w:r>
        <w:rPr>
          <w:rFonts w:hint="eastAsia"/>
        </w:rPr>
        <w:br/>
      </w:r>
      <w:r>
        <w:rPr>
          <w:rFonts w:hint="eastAsia"/>
        </w:rPr>
        <w:t>　　7.2 铁精矿产业上游供应分析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2018-2029年全球市场铁精矿下游主要应用领域消费量、市场份额情况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2018-2029年中国市场铁精矿下游主要应用领域消费量、市场份额及增长情况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2018-2029年中国市场铁精矿产量、消费量、进出口分析及发展趋势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2018-2029年中国市场铁精矿产量、消费量、进出口分析及发展趋势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2018-2029年中国市场铁精矿进出口贸易趋势</w:t>
      </w:r>
      <w:r>
        <w:rPr>
          <w:rFonts w:hint="eastAsia"/>
        </w:rPr>
        <w:br/>
      </w:r>
      <w:r>
        <w:rPr>
          <w:rFonts w:hint="eastAsia"/>
        </w:rPr>
        <w:t>　　8.3 中国市场铁精矿主要进口来源</w:t>
      </w:r>
      <w:r>
        <w:rPr>
          <w:rFonts w:hint="eastAsia"/>
        </w:rPr>
        <w:br/>
      </w:r>
      <w:r>
        <w:rPr>
          <w:rFonts w:hint="eastAsia"/>
        </w:rPr>
        <w:t>　　8.4 中国市场铁精矿主要出口目的地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2022-2022年中国市场铁精矿主要地区分布</w:t>
      </w:r>
      <w:r>
        <w:rPr>
          <w:rFonts w:hint="eastAsia"/>
        </w:rPr>
        <w:br/>
      </w:r>
      <w:r>
        <w:rPr>
          <w:rFonts w:hint="eastAsia"/>
        </w:rPr>
        <w:t>　　9.1 中国铁精矿生产地区分布</w:t>
      </w:r>
      <w:r>
        <w:rPr>
          <w:rFonts w:hint="eastAsia"/>
        </w:rPr>
        <w:br/>
      </w:r>
      <w:r>
        <w:rPr>
          <w:rFonts w:hint="eastAsia"/>
        </w:rPr>
        <w:t>　　9.2 中国铁精矿消费地区分布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影响中国市场铁精矿供需因素分析</w:t>
      </w:r>
      <w:r>
        <w:rPr>
          <w:rFonts w:hint="eastAsia"/>
        </w:rPr>
        <w:br/>
      </w:r>
      <w:r>
        <w:rPr>
          <w:rFonts w:hint="eastAsia"/>
        </w:rPr>
        <w:t>　　10.1 铁精矿及相关行业技术发展概况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2018-2029年铁精矿进出口贸易现状及趋势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2018-2029年铁精矿产品技术趋势与价格走势预测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铁精矿行业市场环境发展趋势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2018-2029年不同种类铁精矿产品技术发展趋势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2018-2029年铁精矿价格走势预测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铁精矿销售渠道分析及建议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国内市场铁精矿销售渠道分析</w:t>
      </w:r>
      <w:r>
        <w:rPr>
          <w:rFonts w:hint="eastAsia"/>
        </w:rPr>
        <w:br/>
      </w:r>
      <w:r>
        <w:rPr>
          <w:rFonts w:hint="eastAsia"/>
        </w:rPr>
        <w:t>　　　　12.1.1 当前铁精矿主要销售模式及销售渠道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2018-2029年国内市场铁精矿销售模式及销售渠道趋势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海外市场铁精矿销售渠道分析</w:t>
      </w:r>
      <w:r>
        <w:rPr>
          <w:rFonts w:hint="eastAsia"/>
        </w:rPr>
        <w:br/>
      </w:r>
      <w:r>
        <w:rPr>
          <w:rFonts w:hint="eastAsia"/>
        </w:rPr>
        <w:t>　　12.3 铁精矿行业营销策略建议</w:t>
      </w:r>
      <w:r>
        <w:rPr>
          <w:rFonts w:hint="eastAsia"/>
        </w:rPr>
        <w:br/>
      </w:r>
      <w:r>
        <w:rPr>
          <w:rFonts w:hint="eastAsia"/>
        </w:rPr>
        <w:t>　　　　12.3.1 铁精矿市场定位及目标消费者分析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铁精矿行业营销模式及销售渠道建议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铁精矿产品介绍</w:t>
      </w:r>
      <w:r>
        <w:rPr>
          <w:rFonts w:hint="eastAsia"/>
        </w:rPr>
        <w:br/>
      </w:r>
      <w:r>
        <w:rPr>
          <w:rFonts w:hint="eastAsia"/>
        </w:rPr>
        <w:t>　　表 铁精矿产品分类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2022年全球不同种类铁精矿产量份额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2018-2029年不同种类铁精矿价格及趋势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铁精矿主要应用领域</w:t>
      </w:r>
      <w:r>
        <w:rPr>
          <w:rFonts w:hint="eastAsia"/>
        </w:rPr>
        <w:br/>
      </w:r>
      <w:r>
        <w:rPr>
          <w:rFonts w:hint="eastAsia"/>
        </w:rPr>
        <w:t>　　图 全球2022年铁精矿不同应用领域消费量份额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2018-2029年全球市场铁精矿产量及增长情况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2018-2029年全球市场铁精矿产值及增长情况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2018-2029年中国市场铁精矿产量、增长率及趋势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2018-2029年中国市场铁精矿产值、增长率及趋势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2018-2029年全球铁精矿产能、产量、产能利用率及趋势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2018-2029年全球铁精矿产量、表观消费量及趋势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2018-2029年中国铁精矿产能、产量、产能利用率及趋势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2018-2029年中国铁精矿产量、表观消费量及趋势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2018-2029年中国铁精矿产量、市场需求量及趋势</w:t>
      </w:r>
      <w:r>
        <w:rPr>
          <w:rFonts w:hint="eastAsia"/>
        </w:rPr>
        <w:br/>
      </w:r>
      <w:r>
        <w:rPr>
          <w:rFonts w:hint="eastAsia"/>
        </w:rPr>
        <w:t>　　表 铁精矿行业政策分析</w:t>
      </w:r>
      <w:r>
        <w:rPr>
          <w:rFonts w:hint="eastAsia"/>
        </w:rPr>
        <w:br/>
      </w:r>
      <w:r>
        <w:rPr>
          <w:rFonts w:hint="eastAsia"/>
        </w:rPr>
        <w:t>　　表 全球市场铁精矿重点企业2020和2022年产量对比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全球市场铁精矿重点企业2020和2022年产量、市场份额统计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全球市场铁精矿重点企业2022年产量、市场份额统计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全球市场铁精矿重点企业2020和2022年产值对比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全球市场铁精矿重点企业2020和2022年产值市场份额统计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全球市场铁精矿重点企业2022年产值、市场份额统计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全球市场铁精矿重点企业2020和2022年产品价格统计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中国市场铁精矿重点企业2020和2022年产量对比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中国市场铁精矿重点企业2020和2022年产量市场份额统计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中国市场铁精矿重点企业2022年产量、市场份额统计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中国市场铁精矿重点企业2020和2022年产值对比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中国市场铁精矿重点企业2020和2022年产值市场份额统计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中国市场铁精矿重点企业2022年产值、市场份额统计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铁精矿企业总部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2020和2022年全球市场铁精矿重点企业产值市场份额对比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全球铁精矿重点企业SWOT分析</w:t>
      </w:r>
      <w:r>
        <w:rPr>
          <w:rFonts w:hint="eastAsia"/>
        </w:rPr>
        <w:br/>
      </w:r>
      <w:r>
        <w:rPr>
          <w:rFonts w:hint="eastAsia"/>
        </w:rPr>
        <w:t>　　表 中国铁精矿重点企业SWOT分析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2018-2029年全球主要地区铁精矿产量统计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2023-2029年全球主要地区铁精矿产量预测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2018-2029年全球主要地区铁精矿产量市场份额统计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2022年全球主要地区铁精矿产量市场份额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2018-2029年全球主要地区铁精矿产值统计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2023-2029年全球主要地区铁精矿产值预测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2018-2029年全球主要地区铁精矿产值市场份额统计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2022年全球主要地区铁精矿产值市场份额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2018-2029年中国市场铁精矿产量及增长情况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2018-2029年中国市场铁精矿产值及增长情况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2018-2029年北美市场铁精矿产量及增长情况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2018-2029年北美市场铁精矿产值及增长情况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2018-2029年欧洲市场铁精矿产量及增长情况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2018-2029年欧洲市场铁精矿产值及增长情况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2018-2029年日本市场铁精矿产量及增长情况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2018-2029年日本市场铁精矿产值及增长情况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2018-2029年全球主要地区铁精矿消费量统计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2023-2029年全球主要地区铁精矿消费量预测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2018-2029年全球主要地区铁精矿消费量市场份额统计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2022年全球主要地区铁精矿消费量市场份额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2018-2029年中国市场铁精矿消费量、增长率及趋势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2018-2029年北美市场铁精矿消费量、增长率及趋势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2018-2029年欧洲市场铁精矿消费量、增长率及趋势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2018-2029年日本市场铁精矿消费量、增长率及趋势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重点企业（十）铁精矿产品情况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2018-2029年全球市场不同种类铁精矿产量统计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2023-2029年全球市场不同种类铁精矿产量预测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2018-2029年全球市场不同种类铁精矿产量市场份额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2018-2029年全球市场不同种类铁精矿产值统计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2023-2029年全球市场不同种类铁精矿产值预测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2018-2029年全球市场不同种类铁精矿产值市场份额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2018-2029年全球市场不同种类铁精矿价格走势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2018-2029年中国市场不同种类铁精矿产量统计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2023-2029年中国市场不同种类铁精矿产量预测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2018-2029年中国市场不同种类铁精矿产量市场份额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2018-2029年中国市场不同种类铁精矿产值统计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2023-2029年中国市场不同种类铁精矿产值预测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2018-2029年中国市场不同种类铁精矿产值市场份额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2018-2029年中国市场不同种类铁精矿价格走势</w:t>
      </w:r>
      <w:r>
        <w:rPr>
          <w:rFonts w:hint="eastAsia"/>
        </w:rPr>
        <w:br/>
      </w:r>
      <w:r>
        <w:rPr>
          <w:rFonts w:hint="eastAsia"/>
        </w:rPr>
        <w:t>　　图 铁精矿产业链</w:t>
      </w:r>
      <w:r>
        <w:rPr>
          <w:rFonts w:hint="eastAsia"/>
        </w:rPr>
        <w:br/>
      </w:r>
      <w:r>
        <w:rPr>
          <w:rFonts w:hint="eastAsia"/>
        </w:rPr>
        <w:t>　　表 铁精矿原材料</w:t>
      </w:r>
      <w:r>
        <w:rPr>
          <w:rFonts w:hint="eastAsia"/>
        </w:rPr>
        <w:br/>
      </w:r>
      <w:r>
        <w:rPr>
          <w:rFonts w:hint="eastAsia"/>
        </w:rPr>
        <w:t>　　表 铁精矿上游原料供应商及联系方式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2018-2029年全球市场铁精矿主要应用领域消费量统计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2023-2029年全球市场铁精矿主要应用领域消费量预测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2018-2029年全球市场铁精矿主要应用领域消费量市场份额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2022年全球市场铁精矿主要应用领域消费量市场份额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2018-2029年全球市场铁精矿主要应用领域消费量增长率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2018-2029年中国市场铁精矿主要应用领域消费量统计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2023-2029年中国市场铁精矿主要应用领域消费量预测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2018-2029年中国市场铁精矿主要应用领域消费量市场份额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2018-2029年中国市场铁精矿主要应用领域消费量增长率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2018-2029年中国市场铁精矿产量、消费量、进出口情况分析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2023-2029年中国市场铁精矿产量、消费量、进出口情况预测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2018-2029年中国市场铁精矿进出口量</w:t>
      </w:r>
      <w:r>
        <w:rPr>
          <w:rFonts w:hint="eastAsia"/>
        </w:rPr>
        <w:br/>
      </w:r>
      <w:r>
        <w:rPr>
          <w:rFonts w:hint="eastAsia"/>
        </w:rPr>
        <w:t>　　图 2022年铁精矿生产地区分布</w:t>
      </w:r>
      <w:r>
        <w:rPr>
          <w:rFonts w:hint="eastAsia"/>
        </w:rPr>
        <w:br/>
      </w:r>
      <w:r>
        <w:rPr>
          <w:rFonts w:hint="eastAsia"/>
        </w:rPr>
        <w:t>　　图 2022年铁精矿消费地区分布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2018-2029年中国铁精矿进口量及趋势预测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2018-2029年中国铁精矿出口量及趋势预测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2023-2029年不同种类铁精矿产量占比</w:t>
      </w:r>
      <w:r>
        <w:rPr>
          <w:rFonts w:hint="eastAsia"/>
        </w:rPr>
        <w:br/>
      </w:r>
      <w:r>
        <w:rPr>
          <w:rFonts w:hint="eastAsia"/>
        </w:rPr>
        <w:t>　　图 2023-2029年铁精矿价格走势预测</w:t>
      </w:r>
      <w:r>
        <w:rPr>
          <w:rFonts w:hint="eastAsia"/>
        </w:rPr>
        <w:br/>
      </w:r>
      <w:r>
        <w:rPr>
          <w:rFonts w:hint="eastAsia"/>
        </w:rPr>
        <w:t>　　图 国内市场铁精矿未来销售渠道趋势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985867702466f" w:history="1">
        <w:r>
          <w:rPr>
            <w:rStyle w:val="Hyperlink"/>
          </w:rPr>
          <w:t>2023-2029年全球与中国铁精矿市场调研及前景趋势分析报告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985867702466f" w:history="1">
        <w:r>
          <w:rPr>
            <w:rStyle w:val="Hyperlink"/>
          </w:rPr>
          <w:t>https://www.20087.com/9/86/TieJingKuangDeFaZhanQuShi.html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e59a263374c00" w:history="1">
      <w:r>
        <w:rPr>
          <w:rStyle w:val="Hyperlink"/>
        </w:rPr>
        <w:t>2023-2029年全球与中国铁精矿市场调研及前景趋势分析报告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ieJingKuangDeFaZhanQuShi.html" TargetMode="External" Id="R83898586770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ieJingKuangDeFaZhanQuShi.html" TargetMode="External" Id="R36ee59a26337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2023-04-09T23:03:00Z</dcterms:created>
  <dcterms:modified xsi:type="dcterms:W3CDTF">2023-04-10T00:03:00Z</dcterms:modified>
  <dc:subject>2023-2029年全球与中国铁精矿市场调研及前景趋势分析报告</dc:subject>
  <dc:title>2023-2029年全球与中国铁精矿市场调研及前景趋势分析报告</dc:title>
  <cp:keywords>2023-2029年全球与中国铁精矿市场调研及前景趋势分析报告</cp:keywords>
  <dc:description>2023-2029年全球与中国铁精矿市场调研及前景趋势分析报告</dc:description>
</cp:coreProperties>
</file>