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6d99dcc134d90" w:history="1">
              <w:r>
                <w:rPr>
                  <w:rStyle w:val="Hyperlink"/>
                </w:rPr>
                <w:t>全球与中国铂金坩埚行业研究及前景趋势报告（2026-2032年）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6d99dcc134d90" w:history="1">
              <w:r>
                <w:rPr>
                  <w:rStyle w:val="Hyperlink"/>
                </w:rPr>
                <w:t>全球与中国铂金坩埚行业研究及前景趋势报告（2026-2032年）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6d99dcc134d90" w:history="1">
                <w:r>
                  <w:rPr>
                    <w:rStyle w:val="Hyperlink"/>
                  </w:rPr>
                  <w:t>https://www.20087.com/9/06/BoJinGanGuoXianZhuangYuQianJingFenXi.html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坩埚是以高纯铂或铂铑合金制成的高温实验容器，凭借优异的化学惰性、高熔点（&gt;1700℃）及热稳定性，广泛应用于玻璃熔融、单晶生长、贵金属分析及半导体材料提纯。当前高端产品强调壁厚均匀性、无焊接缺陷及表面光洁度，以避免样品污染或热应力破裂。制造工艺依赖精密铸造与退火处理，对原材料纯度（≥99.95%）及加工环境洁净度要求极高。然而，铂金价格剧烈波动且资源稀缺，大幅推高使用成本；高温下仍可能与某些氧化物（如Fe₂O₃、PbO）发生反应，限制适用范围。</w:t>
      </w:r>
      <w:r>
        <w:rPr>
          <w:rFonts w:hint="eastAsia"/>
        </w:rPr>
        <w:br/>
      </w:r>
      <w:r>
        <w:rPr>
          <w:rFonts w:hint="eastAsia"/>
        </w:rPr>
        <w:t>　　未来，铂金坩埚将向复合结构、寿命延长与回收闭环方向突破。内衬氧化锆或氮化硼涂层隔离活性熔体，减少铂损耗；梯度合金设计提升抗蠕变性能。在使用端，智能温控系统避免局部过热导致变形；数字标签记录使用次数与热历史，指导更换周期。回收体系高度成熟，废坩埚经溶解-萃取-精炼可再生高纯铂，回用率超95%。此外，替代材料（如铱坩埚、陶瓷复合坩埚）在特定场景逐步验证。长远看，铂金坩埚将从一次性高端耗材升级为全生命周期管理、资源高效循环的战略性实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6d99dcc134d90" w:history="1">
        <w:r>
          <w:rPr>
            <w:rStyle w:val="Hyperlink"/>
          </w:rPr>
          <w:t>全球与中国铂金坩埚行业研究及前景趋势报告（2026-2032年）</w:t>
        </w:r>
      </w:hyperlink>
      <w:r>
        <w:rPr>
          <w:rFonts w:hint="eastAsia"/>
        </w:rPr>
        <w:t>》以专业视角，系统分析了铂金坩埚行业的市场规模、价格动态及产业链结构，梳理了不同铂金坩埚细分领域的发展现状。报告从铂金坩埚技术路径、供需关系等维度，客观呈现了铂金坩埚领域的技术成熟度与创新方向，并对中期市场前景作出合理预测，同时评估了铂金坩埚重点企业的市场表现、品牌竞争力和行业集中度。报告还结合政策环境与消费升级趋势，识别了铂金坩埚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按产品类型细分，全球铂金坩埚市场规模2021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低于1毫升</w:t>
      </w:r>
      <w:r>
        <w:rPr>
          <w:rFonts w:hint="eastAsia"/>
        </w:rPr>
        <w:br/>
      </w:r>
      <w:r>
        <w:rPr>
          <w:rFonts w:hint="eastAsia"/>
        </w:rPr>
        <w:t>　　　　1.3.3 1-100毫升</w:t>
      </w:r>
      <w:r>
        <w:rPr>
          <w:rFonts w:hint="eastAsia"/>
        </w:rPr>
        <w:br/>
      </w:r>
      <w:r>
        <w:rPr>
          <w:rFonts w:hint="eastAsia"/>
        </w:rPr>
        <w:t>　　　　1.3.4 大于100毫升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按应用细分，全球铂金坩埚市场规模2021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大学和学术机构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铂金坩埚行业发展总体概况</w:t>
      </w:r>
      <w:r>
        <w:rPr>
          <w:rFonts w:hint="eastAsia"/>
        </w:rPr>
        <w:br/>
      </w:r>
      <w:r>
        <w:rPr>
          <w:rFonts w:hint="eastAsia"/>
        </w:rPr>
        <w:t>　　　　1.5.2 铂金坩埚行业发展主要特点</w:t>
      </w:r>
      <w:r>
        <w:rPr>
          <w:rFonts w:hint="eastAsia"/>
        </w:rPr>
        <w:br/>
      </w:r>
      <w:r>
        <w:rPr>
          <w:rFonts w:hint="eastAsia"/>
        </w:rPr>
        <w:t>　　　　1.5.3 铂金坩埚行业发展影响因素</w:t>
      </w:r>
      <w:r>
        <w:rPr>
          <w:rFonts w:hint="eastAsia"/>
        </w:rPr>
        <w:br/>
      </w:r>
      <w:r>
        <w:rPr>
          <w:rFonts w:hint="eastAsia"/>
        </w:rPr>
        <w:t>　　　　1.5.3 .1 铂金坩埚有利因素</w:t>
      </w:r>
      <w:r>
        <w:rPr>
          <w:rFonts w:hint="eastAsia"/>
        </w:rPr>
        <w:br/>
      </w:r>
      <w:r>
        <w:rPr>
          <w:rFonts w:hint="eastAsia"/>
        </w:rPr>
        <w:t>　　　　1.5.3 .2 铂金坩埚不利因素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全球市场，近三年铂金坩埚主要企业占有率及排名（按销量）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铂金坩埚主要企业在国际市场占有率（按销量，2023-2026）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2025年铂金坩埚主要企业在国际市场排名（按销量）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全球市场主要企业铂金坩埚销量（2023-2026）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全球市场，近三年铂金坩埚主要企业占有率及排名（按收入）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铂金坩埚主要企业在国际市场占有率（按收入，2023-2026）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2025年铂金坩埚主要企业在国际市场排名（按收入）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全球市场主要企业铂金坩埚销售收入（2023-2026）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全球市场主要企业铂金坩埚销售价格（2023-2026）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中国市场，近三年铂金坩埚主要企业占有率及排名（按销量）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铂金坩埚主要企业在中国市场占有率（按销量，2023-2026）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2025年铂金坩埚主要企业在中国市场排名（按销量）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中国市场主要企业铂金坩埚销量（2023-2026）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中国市场，近三年铂金坩埚主要企业占有率及排名（按收入）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铂金坩埚主要企业在中国市场占有率（按收入，2023-2026）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2025年铂金坩埚主要企业在中国市场排名（按收入）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中国市场主要企业铂金坩埚销售收入（2023-2026）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全球主要厂商铂金坩埚总部及产地分布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全球主要厂商成立时间及铂金坩埚商业化日期</w:t>
      </w:r>
      <w:r>
        <w:rPr>
          <w:rFonts w:hint="eastAsia"/>
        </w:rPr>
        <w:br/>
      </w:r>
      <w:r>
        <w:rPr>
          <w:rFonts w:hint="eastAsia"/>
        </w:rPr>
        <w:t>　　2.8 全球主要厂商铂金坩埚产品类型及应用</w:t>
      </w:r>
      <w:r>
        <w:rPr>
          <w:rFonts w:hint="eastAsia"/>
        </w:rPr>
        <w:br/>
      </w:r>
      <w:r>
        <w:rPr>
          <w:rFonts w:hint="eastAsia"/>
        </w:rPr>
        <w:t>　　2.9 铂金坩埚行业集中度、竞争程度分析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铂金坩埚行业集中度分析：2025年全球Top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全球铂金坩埚第一梯队、第二梯队和第三梯队生产商（品牌）及市场份额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全球铂金坩埚总体规模分析</w:t>
      </w:r>
      <w:r>
        <w:rPr>
          <w:rFonts w:hint="eastAsia"/>
        </w:rPr>
        <w:br/>
      </w:r>
      <w:r>
        <w:rPr>
          <w:rFonts w:hint="eastAsia"/>
        </w:rPr>
        <w:t>　　3.1 全球铂金坩埚供需现状及预测（2021-2032）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全球铂金坩埚产能、产量、产能利用率及发展趋势（2021-2032）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全球铂金坩埚产量、需求量及发展趋势（2021-2032）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全球主要地区铂金坩埚产量及发展趋势（2021-2032）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全球主要地区铂金坩埚产量（2021-2026）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全球主要地区铂金坩埚产量（2027-2032）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全球主要地区铂金坩埚产量市场份额（2021-2032）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中国铂金坩埚供需现状及预测（2021-2032）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中国铂金坩埚产能、产量、产能利用率及发展趋势（2021-2032）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中国铂金坩埚产量、市场需求量及发展趋势（2021-2032）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中国市场铂金坩埚进出口（2021-2032）</w:t>
      </w:r>
      <w:r>
        <w:rPr>
          <w:rFonts w:hint="eastAsia"/>
        </w:rPr>
        <w:br/>
      </w:r>
      <w:r>
        <w:rPr>
          <w:rFonts w:hint="eastAsia"/>
        </w:rPr>
        <w:t>　　3.4 全球铂金坩埚销量及销售额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全球市场铂金坩埚销售额（2021-2032）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全球市场铂金坩埚销量（2021-2032）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全球市场铂金坩埚价格趋势（2021-2032）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全球铂金坩埚主要地区分析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全球主要地区铂金坩埚市场规模分析：2021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全球主要地区铂金坩埚销售收入及市场份额（2021-2026）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全球主要地区铂金坩埚销售收入预测（2027-2032）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全球主要地区铂金坩埚销量分析：2021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全球主要地区铂金坩埚销量及市场份额（2021-2026）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全球主要地区铂金坩埚销量及市场份额预测（2027-2032）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北美市场铂金坩埚销量、收入及增长率（2021-2032）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欧洲市场铂金坩埚销量、收入及增长率（2021-2032）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中国市场铂金坩埚销量、收入及增长率（2021-2032）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日本市场铂金坩埚销量、收入及增长率（2021-2032）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东南亚市场铂金坩埚销量、收入及增长率（2021-2032）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印度市场铂金坩埚销量、收入及增长率（2021-2032）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南美市场铂金坩埚销量、收入及增长率（2021-2032）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中东市场铂金坩埚销量、收入及增长率（2021-2032）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铂金坩埚销量、收入、价格及毛利率（2021-2026）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不同产品类型铂金坩埚分析</w:t>
      </w:r>
      <w:r>
        <w:rPr>
          <w:rFonts w:hint="eastAsia"/>
        </w:rPr>
        <w:br/>
      </w:r>
      <w:r>
        <w:rPr>
          <w:rFonts w:hint="eastAsia"/>
        </w:rPr>
        <w:t>　　6.1 全球不同产品类型铂金坩埚销量（2021-2032）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全球不同产品类型铂金坩埚销量及市场份额（2021-2026）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全球不同产品类型铂金坩埚销量预测（2027-2032）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全球不同产品类型铂金坩埚收入（2021-2032）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全球不同产品类型铂金坩埚收入及市场份额（2021-2026）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全球不同产品类型铂金坩埚收入预测（2027-2032）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全球不同产品类型铂金坩埚价格走势（2021-2032）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中国不同产品类型铂金坩埚销量（2021-2032）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中国不同产品类型铂金坩埚销量及市场份额（2021-2026）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中国不同产品类型铂金坩埚销量预测（2027-2032）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中国不同产品类型铂金坩埚收入（2021-2032）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中国不同产品类型铂金坩埚收入及市场份额（2021-2026）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中国不同产品类型铂金坩埚收入预测（2027-2032）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不同应用铂金坩埚分析</w:t>
      </w:r>
      <w:r>
        <w:rPr>
          <w:rFonts w:hint="eastAsia"/>
        </w:rPr>
        <w:br/>
      </w:r>
      <w:r>
        <w:rPr>
          <w:rFonts w:hint="eastAsia"/>
        </w:rPr>
        <w:t>　　7.1 全球不同应用铂金坩埚销量（2021-2032）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全球不同应用铂金坩埚销量及市场份额（2021-2026）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全球不同应用铂金坩埚销量预测（2027-2032）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全球不同应用铂金坩埚收入（2021-2032）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全球不同应用铂金坩埚收入及市场份额（2021-2026）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全球不同应用铂金坩埚收入预测（2027-2032）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全球不同应用铂金坩埚价格走势（2021-2032）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中国不同应用铂金坩埚销量（2021-2032）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中国不同应用铂金坩埚销量及市场份额（2021-2026）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中国不同应用铂金坩埚销量预测（2027-2032）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中国不同应用铂金坩埚收入（2021-2032）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中国不同应用铂金坩埚收入及市场份额（2021-2026）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中国不同应用铂金坩埚收入预测（2027-2032）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铂金坩埚行业发展趋势</w:t>
      </w:r>
      <w:r>
        <w:rPr>
          <w:rFonts w:hint="eastAsia"/>
        </w:rPr>
        <w:br/>
      </w:r>
      <w:r>
        <w:rPr>
          <w:rFonts w:hint="eastAsia"/>
        </w:rPr>
        <w:t>　　8.2 铂金坩埚行业主要驱动因素</w:t>
      </w:r>
      <w:r>
        <w:rPr>
          <w:rFonts w:hint="eastAsia"/>
        </w:rPr>
        <w:br/>
      </w:r>
      <w:r>
        <w:rPr>
          <w:rFonts w:hint="eastAsia"/>
        </w:rPr>
        <w:t>　　8.3 铂金坩埚中国企业SWOT分析</w:t>
      </w:r>
      <w:r>
        <w:rPr>
          <w:rFonts w:hint="eastAsia"/>
        </w:rPr>
        <w:br/>
      </w:r>
      <w:r>
        <w:rPr>
          <w:rFonts w:hint="eastAsia"/>
        </w:rPr>
        <w:t>　　8.4 中国铂金坩埚行业政策环境分析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铂金坩埚行业产业链简介</w:t>
      </w:r>
      <w:r>
        <w:rPr>
          <w:rFonts w:hint="eastAsia"/>
        </w:rPr>
        <w:br/>
      </w:r>
      <w:r>
        <w:rPr>
          <w:rFonts w:hint="eastAsia"/>
        </w:rPr>
        <w:t>　　　　9.1.1 铂金坩埚行业供应链分析</w:t>
      </w:r>
      <w:r>
        <w:rPr>
          <w:rFonts w:hint="eastAsia"/>
        </w:rPr>
        <w:br/>
      </w:r>
      <w:r>
        <w:rPr>
          <w:rFonts w:hint="eastAsia"/>
        </w:rPr>
        <w:t>　　　　9.1.2 铂金坩埚主要原料及供应情况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铂金坩埚行业采购模式</w:t>
      </w:r>
      <w:r>
        <w:rPr>
          <w:rFonts w:hint="eastAsia"/>
        </w:rPr>
        <w:br/>
      </w:r>
      <w:r>
        <w:rPr>
          <w:rFonts w:hint="eastAsia"/>
        </w:rPr>
        <w:t>　　9.3 铂金坩埚行业生产模式</w:t>
      </w:r>
      <w:r>
        <w:rPr>
          <w:rFonts w:hint="eastAsia"/>
        </w:rPr>
        <w:br/>
      </w:r>
      <w:r>
        <w:rPr>
          <w:rFonts w:hint="eastAsia"/>
        </w:rPr>
        <w:t>　　9.4 铂金坩埚行业销售模式及销售渠道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按产品类型细分，全球铂金坩埚市场规模2021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按应用细分，全球铂金坩埚市场规模（CAGR）2021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铂金坩埚行业发展主要特点</w:t>
      </w:r>
      <w:r>
        <w:rPr>
          <w:rFonts w:hint="eastAsia"/>
        </w:rPr>
        <w:br/>
      </w:r>
      <w:r>
        <w:rPr>
          <w:rFonts w:hint="eastAsia"/>
        </w:rPr>
        <w:t>　　表 4： 铂金坩埚行业发展有利因素分析</w:t>
      </w:r>
      <w:r>
        <w:rPr>
          <w:rFonts w:hint="eastAsia"/>
        </w:rPr>
        <w:br/>
      </w:r>
      <w:r>
        <w:rPr>
          <w:rFonts w:hint="eastAsia"/>
        </w:rPr>
        <w:t>　　表 5： 铂金坩埚行业发展不利因素分析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进入铂金坩埚行业壁垒</w:t>
      </w:r>
      <w:r>
        <w:rPr>
          <w:rFonts w:hint="eastAsia"/>
        </w:rPr>
        <w:br/>
      </w:r>
      <w:r>
        <w:rPr>
          <w:rFonts w:hint="eastAsia"/>
        </w:rPr>
        <w:t>　　表 7： 铂金坩埚主要企业在国际市场占有率（按销量，2023-2026）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2025年铂金坩埚主要企业在国际市场排名（按销量）&amp;（个）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全球市场主要企业铂金坩埚销量（2023-2026）&amp;（个）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铂金坩埚主要企业在国际市场占有率（按收入，2023-2026）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2025年铂金坩埚主要企业在国际市场排名（按收入）&amp;（万元）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全球市场主要企业铂金坩埚销售收入（2023-2026）&amp;（万元）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全球市场主要企业铂金坩埚销售价格（2023-2026）&amp;（元/个）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铂金坩埚主要企业在中国市场占有率（按销量，2023-2026）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2025年铂金坩埚主要企业在中国市场排名（按销量）&amp;（个）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中国市场主要企业铂金坩埚销量（2023-2026）&amp;（个）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铂金坩埚主要企业在中国市场占有率（按收入，2023-2026）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2025年铂金坩埚主要企业在中国市场排名（按收入）&amp;（万元）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中国市场主要企业铂金坩埚销售收入（2023-2026）&amp;（万元）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全球主要厂商铂金坩埚总部及产地分布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全球主要厂商成立时间及铂金坩埚商业化日期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全球主要厂商铂金坩埚产品类型及应用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2025年全球铂金坩埚主要厂商市场地位（第一梯队、第二梯队和第三梯队）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全球铂金坩埚市场投资、并购等现状分析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全球主要地区铂金坩埚产量增速（CAGR）：（2021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全球主要地区铂金坩埚产量（2021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全球主要地区铂金坩埚产量（2021-2026）&amp;（个）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全球主要地区铂金坩埚产量（2027-2032）&amp;（个）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全球主要地区铂金坩埚产量市场份额（2021-2026）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全球主要地区铂金坩埚产量市场份额（2027-2032）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中国市场铂金坩埚产量、销量、进出口（2021-2026）&amp;（个）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中国市场铂金坩埚产量、销量、进出口预测（2027-2032）&amp;（个）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全球主要地区铂金坩埚销售收入增速：（2021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全球主要地区铂金坩埚销售收入（2021-2026）&amp;（万元）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全球主要地区铂金坩埚销售收入市场份额（2021-2026）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全球主要地区铂金坩埚收入（2027-2032）&amp;（万元）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全球主要地区铂金坩埚收入市场份额（2027-2032）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全球主要地区铂金坩埚销量（个）：2021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全球主要地区铂金坩埚销量（2021-2026）&amp;（个）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全球主要地区铂金坩埚销量市场份额（2021-2026）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全球主要地区铂金坩埚销量（2027-2032）&amp;（个）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全球主要地区铂金坩埚销量份额（2027-2032）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铂金坩埚生产基地、销售区域、竞争对手及市场地位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铂金坩埚产品规格、参数及市场应用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铂金坩埚销量（个）、收入（万元）、价格（元/个）及毛利率（2021-2026）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全球不同产品类型铂金坩埚销量（2021-2026）&amp;（个）</w:t>
      </w:r>
      <w:r>
        <w:rPr>
          <w:rFonts w:hint="eastAsia"/>
        </w:rPr>
        <w:br/>
      </w:r>
      <w:r>
        <w:rPr>
          <w:rFonts w:hint="eastAsia"/>
        </w:rPr>
        <w:t>　　表 124： 全球不同产品类型铂金坩埚销量市场份额（2021-2026）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全球不同产品类型铂金坩埚销量预测（2027-2032）&amp;（个）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全球市场不同产品类型铂金坩埚销量市场份额预测（2027-2032）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全球不同产品类型铂金坩埚收入（2021-2026）&amp;（万元）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全球不同产品类型铂金坩埚收入市场份额（2021-2026）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全球不同产品类型铂金坩埚收入预测（2027-2032）&amp;（万元）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全球不同产品类型铂金坩埚收入市场份额预测（2027-2032）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中国不同产品类型铂金坩埚销量（2021-2026）&amp;（个）</w:t>
      </w:r>
      <w:r>
        <w:rPr>
          <w:rFonts w:hint="eastAsia"/>
        </w:rPr>
        <w:br/>
      </w:r>
      <w:r>
        <w:rPr>
          <w:rFonts w:hint="eastAsia"/>
        </w:rPr>
        <w:t>　　表 132： 中国不同产品类型铂金坩埚销量市场份额（2021-2026）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中国不同产品类型铂金坩埚销量预测（2027-2032）&amp;（个）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全球市场不同产品类型铂金坩埚销量市场份额预测（2027-2032）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中国不同产品类型铂金坩埚收入（2021-2026）&amp;（万元）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中国不同产品类型铂金坩埚收入市场份额（2021-2026）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中国不同产品类型铂金坩埚收入预测（2027-2032）&amp;（万元）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中国不同产品类型铂金坩埚收入市场份额预测（2027-2032）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全球不同应用铂金坩埚销量（2021-2026）&amp;（个）</w:t>
      </w:r>
      <w:r>
        <w:rPr>
          <w:rFonts w:hint="eastAsia"/>
        </w:rPr>
        <w:br/>
      </w:r>
      <w:r>
        <w:rPr>
          <w:rFonts w:hint="eastAsia"/>
        </w:rPr>
        <w:t>　　表 140： 全球不同应用铂金坩埚销量市场份额（2021-2026）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全球不同应用铂金坩埚销量预测（2027-2032）&amp;（个）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142： 全球市场不同应用铂金坩埚销量市场份额预测（2027-2032）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全球不同应用铂金坩埚收入（2021-2026）&amp;（万元）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全球不同应用铂金坩埚收入市场份额（2021-2026）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全球不同应用铂金坩埚收入预测（2027-2032）&amp;（万元）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全球不同应用铂金坩埚收入市场份额预测（2027-2032）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中国不同应用铂金坩埚销量（2021-2026）&amp;（个）</w:t>
      </w:r>
      <w:r>
        <w:rPr>
          <w:rFonts w:hint="eastAsia"/>
        </w:rPr>
        <w:br/>
      </w:r>
      <w:r>
        <w:rPr>
          <w:rFonts w:hint="eastAsia"/>
        </w:rPr>
        <w:t>　　表 148： 中国不同应用铂金坩埚销量市场份额（2021-2026）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中国不同应用铂金坩埚销量预测（2027-2032）&amp;（个）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150： 中国市场不同应用铂金坩埚销量市场份额预测（2027-2032）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中国不同应用铂金坩埚收入（2021-2026）&amp;（万元）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中国不同应用铂金坩埚收入市场份额（2021-2026）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中国不同应用铂金坩埚收入预测（2027-2032）&amp;（万元）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中国不同应用铂金坩埚收入市场份额预测（2027-2032）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铂金坩埚行业发展趋势</w:t>
      </w:r>
      <w:r>
        <w:rPr>
          <w:rFonts w:hint="eastAsia"/>
        </w:rPr>
        <w:br/>
      </w:r>
      <w:r>
        <w:rPr>
          <w:rFonts w:hint="eastAsia"/>
        </w:rPr>
        <w:t>　　表 156： 铂金坩埚行业主要驱动因素</w:t>
      </w:r>
      <w:r>
        <w:rPr>
          <w:rFonts w:hint="eastAsia"/>
        </w:rPr>
        <w:br/>
      </w:r>
      <w:r>
        <w:rPr>
          <w:rFonts w:hint="eastAsia"/>
        </w:rPr>
        <w:t>　　表 157： 铂金坩埚行业供应链分析</w:t>
      </w:r>
      <w:r>
        <w:rPr>
          <w:rFonts w:hint="eastAsia"/>
        </w:rPr>
        <w:br/>
      </w:r>
      <w:r>
        <w:rPr>
          <w:rFonts w:hint="eastAsia"/>
        </w:rPr>
        <w:t>　　表 158： 铂金坩埚上游原料供应商</w:t>
      </w:r>
      <w:r>
        <w:rPr>
          <w:rFonts w:hint="eastAsia"/>
        </w:rPr>
        <w:br/>
      </w:r>
      <w:r>
        <w:rPr>
          <w:rFonts w:hint="eastAsia"/>
        </w:rPr>
        <w:t>　　表 159： 铂金坩埚主要地区不同应用客户分析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铂金坩埚典型经销商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铂金坩埚产品图片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全球不同产品类型铂金坩埚销售额2021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全球不同产品类型铂金坩埚市场份额2025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低于1毫升产品图片</w:t>
      </w:r>
      <w:r>
        <w:rPr>
          <w:rFonts w:hint="eastAsia"/>
        </w:rPr>
        <w:br/>
      </w:r>
      <w:r>
        <w:rPr>
          <w:rFonts w:hint="eastAsia"/>
        </w:rPr>
        <w:t>　　图 5： 1-100毫升产品图片</w:t>
      </w:r>
      <w:r>
        <w:rPr>
          <w:rFonts w:hint="eastAsia"/>
        </w:rPr>
        <w:br/>
      </w:r>
      <w:r>
        <w:rPr>
          <w:rFonts w:hint="eastAsia"/>
        </w:rPr>
        <w:t>　　图 6： 大于100毫升产品图片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全球不同应用铂金坩埚市场份额2025 &amp; 2032</w:t>
      </w:r>
      <w:r>
        <w:rPr>
          <w:rFonts w:hint="eastAsia"/>
        </w:rPr>
        <w:br/>
      </w:r>
      <w:r>
        <w:rPr>
          <w:rFonts w:hint="eastAsia"/>
        </w:rPr>
        <w:t>　　图 9： 大学和学术机构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2025年全球前五大生产商铂金坩埚市场份额</w:t>
      </w:r>
      <w:r>
        <w:rPr>
          <w:rFonts w:hint="eastAsia"/>
        </w:rPr>
        <w:br/>
      </w:r>
      <w:r>
        <w:rPr>
          <w:rFonts w:hint="eastAsia"/>
        </w:rPr>
        <w:t>　　图 12： 2025年全球铂金坩埚第一梯队、第二梯队和第三梯队厂商及市场份额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全球铂金坩埚产能、产量、产能利用率及发展趋势（2021-2032）&amp;（个）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全球铂金坩埚产量、需求量及发展趋势（2021-2032）&amp;（个）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全球主要地区铂金坩埚产量市场份额（2021-2032）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中国铂金坩埚产能、产量、产能利用率及发展趋势（2021-2032）&amp;（个）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中国铂金坩埚产量、市场需求量及发展趋势（2021-2032）&amp;（个）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全球铂金坩埚市场销售额及增长率：（2021-2032）&amp;（万元）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全球市场铂金坩埚市场规模：2021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全球市场铂金坩埚销量及增长率（2021-2032）&amp;（个）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全球市场铂金坩埚价格趋势（2021-2032）&amp;（元/个）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全球主要地区铂金坩埚销售收入（2021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全球主要地区铂金坩埚销售收入市场份额（2021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北美市场铂金坩埚销量及增长率（2021-2032）&amp;（个）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北美市场铂金坩埚收入及增长率（2021-2032）&amp;（万元）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欧洲市场铂金坩埚销量及增长率（2021-2032）&amp;（个）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欧洲市场铂金坩埚收入及增长率（2021-2032）&amp;（万元）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中国市场铂金坩埚销量及增长率（2021-2032）&amp;（个）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中国市场铂金坩埚收入及增长率（2021-2032）&amp;（万元）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日本市场铂金坩埚销量及增长率（2021-2032）&amp;（个）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日本市场铂金坩埚收入及增长率（2021-2032）&amp;（万元）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东南亚市场铂金坩埚销量及增长率（2021-2032）&amp;（个）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东南亚市场铂金坩埚收入及增长率（2021-2032）&amp;（万元）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印度市场铂金坩埚销量及增长率（2021-2032）&amp;（个）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印度市场铂金坩埚收入及增长率（2021-2032）&amp;（万元）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南美市场铂金坩埚销量及增长率（2021-2032）&amp;（个）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南美市场铂金坩埚收入及增长率（2021-2032）&amp;（万元）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中东市场铂金坩埚销量及增长率（2021-2032）&amp;（个）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中东市场铂金坩埚收入及增长率（2021-2032）&amp;（万元）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全球不同产品类型铂金坩埚价格走势（2021-2032）&amp;（元/个）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全球不同应用铂金坩埚价格走势（2021-2032）&amp;（元/个）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铂金坩埚中国企业SWOT分析</w:t>
      </w:r>
      <w:r>
        <w:rPr>
          <w:rFonts w:hint="eastAsia"/>
        </w:rPr>
        <w:br/>
      </w:r>
      <w:r>
        <w:rPr>
          <w:rFonts w:hint="eastAsia"/>
        </w:rPr>
        <w:t>　　图 43： 铂金坩埚产业链</w:t>
      </w:r>
      <w:r>
        <w:rPr>
          <w:rFonts w:hint="eastAsia"/>
        </w:rPr>
        <w:br/>
      </w:r>
      <w:r>
        <w:rPr>
          <w:rFonts w:hint="eastAsia"/>
        </w:rPr>
        <w:t>　　图 44： 铂金坩埚行业采购模式分析</w:t>
      </w:r>
      <w:r>
        <w:rPr>
          <w:rFonts w:hint="eastAsia"/>
        </w:rPr>
        <w:br/>
      </w:r>
      <w:r>
        <w:rPr>
          <w:rFonts w:hint="eastAsia"/>
        </w:rPr>
        <w:t>　　图 45： 铂金坩埚行业生产模式</w:t>
      </w:r>
      <w:r>
        <w:rPr>
          <w:rFonts w:hint="eastAsia"/>
        </w:rPr>
        <w:br/>
      </w:r>
      <w:r>
        <w:rPr>
          <w:rFonts w:hint="eastAsia"/>
        </w:rPr>
        <w:t>　　图 46： 铂金坩埚行业销售模式分析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6d99dcc134d90" w:history="1">
        <w:r>
          <w:rPr>
            <w:rStyle w:val="Hyperlink"/>
          </w:rPr>
          <w:t>全球与中国铂金坩埚行业研究及前景趋势报告（2026-2032年）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6d99dcc134d90" w:history="1">
        <w:r>
          <w:rPr>
            <w:rStyle w:val="Hyperlink"/>
          </w:rPr>
          <w:t>https://www.20087.com/9/06/BoJinGanGuoXianZhuangYuQianJingFenXi.html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热点：铂金坩埚多少钱一克、铂金坩埚价格、铂金坩埚使用注意事项、铂金坩埚使用注意事项、什么情况下用铂金坩埚、铂金坩埚多少钱一克、铂金氧化了怎样恢复、铂金坩埚回收价格、铂金坩埚适应什么化合物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828e9b071475b" w:history="1">
      <w:r>
        <w:rPr>
          <w:rStyle w:val="Hyperlink"/>
        </w:rPr>
        <w:t>全球与中国铂金坩埚行业研究及前景趋势报告（2026-2032年）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oJinGanGuoXianZhuangYuQianJingFenXi.html" TargetMode="External" Id="R6cd6d99dcc13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oJinGanGuoXianZhuangYuQianJingFenXi.html" TargetMode="External" Id="R2c6828e9b071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2025-12-28T04:49:34Z</dcterms:created>
  <dcterms:modified xsi:type="dcterms:W3CDTF">2025-12-28T05:49:34Z</dcterms:modified>
  <dc:subject>全球与中国铂金坩埚行业研究及前景趋势报告（2026-2032年）</dc:subject>
  <dc:title>全球与中国铂金坩埚行业研究及前景趋势报告（2026-2032年）</dc:title>
  <cp:keywords>全球与中国铂金坩埚行业研究及前景趋势报告（2026-2032年）</cp:keywords>
  <dc:description>全球与中国铂金坩埚行业研究及前景趋势报告（2026-2032年）</dc:description>
</cp:coreProperties>
</file>