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788f3c101452d" w:history="1">
              <w:r>
                <w:rPr>
                  <w:rStyle w:val="Hyperlink"/>
                </w:rPr>
                <w:t>2026-2032年全球与中国铜嵌板行业调研及前景趋势预测报告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788f3c101452d" w:history="1">
              <w:r>
                <w:rPr>
                  <w:rStyle w:val="Hyperlink"/>
                </w:rPr>
                <w:t>2026-2032年全球与中国铜嵌板行业调研及前景趋势预测报告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788f3c101452d" w:history="1">
                <w:r>
                  <w:rPr>
                    <w:rStyle w:val="Hyperlink"/>
                  </w:rPr>
                  <w:t>https://www.20087.com/9/06/TongQianBanHangYeFaZhanQianJing.html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嵌板是一种在绝缘基材（如FR-4、陶瓷或金属芯板）中嵌入高导电率铜块或铜柱的复合PCB结构，用于高功率电子模块中实现局部高效散热与大电流承载，广泛应用于电动汽车OBC/DC-DC、光伏逆变器、工业电源及5G基站功放模块中。该结构通过将铜嵌件直接置于发热器件下方，显著降低热阻（较传统过孔方案下降30%以上），同时支持数百安培电流传输。现代铜嵌板制造采用真空压合、激光钻孔与电镀填孔工艺，强调铜-基材界面结合强度、热循环可靠性及与标准PCB流程的兼容性。在SiC/GaN高频应用中，铜嵌板还可优化回路电感。然而，热膨胀系数失配易引发分层、加工良率受铜块尺寸限制、以及设计仿真工具链不成熟，仍是产业化推广的主要瓶颈。</w:t>
      </w:r>
      <w:r>
        <w:rPr>
          <w:rFonts w:hint="eastAsia"/>
        </w:rPr>
        <w:br/>
      </w:r>
      <w:r>
        <w:rPr>
          <w:rFonts w:hint="eastAsia"/>
        </w:rPr>
        <w:t>　　未来，铜嵌板将聚焦异质材料集成、3D互连与绿色制造方向突破。市场调研网指出，引入金刚石或氮化铝复合铜嵌件进一步提升导热率；与埋入式无源元件协同构建高密度功率模块。在工艺层面，增材制造实现复杂三维铜结构，突破平面限制；无铅压合材料满足RoHS与高温回流要求。此外，面向800V高压平台，高CTI（ Comparative Tracking Index）基材保障电气安全。长远看，铜嵌板将从“散热增强结构”升级为“电-热-力多物理场协同载体”，在全球电力电子向高功率密度与高可靠性演进过程中，持续释放其在热管理、电流承载与系统集成上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788f3c101452d" w:history="1">
        <w:r>
          <w:rPr>
            <w:rStyle w:val="Hyperlink"/>
          </w:rPr>
          <w:t>2026-2032年全球与中国铜嵌板行业调研及前景趋势预测报告</w:t>
        </w:r>
      </w:hyperlink>
      <w:r>
        <w:rPr>
          <w:rFonts w:hint="eastAsia"/>
        </w:rPr>
        <w:t>》系统分析了铜嵌板行业的市场规模、市场需求及价格波动，深入探讨了铜嵌板产业链关键环节及各细分市场特点。报告基于权威数据，科学预测了铜嵌板市场前景与发展趋势，同时评估了铜嵌板重点企业的经营状况，包括品牌影响力、市场集中度及竞争格局。通过SWOT分析，报告揭示了铜嵌板行业面临的风险与机遇，为铜嵌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按产品类型细分，全球铜嵌板市场规模2021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0.8-2.5毫米</w:t>
      </w:r>
      <w:r>
        <w:rPr>
          <w:rFonts w:hint="eastAsia"/>
        </w:rPr>
        <w:br/>
      </w:r>
      <w:r>
        <w:rPr>
          <w:rFonts w:hint="eastAsia"/>
        </w:rPr>
        <w:t>　　　　1.3.3 2.5-3.5毫米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按应用细分，全球铜嵌板市场规模2021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通讯行业</w:t>
      </w:r>
      <w:r>
        <w:rPr>
          <w:rFonts w:hint="eastAsia"/>
        </w:rPr>
        <w:br/>
      </w:r>
      <w:r>
        <w:rPr>
          <w:rFonts w:hint="eastAsia"/>
        </w:rPr>
        <w:t>　　　　1.4.3 工业电子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照明技术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铜嵌板行业发展总体概况</w:t>
      </w:r>
      <w:r>
        <w:rPr>
          <w:rFonts w:hint="eastAsia"/>
        </w:rPr>
        <w:br/>
      </w:r>
      <w:r>
        <w:rPr>
          <w:rFonts w:hint="eastAsia"/>
        </w:rPr>
        <w:t>　　　　1.5.2 铜嵌板行业发展主要特点</w:t>
      </w:r>
      <w:r>
        <w:rPr>
          <w:rFonts w:hint="eastAsia"/>
        </w:rPr>
        <w:br/>
      </w:r>
      <w:r>
        <w:rPr>
          <w:rFonts w:hint="eastAsia"/>
        </w:rPr>
        <w:t>　　　　1.5.3 铜嵌板行业发展影响因素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铜嵌板有利因素</w:t>
      </w:r>
      <w:r>
        <w:rPr>
          <w:rFonts w:hint="eastAsia"/>
        </w:rPr>
        <w:br/>
      </w:r>
      <w:r>
        <w:rPr>
          <w:rFonts w:hint="eastAsia"/>
        </w:rPr>
        <w:t>　　　　1.5.3 .2 铜嵌板不利因素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全球市场，近三年铜嵌板主要企业占有率及排名（按销量）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铜嵌板主要企业在国际市场占有率（按销量，2023-2026）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2025年铜嵌板主要企业在国际市场排名（按销量）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全球市场主要企业铜嵌板销量（2023-2026）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全球市场，近三年铜嵌板主要企业占有率及排名（按收入）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铜嵌板主要企业在国际市场占有率（按收入，2023-2026）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2025年铜嵌板主要企业在国际市场排名（按收入）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全球市场主要企业铜嵌板销售收入（2023-2026）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全球市场主要企业铜嵌板销售价格（2023-2026）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中国市场，近三年铜嵌板主要企业占有率及排名（按销量）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铜嵌板主要企业在中国市场占有率（按销量，2023-2026）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2025年铜嵌板主要企业在中国市场排名（按销量）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中国市场主要企业铜嵌板销量（2023-2026）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中国市场，近三年铜嵌板主要企业占有率及排名（按收入）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铜嵌板主要企业在中国市场占有率（按收入，2023-2026）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2025年铜嵌板主要企业在中国市场排名（按收入）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中国市场主要企业铜嵌板销售收入（2023-2026）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全球主要厂商铜嵌板总部及产地分布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全球主要厂商成立时间及铜嵌板商业化日期</w:t>
      </w:r>
      <w:r>
        <w:rPr>
          <w:rFonts w:hint="eastAsia"/>
        </w:rPr>
        <w:br/>
      </w:r>
      <w:r>
        <w:rPr>
          <w:rFonts w:hint="eastAsia"/>
        </w:rPr>
        <w:t>　　2.8 全球主要厂商铜嵌板产品类型及应用</w:t>
      </w:r>
      <w:r>
        <w:rPr>
          <w:rFonts w:hint="eastAsia"/>
        </w:rPr>
        <w:br/>
      </w:r>
      <w:r>
        <w:rPr>
          <w:rFonts w:hint="eastAsia"/>
        </w:rPr>
        <w:t>　　2.9 铜嵌板行业集中度、竞争程度分析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铜嵌板行业集中度分析：2025年全球Top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全球铜嵌板第一梯队、第二梯队和第三梯队生产商（品牌）及市场份额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全球铜嵌板总体规模分析</w:t>
      </w:r>
      <w:r>
        <w:rPr>
          <w:rFonts w:hint="eastAsia"/>
        </w:rPr>
        <w:br/>
      </w:r>
      <w:r>
        <w:rPr>
          <w:rFonts w:hint="eastAsia"/>
        </w:rPr>
        <w:t>　　3.1 全球铜嵌板供需现状及预测（2021-2032）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全球铜嵌板产能、产量、产能利用率及发展趋势（2021-2032）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全球铜嵌板产量、需求量及发展趋势（2021-2032）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全球主要地区铜嵌板产量及发展趋势（2021-2032）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全球主要地区铜嵌板产量（2021-2026）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全球主要地区铜嵌板产量（2027-2032）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全球主要地区铜嵌板产量市场份额（2021-2032）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中国铜嵌板供需现状及预测（2021-2032）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中国铜嵌板产能、产量、产能利用率及发展趋势（2021-2032）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中国铜嵌板产量、市场需求量及发展趋势（2021-2032）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中国市场铜嵌板进出口（2021-2032）</w:t>
      </w:r>
      <w:r>
        <w:rPr>
          <w:rFonts w:hint="eastAsia"/>
        </w:rPr>
        <w:br/>
      </w:r>
      <w:r>
        <w:rPr>
          <w:rFonts w:hint="eastAsia"/>
        </w:rPr>
        <w:t>　　3.4 全球铜嵌板销量及销售额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全球市场铜嵌板销售额（2021-2032）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全球市场铜嵌板销量（2021-2032）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全球市场铜嵌板价格趋势（2021-2032）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全球铜嵌板主要地区分析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全球主要地区铜嵌板市场规模分析：2021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全球主要地区铜嵌板销售收入及市场份额（2021-2026）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全球主要地区铜嵌板销售收入预测（2027-2032）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全球主要地区铜嵌板销量分析：2021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全球主要地区铜嵌板销量及市场份额（2021-2026）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全球主要地区铜嵌板销量及市场份额预测（2027-2032）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北美市场铜嵌板销量、收入及增长率（2021-2032）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欧洲市场铜嵌板销量、收入及增长率（2021-2032）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中国市场铜嵌板销量、收入及增长率（2021-2032）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日本市场铜嵌板销量、收入及增长率（2021-2032）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东南亚市场铜嵌板销量、收入及增长率（2021-2032）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印度市场铜嵌板销量、收入及增长率（2021-2032）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南美市场铜嵌板销量、收入及增长率（2021-2032）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中东市场铜嵌板销量、收入及增长率（2021-2032）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铜嵌板销量、收入、价格及毛利率（2021-2026）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不同产品类型铜嵌板分析</w:t>
      </w:r>
      <w:r>
        <w:rPr>
          <w:rFonts w:hint="eastAsia"/>
        </w:rPr>
        <w:br/>
      </w:r>
      <w:r>
        <w:rPr>
          <w:rFonts w:hint="eastAsia"/>
        </w:rPr>
        <w:t>　　6.1 全球不同产品类型铜嵌板销量（2021-2032）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全球不同产品类型铜嵌板销量及市场份额（2021-2026）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全球不同产品类型铜嵌板销量预测（2027-2032）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全球不同产品类型铜嵌板收入（2021-2032）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全球不同产品类型铜嵌板收入及市场份额（2021-2026）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全球不同产品类型铜嵌板收入预测（2027-2032）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全球不同产品类型铜嵌板价格走势（2021-2032）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中国不同产品类型铜嵌板销量（2021-2032）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中国不同产品类型铜嵌板销量及市场份额（2021-2026）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中国不同产品类型铜嵌板销量预测（2027-2032）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中国不同产品类型铜嵌板收入（2021-2032）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中国不同产品类型铜嵌板收入及市场份额（2021-2026）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中国不同产品类型铜嵌板收入预测（2027-2032）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不同应用铜嵌板分析</w:t>
      </w:r>
      <w:r>
        <w:rPr>
          <w:rFonts w:hint="eastAsia"/>
        </w:rPr>
        <w:br/>
      </w:r>
      <w:r>
        <w:rPr>
          <w:rFonts w:hint="eastAsia"/>
        </w:rPr>
        <w:t>　　7.1 全球不同应用铜嵌板销量（2021-2032）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全球不同应用铜嵌板销量及市场份额（2021-2026）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全球不同应用铜嵌板销量预测（2027-2032）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全球不同应用铜嵌板收入（2021-2032）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全球不同应用铜嵌板收入及市场份额（2021-2026）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全球不同应用铜嵌板收入预测（2027-2032）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全球不同应用铜嵌板价格走势（2021-2032）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中国不同应用铜嵌板销量（2021-2032）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中国不同应用铜嵌板销量及市场份额（2021-2026）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中国不同应用铜嵌板销量预测（2027-2032）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中国不同应用铜嵌板收入（2021-2032）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中国不同应用铜嵌板收入及市场份额（2021-2026）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中国不同应用铜嵌板收入预测（2027-2032）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铜嵌板行业发展趋势</w:t>
      </w:r>
      <w:r>
        <w:rPr>
          <w:rFonts w:hint="eastAsia"/>
        </w:rPr>
        <w:br/>
      </w:r>
      <w:r>
        <w:rPr>
          <w:rFonts w:hint="eastAsia"/>
        </w:rPr>
        <w:t>　　8.2 铜嵌板行业主要驱动因素</w:t>
      </w:r>
      <w:r>
        <w:rPr>
          <w:rFonts w:hint="eastAsia"/>
        </w:rPr>
        <w:br/>
      </w:r>
      <w:r>
        <w:rPr>
          <w:rFonts w:hint="eastAsia"/>
        </w:rPr>
        <w:t>　　8.3 铜嵌板中国企业SWOT分析</w:t>
      </w:r>
      <w:r>
        <w:rPr>
          <w:rFonts w:hint="eastAsia"/>
        </w:rPr>
        <w:br/>
      </w:r>
      <w:r>
        <w:rPr>
          <w:rFonts w:hint="eastAsia"/>
        </w:rPr>
        <w:t>　　8.4 中国铜嵌板行业政策环境分析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铜嵌板行业产业链简介</w:t>
      </w:r>
      <w:r>
        <w:rPr>
          <w:rFonts w:hint="eastAsia"/>
        </w:rPr>
        <w:br/>
      </w:r>
      <w:r>
        <w:rPr>
          <w:rFonts w:hint="eastAsia"/>
        </w:rPr>
        <w:t>　　　　9.1.1 铜嵌板行业供应链分析</w:t>
      </w:r>
      <w:r>
        <w:rPr>
          <w:rFonts w:hint="eastAsia"/>
        </w:rPr>
        <w:br/>
      </w:r>
      <w:r>
        <w:rPr>
          <w:rFonts w:hint="eastAsia"/>
        </w:rPr>
        <w:t>　　　　9.1.2 铜嵌板主要原料及供应情况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铜嵌板行业采购模式</w:t>
      </w:r>
      <w:r>
        <w:rPr>
          <w:rFonts w:hint="eastAsia"/>
        </w:rPr>
        <w:br/>
      </w:r>
      <w:r>
        <w:rPr>
          <w:rFonts w:hint="eastAsia"/>
        </w:rPr>
        <w:t>　　9.3 铜嵌板行业生产模式</w:t>
      </w:r>
      <w:r>
        <w:rPr>
          <w:rFonts w:hint="eastAsia"/>
        </w:rPr>
        <w:br/>
      </w:r>
      <w:r>
        <w:rPr>
          <w:rFonts w:hint="eastAsia"/>
        </w:rPr>
        <w:t>　　9.4 铜嵌板行业销售模式及销售渠道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按产品类型细分，全球铜嵌板市场规模2021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按应用细分，全球铜嵌板市场规模（CAGR）2021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铜嵌板行业发展主要特点</w:t>
      </w:r>
      <w:r>
        <w:rPr>
          <w:rFonts w:hint="eastAsia"/>
        </w:rPr>
        <w:br/>
      </w:r>
      <w:r>
        <w:rPr>
          <w:rFonts w:hint="eastAsia"/>
        </w:rPr>
        <w:t>　　表 4： 铜嵌板行业发展有利因素分析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铜嵌板行业发展不利因素分析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进入铜嵌板行业壁垒</w:t>
      </w:r>
      <w:r>
        <w:rPr>
          <w:rFonts w:hint="eastAsia"/>
        </w:rPr>
        <w:br/>
      </w:r>
      <w:r>
        <w:rPr>
          <w:rFonts w:hint="eastAsia"/>
        </w:rPr>
        <w:t>　　表 7： 铜嵌板主要企业在国际市场占有率（按销量，2023-2026）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2025年铜嵌板主要企业在国际市场排名（按销量）&amp;（万平方米）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全球市场主要企业铜嵌板销量（2023-2026）&amp;（万平方米）</w:t>
      </w:r>
      <w:r>
        <w:rPr>
          <w:rFonts w:hint="eastAsia"/>
        </w:rPr>
        <w:br/>
      </w:r>
      <w:r>
        <w:rPr>
          <w:rFonts w:hint="eastAsia"/>
        </w:rPr>
        <w:t>　　表 10： 铜嵌板主要企业在国际市场占有率（按收入，2023-2026）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2025年铜嵌板主要企业在国际市场排名（按收入）&amp;（万元）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全球市场主要企业铜嵌板销售收入（2023-2026）&amp;（万元）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全球市场主要企业铜嵌板销售价格（2023-2026）&amp;（US$/Sqm）</w:t>
      </w:r>
      <w:r>
        <w:rPr>
          <w:rFonts w:hint="eastAsia"/>
        </w:rPr>
        <w:br/>
      </w:r>
      <w:r>
        <w:rPr>
          <w:rFonts w:hint="eastAsia"/>
        </w:rPr>
        <w:t>　　表 14： 铜嵌板主要企业在中国市场占有率（按销量，2023-2026）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2025年铜嵌板主要企业在中国市场排名（按销量）&amp;（万平方米）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中国市场主要企业铜嵌板销量（2023-2026）&amp;（万平方米）</w:t>
      </w:r>
      <w:r>
        <w:rPr>
          <w:rFonts w:hint="eastAsia"/>
        </w:rPr>
        <w:br/>
      </w:r>
      <w:r>
        <w:rPr>
          <w:rFonts w:hint="eastAsia"/>
        </w:rPr>
        <w:t>　　表 17： 铜嵌板主要企业在中国市场占有率（按收入，2023-2026）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2025年铜嵌板主要企业在中国市场排名（按收入）&amp;（万元）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中国市场主要企业铜嵌板销售收入（2023-2026）&amp;（万元）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全球主要厂商铜嵌板总部及产地分布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全球主要厂商成立时间及铜嵌板商业化日期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全球主要厂商铜嵌板产品类型及应用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2025年全球铜嵌板主要厂商市场地位（第一梯队、第二梯队和第三梯队）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全球铜嵌板市场投资、并购等现状分析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全球主要地区铜嵌板产量增速（CAGR）：（2021 VS 2025 VS 2032）&amp;（万平方米）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全球主要地区铜嵌板产量（2021 VS 2025 VS 2032）&amp;（万平方米）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全球主要地区铜嵌板产量（2021-2026）&amp;（万平方米）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全球主要地区铜嵌板产量（2027-2032）&amp;（万平方米）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全球主要地区铜嵌板产量市场份额（2021-2026）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全球主要地区铜嵌板产量市场份额（2027-2032）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中国市场铜嵌板产量、销量、进出口（2021-2026）&amp;（万平方米）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32： 中国市场铜嵌板产量、销量、进出口预测（2027-2032）&amp;（万平方米）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全球主要地区铜嵌板销售收入增速：（2021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全球主要地区铜嵌板销售收入（2021-2026）&amp;（万元）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全球主要地区铜嵌板销售收入市场份额（2021-2026）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全球主要地区铜嵌板收入（2027-2032）&amp;（万元）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全球主要地区铜嵌板收入市场份额（2027-2032）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全球主要地区铜嵌板销量（万平方米）：2021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全球主要地区铜嵌板销量（2021-2026）&amp;（万平方米）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全球主要地区铜嵌板销量市场份额（2021-2026）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全球主要地区铜嵌板销量（2027-2032）&amp;（万平方米）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全球主要地区铜嵌板销量份额（2027-2032）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铜嵌板生产基地、销售区域、竞争对手及市场地位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铜嵌板产品规格、参数及市场应用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铜嵌板销量（万平方米）、收入（万元）、价格（US$/Sqm）及毛利率（2021-2026）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全球不同产品类型铜嵌板销量（2021-2026）&amp;（万平方米）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全球不同产品类型铜嵌板销量市场份额（2021-2026）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全球不同产品类型铜嵌板销量预测（2027-2032）&amp;（万平方米）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全球市场不同产品类型铜嵌板销量市场份额预测（2027-2032）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全球不同产品类型铜嵌板收入（2021-2026）&amp;（万元）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全球不同产品类型铜嵌板收入市场份额（2021-2026）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全球不同产品类型铜嵌板收入预测（2027-2032）&amp;（万元）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全球不同产品类型铜嵌板收入市场份额预测（2027-2032）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中国不同产品类型铜嵌板销量（2021-2026）&amp;（万平方米）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中国不同产品类型铜嵌板销量市场份额（2021-2026）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中国不同产品类型铜嵌板销量预测（2027-2032）&amp;（万平方米）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全球市场不同产品类型铜嵌板销量市场份额预测（2027-2032）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中国不同产品类型铜嵌板收入（2021-2026）&amp;（万元）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中国不同产品类型铜嵌板收入市场份额（2021-2026）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中国不同产品类型铜嵌板收入预测（2027-2032）&amp;（万元）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中国不同产品类型铜嵌板收入市场份额预测（2027-2032）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全球不同应用铜嵌板销量（2021-2026）&amp;（万平方米）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135： 全球不同应用铜嵌板销量市场份额（2021-2026）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全球不同应用铜嵌板销量预测（2027-2032）&amp;（万平方米）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全球市场不同应用铜嵌板销量市场份额预测（2027-2032）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全球不同应用铜嵌板收入（2021-2026）&amp;（万元）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全球不同应用铜嵌板收入市场份额（2021-2026）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全球不同应用铜嵌板收入预测（2027-2032）&amp;（万元）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全球不同应用铜嵌板收入市场份额预测（2027-2032）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中国不同应用铜嵌板销量（2021-2026）&amp;（万平方米）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143： 中国不同应用铜嵌板销量市场份额（2021-2026）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中国不同应用铜嵌板销量预测（2027-2032）&amp;（万平方米）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中国市场不同应用铜嵌板销量市场份额预测（2027-2032）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中国不同应用铜嵌板收入（2021-2026）&amp;（万元）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中国不同应用铜嵌板收入市场份额（2021-2026）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中国不同应用铜嵌板收入预测（2027-2032）&amp;（万元）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中国不同应用铜嵌板收入市场份额预测（2027-2032）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铜嵌板行业发展趋势</w:t>
      </w:r>
      <w:r>
        <w:rPr>
          <w:rFonts w:hint="eastAsia"/>
        </w:rPr>
        <w:br/>
      </w:r>
      <w:r>
        <w:rPr>
          <w:rFonts w:hint="eastAsia"/>
        </w:rPr>
        <w:t>　　表 151： 铜嵌板行业主要驱动因素</w:t>
      </w:r>
      <w:r>
        <w:rPr>
          <w:rFonts w:hint="eastAsia"/>
        </w:rPr>
        <w:br/>
      </w:r>
      <w:r>
        <w:rPr>
          <w:rFonts w:hint="eastAsia"/>
        </w:rPr>
        <w:t>　　表 152： 铜嵌板行业供应链分析</w:t>
      </w:r>
      <w:r>
        <w:rPr>
          <w:rFonts w:hint="eastAsia"/>
        </w:rPr>
        <w:br/>
      </w:r>
      <w:r>
        <w:rPr>
          <w:rFonts w:hint="eastAsia"/>
        </w:rPr>
        <w:t>　　表 153： 铜嵌板上游原料供应商</w:t>
      </w:r>
      <w:r>
        <w:rPr>
          <w:rFonts w:hint="eastAsia"/>
        </w:rPr>
        <w:br/>
      </w:r>
      <w:r>
        <w:rPr>
          <w:rFonts w:hint="eastAsia"/>
        </w:rPr>
        <w:t>　　表 154： 铜嵌板主要地区不同应用客户分析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铜嵌板典型经销商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铜嵌板产品图片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全球不同产品类型铜嵌板销售额2021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全球不同产品类型铜嵌板市场份额2025 &amp; 2032</w:t>
      </w:r>
      <w:r>
        <w:rPr>
          <w:rFonts w:hint="eastAsia"/>
        </w:rPr>
        <w:br/>
      </w:r>
      <w:r>
        <w:rPr>
          <w:rFonts w:hint="eastAsia"/>
        </w:rPr>
        <w:t>　　图 4： 0.8-2.5毫米产品图片</w:t>
      </w:r>
      <w:r>
        <w:rPr>
          <w:rFonts w:hint="eastAsia"/>
        </w:rPr>
        <w:br/>
      </w:r>
      <w:r>
        <w:rPr>
          <w:rFonts w:hint="eastAsia"/>
        </w:rPr>
        <w:t>　　图 5： 2.5-3.5毫米产品图片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全球不同应用铜嵌板市场份额2025 &amp; 2032</w:t>
      </w:r>
      <w:r>
        <w:rPr>
          <w:rFonts w:hint="eastAsia"/>
        </w:rPr>
        <w:br/>
      </w:r>
      <w:r>
        <w:rPr>
          <w:rFonts w:hint="eastAsia"/>
        </w:rPr>
        <w:t>　　图 9： 通讯行业</w:t>
      </w:r>
      <w:r>
        <w:rPr>
          <w:rFonts w:hint="eastAsia"/>
        </w:rPr>
        <w:br/>
      </w:r>
      <w:r>
        <w:rPr>
          <w:rFonts w:hint="eastAsia"/>
        </w:rPr>
        <w:t>　　图 10： 工业电子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照明技术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2025年全球前五大生产商铜嵌板市场份额</w:t>
      </w:r>
      <w:r>
        <w:rPr>
          <w:rFonts w:hint="eastAsia"/>
        </w:rPr>
        <w:br/>
      </w:r>
      <w:r>
        <w:rPr>
          <w:rFonts w:hint="eastAsia"/>
        </w:rPr>
        <w:t>　　图 15： 2025年全球铜嵌板第一梯队、第二梯队和第三梯队厂商及市场份额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全球铜嵌板产能、产量、产能利用率及发展趋势（2021-2032）&amp;（万平方米）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17： 全球铜嵌板产量、需求量及发展趋势（2021-2032）&amp;（万平方米）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18： 全球主要地区铜嵌板产量市场份额（2021-2032）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中国铜嵌板产能、产量、产能利用率及发展趋势（2021-2032）&amp;（万平方米）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20： 中国铜嵌板产量、市场需求量及发展趋势（2021-2032）&amp;（万平方米）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21： 全球铜嵌板市场销售额及增长率：（2021-2032）&amp;（万元）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全球市场铜嵌板市场规模：2021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全球市场铜嵌板销量及增长率（2021-2032）&amp;（万平方米）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24： 全球市场铜嵌板价格趋势（2021-2032）&amp;（US$/Sqm）</w:t>
      </w:r>
      <w:r>
        <w:rPr>
          <w:rFonts w:hint="eastAsia"/>
        </w:rPr>
        <w:br/>
      </w:r>
      <w:r>
        <w:rPr>
          <w:rFonts w:hint="eastAsia"/>
        </w:rPr>
        <w:t>　　图 25： 全球主要地区铜嵌板销售收入（2021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全球主要地区铜嵌板销售收入市场份额（2021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北美市场铜嵌板销量及增长率（2021-2032）&amp;（万平方米）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28： 北美市场铜嵌板收入及增长率（2021-2032）&amp;（万元）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欧洲市场铜嵌板销量及增长率（2021-2032）&amp;（万平方米）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30： 欧洲市场铜嵌板收入及增长率（2021-2032）&amp;（万元）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中国市场铜嵌板销量及增长率（2021-2032）&amp;（万平方米）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32： 中国市场铜嵌板收入及增长率（2021-2032）&amp;（万元）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日本市场铜嵌板销量及增长率（2021-2032）&amp;（万平方米）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34： 日本市场铜嵌板收入及增长率（2021-2032）&amp;（万元）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东南亚市场铜嵌板销量及增长率（2021-2032）&amp;（万平方米）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36： 东南亚市场铜嵌板收入及增长率（2021-2032）&amp;（万元）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印度市场铜嵌板销量及增长率（2021-2032）&amp;（万平方米）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38： 印度市场铜嵌板收入及增长率（2021-2032）&amp;（万元）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南美市场铜嵌板销量及增长率（2021-2032）&amp;（万平方米）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40： 南美市场铜嵌板收入及增长率（2021-2032）&amp;（万元）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中东市场铜嵌板销量及增长率（2021-2032）&amp;（万平方米）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42： 中东市场铜嵌板收入及增长率（2021-2032）&amp;（万元）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全球不同产品类型铜嵌板价格走势（2021-2032）&amp;（US$/Sqm）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44： 全球不同应用铜嵌板价格走势（2021-2032）&amp;（US$/Sqm）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45： 铜嵌板中国企业SWOT分析</w:t>
      </w:r>
      <w:r>
        <w:rPr>
          <w:rFonts w:hint="eastAsia"/>
        </w:rPr>
        <w:br/>
      </w:r>
      <w:r>
        <w:rPr>
          <w:rFonts w:hint="eastAsia"/>
        </w:rPr>
        <w:t>　　图 46： 铜嵌板产业链</w:t>
      </w:r>
      <w:r>
        <w:rPr>
          <w:rFonts w:hint="eastAsia"/>
        </w:rPr>
        <w:br/>
      </w:r>
      <w:r>
        <w:rPr>
          <w:rFonts w:hint="eastAsia"/>
        </w:rPr>
        <w:t>　　图 47： 铜嵌板行业采购模式分析</w:t>
      </w:r>
      <w:r>
        <w:rPr>
          <w:rFonts w:hint="eastAsia"/>
        </w:rPr>
        <w:br/>
      </w:r>
      <w:r>
        <w:rPr>
          <w:rFonts w:hint="eastAsia"/>
        </w:rPr>
        <w:t>　　图 48： 铜嵌板行业生产模式</w:t>
      </w:r>
      <w:r>
        <w:rPr>
          <w:rFonts w:hint="eastAsia"/>
        </w:rPr>
        <w:br/>
      </w:r>
      <w:r>
        <w:rPr>
          <w:rFonts w:hint="eastAsia"/>
        </w:rPr>
        <w:t>　　图 49： 铜嵌板行业销售模式分析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788f3c101452d" w:history="1">
        <w:r>
          <w:rPr>
            <w:rStyle w:val="Hyperlink"/>
          </w:rPr>
          <w:t>2026-2032年全球与中国铜嵌板行业调研及前景趋势预测报告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788f3c101452d" w:history="1">
        <w:r>
          <w:rPr>
            <w:rStyle w:val="Hyperlink"/>
          </w:rPr>
          <w:t>https://www.20087.com/9/06/TongQianBanHangYeFaZhanQianJing.html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27e7d1f0d4d5b" w:history="1">
      <w:r>
        <w:rPr>
          <w:rStyle w:val="Hyperlink"/>
        </w:rPr>
        <w:t>2026-2032年全球与中国铜嵌板行业调研及前景趋势预测报告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TongQianBanHangYeFaZhanQianJing.html" TargetMode="External" Id="Ra71788f3c101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TongQianBanHangYeFaZhanQianJing.html" TargetMode="External" Id="R86627e7d1f0d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2026-01-30T04:11:15Z</dcterms:created>
  <dcterms:modified xsi:type="dcterms:W3CDTF">2026-01-30T05:11:15Z</dcterms:modified>
  <dc:subject>2026-2032年全球与中国铜嵌板行业调研及前景趋势预测报告</dc:subject>
  <dc:title>2026-2032年全球与中国铜嵌板行业调研及前景趋势预测报告</dc:title>
  <cp:keywords>2026-2032年全球与中国铜嵌板行业调研及前景趋势预测报告</cp:keywords>
  <dc:description>2026-2032年全球与中国铜嵌板行业调研及前景趋势预测报告</dc:description>
</cp:coreProperties>
</file>